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DF" w:rsidRPr="003E48EE" w:rsidRDefault="00FD73DF" w:rsidP="00585D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8EE">
        <w:rPr>
          <w:rFonts w:ascii="Times New Roman" w:hAnsi="Times New Roman" w:cs="Times New Roman"/>
          <w:b/>
          <w:sz w:val="28"/>
          <w:szCs w:val="28"/>
        </w:rPr>
        <w:t>С</w:t>
      </w:r>
      <w:r w:rsidR="009A0133" w:rsidRPr="003E48EE">
        <w:rPr>
          <w:rFonts w:ascii="Times New Roman" w:hAnsi="Times New Roman" w:cs="Times New Roman"/>
          <w:b/>
          <w:sz w:val="28"/>
          <w:szCs w:val="28"/>
        </w:rPr>
        <w:t>остав</w:t>
      </w:r>
      <w:r w:rsidRPr="003E48EE">
        <w:rPr>
          <w:rFonts w:ascii="Times New Roman" w:hAnsi="Times New Roman" w:cs="Times New Roman"/>
          <w:b/>
          <w:sz w:val="28"/>
          <w:szCs w:val="28"/>
        </w:rPr>
        <w:t xml:space="preserve"> коллегии Главного управления </w:t>
      </w:r>
    </w:p>
    <w:p w:rsidR="00FD73DF" w:rsidRPr="003E48EE" w:rsidRDefault="00FD73DF" w:rsidP="00FD7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8EE">
        <w:rPr>
          <w:rFonts w:ascii="Times New Roman" w:hAnsi="Times New Roman" w:cs="Times New Roman"/>
          <w:b/>
          <w:sz w:val="28"/>
          <w:szCs w:val="28"/>
        </w:rPr>
        <w:t>МЧС Росс</w:t>
      </w:r>
      <w:r w:rsidR="00FB5BC2" w:rsidRPr="003E48EE">
        <w:rPr>
          <w:rFonts w:ascii="Times New Roman" w:hAnsi="Times New Roman" w:cs="Times New Roman"/>
          <w:b/>
          <w:sz w:val="28"/>
          <w:szCs w:val="28"/>
        </w:rPr>
        <w:t>и</w:t>
      </w:r>
      <w:r w:rsidRPr="003E48EE">
        <w:rPr>
          <w:rFonts w:ascii="Times New Roman" w:hAnsi="Times New Roman" w:cs="Times New Roman"/>
          <w:b/>
          <w:sz w:val="28"/>
          <w:szCs w:val="28"/>
        </w:rPr>
        <w:t>и по Калужской области</w:t>
      </w:r>
    </w:p>
    <w:p w:rsidR="009A0133" w:rsidRDefault="009A0133" w:rsidP="00FD7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8EE"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585D58">
        <w:rPr>
          <w:rFonts w:ascii="Times New Roman" w:hAnsi="Times New Roman" w:cs="Times New Roman"/>
          <w:b/>
          <w:sz w:val="28"/>
          <w:szCs w:val="28"/>
        </w:rPr>
        <w:t>28</w:t>
      </w:r>
      <w:r w:rsidRPr="003E48EE">
        <w:rPr>
          <w:rFonts w:ascii="Times New Roman" w:hAnsi="Times New Roman" w:cs="Times New Roman"/>
          <w:b/>
          <w:sz w:val="28"/>
          <w:szCs w:val="28"/>
        </w:rPr>
        <w:t>.</w:t>
      </w:r>
      <w:r w:rsidR="00585D58">
        <w:rPr>
          <w:rFonts w:ascii="Times New Roman" w:hAnsi="Times New Roman" w:cs="Times New Roman"/>
          <w:b/>
          <w:sz w:val="28"/>
          <w:szCs w:val="28"/>
        </w:rPr>
        <w:t>1</w:t>
      </w:r>
      <w:r w:rsidRPr="003E48EE">
        <w:rPr>
          <w:rFonts w:ascii="Times New Roman" w:hAnsi="Times New Roman" w:cs="Times New Roman"/>
          <w:b/>
          <w:sz w:val="28"/>
          <w:szCs w:val="28"/>
        </w:rPr>
        <w:t>1.2024</w:t>
      </w:r>
    </w:p>
    <w:tbl>
      <w:tblPr>
        <w:tblStyle w:val="a3"/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67"/>
        <w:gridCol w:w="4429"/>
        <w:gridCol w:w="4785"/>
      </w:tblGrid>
      <w:tr w:rsidR="00EC7189" w:rsidRPr="003E48EE" w:rsidTr="00585D58">
        <w:tc>
          <w:tcPr>
            <w:tcW w:w="567" w:type="dxa"/>
            <w:shd w:val="clear" w:color="auto" w:fill="FFFFFF" w:themeFill="background1"/>
            <w:vAlign w:val="center"/>
          </w:tcPr>
          <w:p w:rsidR="00EC7189" w:rsidRPr="003E48EE" w:rsidRDefault="00EC7189" w:rsidP="003E48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3E48E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EC7189" w:rsidRPr="003E48EE" w:rsidRDefault="00EC7189" w:rsidP="003E48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48E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E48E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429" w:type="dxa"/>
            <w:shd w:val="clear" w:color="auto" w:fill="FFFFFF" w:themeFill="background1"/>
            <w:vAlign w:val="center"/>
          </w:tcPr>
          <w:p w:rsidR="00EC7189" w:rsidRPr="003E48EE" w:rsidRDefault="00EC7189" w:rsidP="003E48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48EE">
              <w:rPr>
                <w:rFonts w:ascii="Times New Roman" w:hAnsi="Times New Roman" w:cs="Times New Roman"/>
                <w:sz w:val="26"/>
                <w:szCs w:val="26"/>
              </w:rPr>
              <w:t>Звание, ФИО,</w:t>
            </w:r>
          </w:p>
        </w:tc>
        <w:tc>
          <w:tcPr>
            <w:tcW w:w="4785" w:type="dxa"/>
            <w:shd w:val="clear" w:color="auto" w:fill="FFFFFF" w:themeFill="background1"/>
            <w:vAlign w:val="center"/>
          </w:tcPr>
          <w:p w:rsidR="00EC7189" w:rsidRPr="003E48EE" w:rsidRDefault="00EC7189" w:rsidP="003E48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48EE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EC7189" w:rsidRPr="003E48EE" w:rsidTr="00585D58">
        <w:tc>
          <w:tcPr>
            <w:tcW w:w="9781" w:type="dxa"/>
            <w:gridSpan w:val="3"/>
            <w:shd w:val="clear" w:color="auto" w:fill="FFFFFF" w:themeFill="background1"/>
          </w:tcPr>
          <w:p w:rsidR="00EC7189" w:rsidRPr="003E48EE" w:rsidRDefault="00EC7189" w:rsidP="00EC7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Члены коллегии, входящие в состав по должности</w:t>
            </w:r>
          </w:p>
          <w:p w:rsidR="00EC7189" w:rsidRPr="003E48EE" w:rsidRDefault="00EC7189" w:rsidP="00EC7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(утверждены приказом МЧС России от 15.01.2020 № 25)</w:t>
            </w:r>
          </w:p>
        </w:tc>
      </w:tr>
      <w:tr w:rsidR="00EC7189" w:rsidRPr="003E48EE" w:rsidTr="00585D58">
        <w:trPr>
          <w:trHeight w:val="1100"/>
        </w:trPr>
        <w:tc>
          <w:tcPr>
            <w:tcW w:w="567" w:type="dxa"/>
            <w:shd w:val="clear" w:color="auto" w:fill="FFFFFF" w:themeFill="background1"/>
          </w:tcPr>
          <w:p w:rsidR="00EC7189" w:rsidRPr="003E48EE" w:rsidRDefault="00EC7189" w:rsidP="00FD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9" w:type="dxa"/>
            <w:shd w:val="clear" w:color="auto" w:fill="FFFFFF" w:themeFill="background1"/>
          </w:tcPr>
          <w:p w:rsidR="00EC7189" w:rsidRPr="003E48EE" w:rsidRDefault="00EC7189" w:rsidP="00FD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Генерал-майор внутренней службы</w:t>
            </w:r>
          </w:p>
          <w:p w:rsidR="00EC7189" w:rsidRPr="003E48EE" w:rsidRDefault="00EC7189" w:rsidP="006F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БЛЕСНОВ</w:t>
            </w:r>
          </w:p>
          <w:p w:rsidR="00EC7189" w:rsidRPr="003E48EE" w:rsidRDefault="00EC7189" w:rsidP="006F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 xml:space="preserve">Владислав Алексеевич </w:t>
            </w:r>
          </w:p>
        </w:tc>
        <w:tc>
          <w:tcPr>
            <w:tcW w:w="4785" w:type="dxa"/>
            <w:shd w:val="clear" w:color="auto" w:fill="FFFFFF" w:themeFill="background1"/>
          </w:tcPr>
          <w:p w:rsidR="00EC7189" w:rsidRPr="003E48EE" w:rsidRDefault="00EC7189" w:rsidP="0097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управления, председатель коллегии</w:t>
            </w:r>
          </w:p>
        </w:tc>
      </w:tr>
      <w:tr w:rsidR="00EC7189" w:rsidRPr="003E48EE" w:rsidTr="00585D58">
        <w:tc>
          <w:tcPr>
            <w:tcW w:w="567" w:type="dxa"/>
            <w:shd w:val="clear" w:color="auto" w:fill="FFFFFF" w:themeFill="background1"/>
          </w:tcPr>
          <w:p w:rsidR="00EC7189" w:rsidRPr="003E48EE" w:rsidRDefault="00EC7189" w:rsidP="00FD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29" w:type="dxa"/>
            <w:shd w:val="clear" w:color="auto" w:fill="FFFFFF" w:themeFill="background1"/>
          </w:tcPr>
          <w:p w:rsidR="00EC7189" w:rsidRPr="003E48EE" w:rsidRDefault="00E521E9" w:rsidP="006F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  <w:r w:rsidR="00EC7189" w:rsidRPr="003E4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shd w:val="clear" w:color="auto" w:fill="FFFFFF" w:themeFill="background1"/>
          </w:tcPr>
          <w:p w:rsidR="00EC7189" w:rsidRPr="003E48EE" w:rsidRDefault="00EC7189" w:rsidP="0097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первый заместитель начальника Главного управления</w:t>
            </w:r>
          </w:p>
        </w:tc>
      </w:tr>
      <w:tr w:rsidR="00EC7189" w:rsidRPr="003E48EE" w:rsidTr="00585D58">
        <w:tc>
          <w:tcPr>
            <w:tcW w:w="567" w:type="dxa"/>
            <w:shd w:val="clear" w:color="auto" w:fill="FFFFFF" w:themeFill="background1"/>
          </w:tcPr>
          <w:p w:rsidR="00EC7189" w:rsidRPr="003E48EE" w:rsidRDefault="00EC7189" w:rsidP="00FD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29" w:type="dxa"/>
            <w:shd w:val="clear" w:color="auto" w:fill="FFFFFF" w:themeFill="background1"/>
          </w:tcPr>
          <w:p w:rsidR="00EC7189" w:rsidRDefault="00585D58" w:rsidP="00116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Полковник</w:t>
            </w:r>
          </w:p>
          <w:p w:rsidR="00585D58" w:rsidRDefault="00585D58" w:rsidP="00116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ТАЙШМАНОВ</w:t>
            </w:r>
          </w:p>
          <w:p w:rsidR="00585D58" w:rsidRPr="003E48EE" w:rsidRDefault="00585D58" w:rsidP="00116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Николаевич</w:t>
            </w:r>
          </w:p>
        </w:tc>
        <w:tc>
          <w:tcPr>
            <w:tcW w:w="4785" w:type="dxa"/>
            <w:shd w:val="clear" w:color="auto" w:fill="FFFFFF" w:themeFill="background1"/>
          </w:tcPr>
          <w:p w:rsidR="00EC7189" w:rsidRPr="003E48EE" w:rsidRDefault="00585D58" w:rsidP="0097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D58">
              <w:rPr>
                <w:rFonts w:ascii="Times New Roman" w:hAnsi="Times New Roman" w:cs="Times New Roman"/>
                <w:sz w:val="28"/>
                <w:szCs w:val="28"/>
              </w:rPr>
              <w:t>ВрИД</w:t>
            </w:r>
            <w:proofErr w:type="spellEnd"/>
            <w:r w:rsidRPr="00585D58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</w:t>
            </w:r>
            <w:r w:rsidR="00EC7189" w:rsidRPr="003E48EE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Главного управления</w:t>
            </w:r>
          </w:p>
          <w:p w:rsidR="00EC7189" w:rsidRPr="003E48EE" w:rsidRDefault="00EC7189" w:rsidP="0097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(по антикризисному управлению)</w:t>
            </w:r>
          </w:p>
        </w:tc>
      </w:tr>
      <w:tr w:rsidR="00EC7189" w:rsidRPr="003E48EE" w:rsidTr="00585D58">
        <w:tc>
          <w:tcPr>
            <w:tcW w:w="567" w:type="dxa"/>
            <w:shd w:val="clear" w:color="auto" w:fill="FFFFFF" w:themeFill="background1"/>
          </w:tcPr>
          <w:p w:rsidR="00EC7189" w:rsidRPr="003E48EE" w:rsidRDefault="00EC7189" w:rsidP="00FD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29" w:type="dxa"/>
            <w:shd w:val="clear" w:color="auto" w:fill="FFFFFF" w:themeFill="background1"/>
          </w:tcPr>
          <w:p w:rsidR="00EC7189" w:rsidRPr="003E48EE" w:rsidRDefault="00EC7189" w:rsidP="006F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 xml:space="preserve">Полковник </w:t>
            </w:r>
          </w:p>
          <w:p w:rsidR="00EC7189" w:rsidRPr="003E48EE" w:rsidRDefault="00EC7189" w:rsidP="006F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ФЕДОРЕНКО</w:t>
            </w:r>
          </w:p>
          <w:p w:rsidR="00EC7189" w:rsidRPr="003E48EE" w:rsidRDefault="00EC7189" w:rsidP="006F61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Виктор Анатольевич</w:t>
            </w:r>
          </w:p>
        </w:tc>
        <w:tc>
          <w:tcPr>
            <w:tcW w:w="4785" w:type="dxa"/>
            <w:shd w:val="clear" w:color="auto" w:fill="FFFFFF" w:themeFill="background1"/>
          </w:tcPr>
          <w:p w:rsidR="00EC7189" w:rsidRPr="003E48EE" w:rsidRDefault="00EC7189" w:rsidP="0097737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Главного управления (по гражданской обороне и защите населения) - начальник управления гражданской обороны и защиты населения</w:t>
            </w:r>
          </w:p>
        </w:tc>
      </w:tr>
      <w:tr w:rsidR="00EC7189" w:rsidRPr="003E48EE" w:rsidTr="00585D58"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7189" w:rsidRPr="003E48EE" w:rsidRDefault="00EC7189" w:rsidP="00FD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7189" w:rsidRPr="003E48EE" w:rsidRDefault="00EC7189" w:rsidP="00EF0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 xml:space="preserve">Полковник </w:t>
            </w:r>
          </w:p>
          <w:p w:rsidR="00EC7189" w:rsidRPr="003E48EE" w:rsidRDefault="00EC7189" w:rsidP="00EF0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внутренней службы</w:t>
            </w:r>
          </w:p>
          <w:p w:rsidR="00EC7189" w:rsidRPr="003E48EE" w:rsidRDefault="00EC7189" w:rsidP="00EF0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БОБРОВНИКОВ</w:t>
            </w:r>
          </w:p>
          <w:p w:rsidR="00EC7189" w:rsidRPr="003E48EE" w:rsidRDefault="00EC7189" w:rsidP="00EF0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Роман Александрович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7189" w:rsidRPr="003E48EE" w:rsidRDefault="00EC7189" w:rsidP="0097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Главного управления (по государственной противопожарной службе)</w:t>
            </w:r>
          </w:p>
        </w:tc>
      </w:tr>
      <w:tr w:rsidR="00EC7189" w:rsidRPr="003E48EE" w:rsidTr="00585D58">
        <w:trPr>
          <w:trHeight w:val="134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7189" w:rsidRPr="003E48EE" w:rsidRDefault="00EC7189" w:rsidP="00FD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7189" w:rsidRPr="003E48EE" w:rsidRDefault="00EC7189" w:rsidP="00EF0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 xml:space="preserve">Полковник </w:t>
            </w:r>
          </w:p>
          <w:p w:rsidR="00EC7189" w:rsidRPr="003E48EE" w:rsidRDefault="00EC7189" w:rsidP="00EF0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внутренней службы</w:t>
            </w:r>
          </w:p>
          <w:p w:rsidR="00EC7189" w:rsidRPr="003E48EE" w:rsidRDefault="00EC7189" w:rsidP="00EF0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</w:p>
          <w:p w:rsidR="00EC7189" w:rsidRPr="003E48EE" w:rsidRDefault="00EC7189" w:rsidP="00EF0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Дмитрий Викторович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7189" w:rsidRPr="003E48EE" w:rsidRDefault="00EC7189" w:rsidP="00977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Главного управления – начальник управления надзорной деятельности и профилактической работы</w:t>
            </w:r>
          </w:p>
        </w:tc>
      </w:tr>
      <w:tr w:rsidR="00EC7189" w:rsidRPr="003E48EE" w:rsidTr="00585D58">
        <w:trPr>
          <w:trHeight w:val="594"/>
        </w:trPr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C7189" w:rsidRPr="003E48EE" w:rsidRDefault="00EC7189" w:rsidP="00EC7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Члены коллегии, утвержденные приказами МЧС России</w:t>
            </w:r>
          </w:p>
          <w:p w:rsidR="00EC7189" w:rsidRPr="003E48EE" w:rsidRDefault="00EC7189" w:rsidP="0058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от 15.06.2020 № 421, от 07.10.2022 № 978</w:t>
            </w:r>
            <w:r w:rsidRPr="003E48EE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 xml:space="preserve"> от 06.10.2023 № 1008</w:t>
            </w:r>
            <w:r w:rsidR="00585D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5D58">
              <w:rPr>
                <w:rFonts w:ascii="Times New Roman" w:hAnsi="Times New Roman" w:cs="Times New Roman"/>
                <w:sz w:val="28"/>
                <w:szCs w:val="28"/>
              </w:rPr>
              <w:br/>
              <w:t>от 21.11.2024 № 1027</w:t>
            </w:r>
          </w:p>
        </w:tc>
      </w:tr>
      <w:tr w:rsidR="00EC7189" w:rsidRPr="003E48EE" w:rsidTr="00585D58"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7189" w:rsidRPr="003E48EE" w:rsidRDefault="00EC7189" w:rsidP="00FD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2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7189" w:rsidRPr="003E48EE" w:rsidRDefault="00EC7189" w:rsidP="009E3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Подполковник</w:t>
            </w:r>
          </w:p>
          <w:p w:rsidR="00EC7189" w:rsidRPr="003E48EE" w:rsidRDefault="00EC7189" w:rsidP="009E3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внутренней службы</w:t>
            </w:r>
          </w:p>
          <w:p w:rsidR="00EC7189" w:rsidRPr="003E48EE" w:rsidRDefault="00EC7189" w:rsidP="009E3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КУРИЛЕНКО</w:t>
            </w:r>
          </w:p>
          <w:p w:rsidR="00EC7189" w:rsidRPr="003E48EE" w:rsidRDefault="00EC7189" w:rsidP="009E3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478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7189" w:rsidRPr="003E48EE" w:rsidRDefault="00EC7189" w:rsidP="00E52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юридического отдела Главного управления</w:t>
            </w:r>
          </w:p>
        </w:tc>
      </w:tr>
      <w:tr w:rsidR="00EC7189" w:rsidRPr="003E48EE" w:rsidTr="00585D58">
        <w:tc>
          <w:tcPr>
            <w:tcW w:w="567" w:type="dxa"/>
            <w:shd w:val="clear" w:color="auto" w:fill="FFFFFF" w:themeFill="background1"/>
          </w:tcPr>
          <w:p w:rsidR="00EC7189" w:rsidRPr="003E48EE" w:rsidRDefault="00EC7189" w:rsidP="00FD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29" w:type="dxa"/>
            <w:shd w:val="clear" w:color="auto" w:fill="FFFFFF" w:themeFill="background1"/>
          </w:tcPr>
          <w:p w:rsidR="00EC7189" w:rsidRPr="003E48EE" w:rsidRDefault="00EC7189" w:rsidP="009E3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 xml:space="preserve">Полковник </w:t>
            </w:r>
          </w:p>
          <w:p w:rsidR="00EC7189" w:rsidRPr="003E48EE" w:rsidRDefault="00EC7189" w:rsidP="009E3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внутренней службы</w:t>
            </w:r>
          </w:p>
          <w:p w:rsidR="00EC7189" w:rsidRPr="003E48EE" w:rsidRDefault="00EC7189" w:rsidP="009E3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</w:p>
          <w:p w:rsidR="00EC7189" w:rsidRPr="003E48EE" w:rsidRDefault="00EC7189" w:rsidP="009E3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Евгения Анатольевна</w:t>
            </w:r>
          </w:p>
        </w:tc>
        <w:tc>
          <w:tcPr>
            <w:tcW w:w="4785" w:type="dxa"/>
            <w:shd w:val="clear" w:color="auto" w:fill="FFFFFF" w:themeFill="background1"/>
          </w:tcPr>
          <w:p w:rsidR="00EC7189" w:rsidRPr="003E48EE" w:rsidRDefault="00EC7189" w:rsidP="00E52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кадровой, воспитательной работы и профессионального обучения Главного управления</w:t>
            </w:r>
          </w:p>
        </w:tc>
      </w:tr>
      <w:tr w:rsidR="00EC7189" w:rsidRPr="003E48EE" w:rsidTr="00585D58">
        <w:tc>
          <w:tcPr>
            <w:tcW w:w="567" w:type="dxa"/>
            <w:shd w:val="clear" w:color="auto" w:fill="FFFFFF" w:themeFill="background1"/>
          </w:tcPr>
          <w:p w:rsidR="00EC7189" w:rsidRPr="003E48EE" w:rsidRDefault="00EC7189" w:rsidP="00FD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29" w:type="dxa"/>
            <w:shd w:val="clear" w:color="auto" w:fill="FFFFFF" w:themeFill="background1"/>
          </w:tcPr>
          <w:p w:rsidR="00EC7189" w:rsidRPr="003E48EE" w:rsidRDefault="00EC7189" w:rsidP="009E3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 xml:space="preserve">Полковник </w:t>
            </w:r>
          </w:p>
          <w:p w:rsidR="00EC7189" w:rsidRPr="003E48EE" w:rsidRDefault="00EC7189" w:rsidP="009E3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внутренней службы</w:t>
            </w:r>
          </w:p>
          <w:p w:rsidR="00EC7189" w:rsidRPr="003E48EE" w:rsidRDefault="00EC7189" w:rsidP="009E3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РОЖКОВА</w:t>
            </w:r>
          </w:p>
          <w:p w:rsidR="00EC7189" w:rsidRPr="003E48EE" w:rsidRDefault="00EC7189" w:rsidP="009E3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4785" w:type="dxa"/>
            <w:shd w:val="clear" w:color="auto" w:fill="FFFFFF" w:themeFill="background1"/>
          </w:tcPr>
          <w:p w:rsidR="00EC7189" w:rsidRPr="003E48EE" w:rsidRDefault="00EC7189" w:rsidP="00E52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начальник финансово-экономического управления (главный бухгалтер) Главного управления</w:t>
            </w:r>
          </w:p>
        </w:tc>
      </w:tr>
      <w:tr w:rsidR="00EC7189" w:rsidRPr="003E48EE" w:rsidTr="00585D58">
        <w:tc>
          <w:tcPr>
            <w:tcW w:w="567" w:type="dxa"/>
            <w:shd w:val="clear" w:color="auto" w:fill="FFFFFF" w:themeFill="background1"/>
          </w:tcPr>
          <w:p w:rsidR="00EC7189" w:rsidRPr="003E48EE" w:rsidRDefault="00EC7189" w:rsidP="00FD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29" w:type="dxa"/>
            <w:shd w:val="clear" w:color="auto" w:fill="FFFFFF" w:themeFill="background1"/>
          </w:tcPr>
          <w:p w:rsidR="003E48EE" w:rsidRDefault="00EC7189" w:rsidP="009E3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 xml:space="preserve">Подполковник </w:t>
            </w:r>
          </w:p>
          <w:p w:rsidR="00EC7189" w:rsidRPr="003E48EE" w:rsidRDefault="00EC7189" w:rsidP="009E3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МЕЛЬНИКОВ</w:t>
            </w:r>
          </w:p>
          <w:p w:rsidR="00EC7189" w:rsidRPr="003E48EE" w:rsidRDefault="00EC7189" w:rsidP="009E3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Евгений Евгеньевич</w:t>
            </w:r>
          </w:p>
        </w:tc>
        <w:tc>
          <w:tcPr>
            <w:tcW w:w="4785" w:type="dxa"/>
            <w:shd w:val="clear" w:color="auto" w:fill="FFFFFF" w:themeFill="background1"/>
          </w:tcPr>
          <w:p w:rsidR="00EC7189" w:rsidRPr="003E48EE" w:rsidRDefault="00EC7189" w:rsidP="00E52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8E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информационных технологий и связи Главного управлени</w:t>
            </w:r>
            <w:r w:rsidR="00E521E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585D58" w:rsidRPr="003E48EE" w:rsidTr="00585D58">
        <w:tc>
          <w:tcPr>
            <w:tcW w:w="567" w:type="dxa"/>
            <w:shd w:val="clear" w:color="auto" w:fill="FFFFFF" w:themeFill="background1"/>
          </w:tcPr>
          <w:p w:rsidR="00585D58" w:rsidRPr="003E48EE" w:rsidRDefault="00585D58" w:rsidP="00FD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429" w:type="dxa"/>
            <w:shd w:val="clear" w:color="auto" w:fill="FFFFFF" w:themeFill="background1"/>
          </w:tcPr>
          <w:p w:rsidR="00585D58" w:rsidRPr="00585D58" w:rsidRDefault="00585D58" w:rsidP="00A31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D58">
              <w:rPr>
                <w:rFonts w:ascii="Times New Roman" w:hAnsi="Times New Roman" w:cs="Times New Roman"/>
                <w:sz w:val="28"/>
                <w:szCs w:val="28"/>
              </w:rPr>
              <w:t xml:space="preserve">Подполковник </w:t>
            </w:r>
          </w:p>
          <w:p w:rsidR="00585D58" w:rsidRPr="00585D58" w:rsidRDefault="00585D58" w:rsidP="00A31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D58">
              <w:rPr>
                <w:rFonts w:ascii="Times New Roman" w:hAnsi="Times New Roman" w:cs="Times New Roman"/>
                <w:sz w:val="28"/>
                <w:szCs w:val="28"/>
              </w:rPr>
              <w:t>внутренней службы</w:t>
            </w:r>
          </w:p>
          <w:p w:rsidR="00585D58" w:rsidRPr="00585D58" w:rsidRDefault="00585D58" w:rsidP="00A31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D58">
              <w:rPr>
                <w:rFonts w:ascii="Times New Roman" w:hAnsi="Times New Roman" w:cs="Times New Roman"/>
                <w:sz w:val="28"/>
                <w:szCs w:val="28"/>
              </w:rPr>
              <w:t>КАЗАЧЕНКО</w:t>
            </w:r>
          </w:p>
          <w:p w:rsidR="00585D58" w:rsidRPr="005F5511" w:rsidRDefault="00585D58" w:rsidP="00A310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5D58">
              <w:rPr>
                <w:rFonts w:ascii="Times New Roman" w:hAnsi="Times New Roman" w:cs="Times New Roman"/>
                <w:sz w:val="28"/>
                <w:szCs w:val="28"/>
              </w:rPr>
              <w:t>Антон Андреевич</w:t>
            </w:r>
          </w:p>
        </w:tc>
        <w:tc>
          <w:tcPr>
            <w:tcW w:w="4785" w:type="dxa"/>
            <w:shd w:val="clear" w:color="auto" w:fill="FFFFFF" w:themeFill="background1"/>
          </w:tcPr>
          <w:p w:rsidR="00585D58" w:rsidRPr="005F5511" w:rsidRDefault="00585D58" w:rsidP="00585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D58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материально-технического обеспечения Главного управления</w:t>
            </w:r>
          </w:p>
        </w:tc>
      </w:tr>
    </w:tbl>
    <w:p w:rsidR="00F24502" w:rsidRPr="00BE3FB4" w:rsidRDefault="00F24502" w:rsidP="00C14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4502" w:rsidRPr="00BE3FB4" w:rsidSect="00585D58">
      <w:pgSz w:w="11906" w:h="16838"/>
      <w:pgMar w:top="1133" w:right="56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EA"/>
    <w:rsid w:val="00045809"/>
    <w:rsid w:val="00116207"/>
    <w:rsid w:val="002109EE"/>
    <w:rsid w:val="00242AF3"/>
    <w:rsid w:val="002940EC"/>
    <w:rsid w:val="00324F55"/>
    <w:rsid w:val="003E48EE"/>
    <w:rsid w:val="004A5153"/>
    <w:rsid w:val="00523473"/>
    <w:rsid w:val="00585D58"/>
    <w:rsid w:val="0060576B"/>
    <w:rsid w:val="006539C6"/>
    <w:rsid w:val="006705D6"/>
    <w:rsid w:val="0069384B"/>
    <w:rsid w:val="006F61CB"/>
    <w:rsid w:val="00740434"/>
    <w:rsid w:val="007E47EA"/>
    <w:rsid w:val="008D3D73"/>
    <w:rsid w:val="00921E9A"/>
    <w:rsid w:val="00977377"/>
    <w:rsid w:val="009A0133"/>
    <w:rsid w:val="009E2BB4"/>
    <w:rsid w:val="00A050BE"/>
    <w:rsid w:val="00BC2EB0"/>
    <w:rsid w:val="00BE3FB4"/>
    <w:rsid w:val="00C14E2F"/>
    <w:rsid w:val="00CF680B"/>
    <w:rsid w:val="00DE244B"/>
    <w:rsid w:val="00E15494"/>
    <w:rsid w:val="00E521E9"/>
    <w:rsid w:val="00EC7189"/>
    <w:rsid w:val="00EF0B97"/>
    <w:rsid w:val="00F04E1F"/>
    <w:rsid w:val="00F24502"/>
    <w:rsid w:val="00FB5BC2"/>
    <w:rsid w:val="00FD6D12"/>
    <w:rsid w:val="00FD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train3</dc:creator>
  <cp:keywords/>
  <dc:description/>
  <cp:lastModifiedBy>train3</cp:lastModifiedBy>
  <cp:revision>24</cp:revision>
  <cp:lastPrinted>2024-03-05T12:30:00Z</cp:lastPrinted>
  <dcterms:created xsi:type="dcterms:W3CDTF">2020-08-20T11:44:00Z</dcterms:created>
  <dcterms:modified xsi:type="dcterms:W3CDTF">2024-11-28T08:15:00Z</dcterms:modified>
</cp:coreProperties>
</file>