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64" w:rsidRPr="00371425" w:rsidRDefault="00B96764" w:rsidP="00B96764">
      <w:pPr>
        <w:tabs>
          <w:tab w:val="left" w:pos="142"/>
        </w:tabs>
        <w:jc w:val="center"/>
        <w:rPr>
          <w:b/>
          <w:szCs w:val="28"/>
          <w:u w:val="single"/>
        </w:rPr>
      </w:pPr>
      <w:r w:rsidRPr="00371425">
        <w:rPr>
          <w:szCs w:val="28"/>
        </w:rPr>
        <w:t xml:space="preserve">Имеющиеся вакансии </w:t>
      </w:r>
    </w:p>
    <w:p w:rsidR="00B96764" w:rsidRPr="00371425" w:rsidRDefault="00B96764" w:rsidP="00B96764">
      <w:pPr>
        <w:tabs>
          <w:tab w:val="left" w:pos="142"/>
        </w:tabs>
        <w:jc w:val="center"/>
        <w:rPr>
          <w:szCs w:val="28"/>
        </w:rPr>
      </w:pPr>
      <w:r w:rsidRPr="00371425">
        <w:rPr>
          <w:szCs w:val="28"/>
        </w:rPr>
        <w:t>в подразделениях Главного управления МЧС России по Калужской области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10"/>
        <w:gridCol w:w="851"/>
        <w:gridCol w:w="851"/>
        <w:gridCol w:w="2551"/>
        <w:gridCol w:w="1560"/>
        <w:gridCol w:w="991"/>
      </w:tblGrid>
      <w:tr w:rsidR="00B96764" w:rsidRPr="0033184D" w:rsidTr="00B96764">
        <w:trPr>
          <w:cantSplit/>
          <w:trHeight w:val="34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Необходимое 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ind w:left="-1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Заработная плата (доход)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Предоставление дополнительных социальных гарантий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184D">
              <w:rPr>
                <w:rFonts w:cs="Times New Roman"/>
                <w:sz w:val="20"/>
                <w:szCs w:val="20"/>
              </w:rPr>
              <w:t>Адрес, телефон, контактное лицо</w:t>
            </w:r>
          </w:p>
        </w:tc>
      </w:tr>
      <w:tr w:rsidR="00B96764" w:rsidRPr="0033184D" w:rsidTr="00B96764">
        <w:trPr>
          <w:cantSplit/>
          <w:trHeight w:val="844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33184D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33184D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184D">
              <w:rPr>
                <w:rFonts w:cs="Times New Roman"/>
                <w:b/>
                <w:sz w:val="20"/>
                <w:szCs w:val="20"/>
              </w:rPr>
              <w:t>Главное управление МЧС России по Калужской области</w:t>
            </w:r>
          </w:p>
        </w:tc>
      </w:tr>
      <w:tr w:rsidR="00B96764" w:rsidRPr="00FC1E04" w:rsidTr="00B96764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главный специалист отдела защиты населения и территорий от чрезвычайных ситуаций управления гражданской обороны и защиты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образование (среднее профессиональное по направлению деятельности),  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9А; 8(4842)718-144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Игнатова Анна Петровна</w:t>
            </w:r>
          </w:p>
        </w:tc>
      </w:tr>
      <w:tr w:rsidR="00B96764" w:rsidRPr="00FC1E04" w:rsidTr="00B96764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главный специалист отдела организации службы пожарно-спасательных подразделений управления организации пожаротушения и проведения аварийно-спасательных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отдела организации и развития связи управления информационных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образование (среднее профессиональное по направлению деятельности),  опыт работы желателен,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8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отдела информационных технологий, эксплуатации сре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дств св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язи и ЭВТ и защиты информации управления информационных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4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инспектор по основной деятельности группы организации и контроля применения беспилотных авиационных систем</w:t>
            </w:r>
            <w:r w:rsidRPr="00FC1E0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4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заведующий хранилищем группы хранения имущества и техники (пос. Полотняный завод, ул. Новый бор)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20 000 руб.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78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психолог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(г. Калуга, ул. Кубяка, д. 1, </w:t>
            </w:r>
            <w:proofErr w:type="gramEnd"/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корп. 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высшее психологическое образование, гражданство РФ, отсутствие судимости, готовность к работе в условиях ЧС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9" w:right="-107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; 8(4842)718-149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Фаныгина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Ольга Владимировна</w:t>
            </w:r>
          </w:p>
        </w:tc>
      </w:tr>
      <w:tr w:rsidR="00B96764" w:rsidRPr="00FC1E04" w:rsidTr="00B96764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психолог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Обнинск)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tabs>
                <w:tab w:val="left" w:pos="201"/>
              </w:tabs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6D1B65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методист центра противопожарной пропаганды и общественных связей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br/>
              <w:t>20 000</w:t>
            </w:r>
          </w:p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3184D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  <w:proofErr w:type="gramStart"/>
            <w:r>
              <w:rPr>
                <w:rFonts w:cs="Times New Roman"/>
                <w:sz w:val="20"/>
                <w:szCs w:val="20"/>
              </w:rPr>
              <w:t>среднего-специального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>, гражданство РФ, отсутствие судимости, опыт работы не требуется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171361" w:rsidRDefault="00B96764" w:rsidP="00E8193F">
            <w:pPr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Кирова, д. 9А; 8(4842)718-144</w:t>
            </w:r>
          </w:p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Игнатова Анна Петровна</w:t>
            </w:r>
          </w:p>
        </w:tc>
      </w:tr>
      <w:tr w:rsidR="00B96764" w:rsidRPr="00FC1E04" w:rsidTr="00B96764">
        <w:trPr>
          <w:trHeight w:val="1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Инспектор по основной деятельности отдела защиты государственной тайны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br/>
              <w:t>25 000</w:t>
            </w:r>
          </w:p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  <w:proofErr w:type="gramStart"/>
            <w:r>
              <w:rPr>
                <w:rFonts w:cs="Times New Roman"/>
                <w:sz w:val="20"/>
                <w:szCs w:val="20"/>
              </w:rPr>
              <w:t>среднего-специального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>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1 пожарно-спасательный отряд ФПС ГПС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Главного управления МЧС России по Калужской области (г. Калуга) </w:t>
            </w: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старший инструктор по вождению пожарной машины – водитель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бслуживание, пенсионное обеспечение, страхование жизни и здоровья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Чижевского д.19, 8(4842) 74-07-93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E04">
              <w:rPr>
                <w:rFonts w:cs="Times New Roman"/>
                <w:sz w:val="20"/>
                <w:szCs w:val="20"/>
              </w:rPr>
              <w:t>Задворнов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Яков Дмитриевич</w:t>
            </w: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старший инструктор по вождению пожарной машины – водитель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старший водитель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старший водитель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водитель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51C9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65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пожарный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D2328E" w:rsidRDefault="00B96764" w:rsidP="00D2328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2328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25 000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судимости, возраст до 40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65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пожарный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Сосенский)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51C9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111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группы обслуживания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  <w:p w:rsidR="00B96764" w:rsidRPr="00FC1E04" w:rsidRDefault="00B96764" w:rsidP="00E819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группы обслуживания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группы обслуживания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группы обслуживания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 xml:space="preserve">(п. </w:t>
            </w:r>
            <w:proofErr w:type="spellStart"/>
            <w:r w:rsidRPr="00FC1E04">
              <w:rPr>
                <w:sz w:val="18"/>
                <w:szCs w:val="18"/>
              </w:rPr>
              <w:t>Мстихино</w:t>
            </w:r>
            <w:proofErr w:type="spellEnd"/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 xml:space="preserve">(г. </w:t>
            </w:r>
            <w:r>
              <w:rPr>
                <w:sz w:val="18"/>
                <w:szCs w:val="18"/>
              </w:rPr>
              <w:t>Козельск</w:t>
            </w:r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5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водитель автомобиля (пожарного)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51C9" w:rsidRDefault="00B96764" w:rsidP="00E8193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 xml:space="preserve">(п. </w:t>
            </w:r>
            <w:proofErr w:type="spellStart"/>
            <w:r w:rsidRPr="00FC1E04">
              <w:rPr>
                <w:sz w:val="18"/>
                <w:szCs w:val="18"/>
              </w:rPr>
              <w:t>Мстихино</w:t>
            </w:r>
            <w:proofErr w:type="spellEnd"/>
            <w:r w:rsidRPr="00FC1E04"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Мещовск)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Сухиничи)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lastRenderedPageBreak/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Бабынино)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(г. Козельск)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пожарный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 w:rsidRPr="00FC1E04">
              <w:rPr>
                <w:sz w:val="18"/>
                <w:szCs w:val="18"/>
              </w:rPr>
              <w:t>(п. Ферзиково)</w:t>
            </w: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2 пожарно-спасательный отряд ФПС ГПС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России по Калужской области (г. Людиново)</w:t>
            </w:r>
          </w:p>
        </w:tc>
      </w:tr>
      <w:tr w:rsidR="00B96764" w:rsidRPr="00FC1E04" w:rsidTr="00B96764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D12E33">
              <w:rPr>
                <w:sz w:val="20"/>
              </w:rPr>
              <w:t xml:space="preserve">таршина группы обслуживания </w:t>
            </w:r>
          </w:p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pacing w:val="-4"/>
                <w:kern w:val="20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Все льготы сотрудника МЧС: отпуск от 40 суток,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>, пенсионное обеспечение, страхование жизни и здоровья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Людиново, ул. Урицкого, д.12А, 8(4844) 46-57-80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E04">
              <w:rPr>
                <w:rFonts w:cs="Times New Roman"/>
                <w:sz w:val="20"/>
                <w:szCs w:val="20"/>
              </w:rPr>
              <w:t>Рачкова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Инна Васильевна </w:t>
            </w:r>
          </w:p>
        </w:tc>
      </w:tr>
      <w:tr w:rsidR="00B96764" w:rsidRPr="00FC1E04" w:rsidTr="00B96764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пожарный</w:t>
            </w:r>
          </w:p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судимости, возраст до 40 лет, годность к военной службе по категории</w:t>
            </w:r>
            <w:proofErr w:type="gramStart"/>
            <w:r w:rsidRPr="00FC1E04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 xml:space="preserve">водитель </w:t>
            </w:r>
          </w:p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(г</w:t>
            </w:r>
            <w:r>
              <w:rPr>
                <w:sz w:val="20"/>
              </w:rPr>
              <w:t xml:space="preserve">. </w:t>
            </w:r>
            <w:r w:rsidRPr="00D12E33">
              <w:rPr>
                <w:sz w:val="20"/>
              </w:rPr>
              <w:t>Людиново)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 25 000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специального, гражданство РФ,</w:t>
            </w:r>
          </w:p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возраст до 40 лет, </w:t>
            </w:r>
          </w:p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16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 (пожарного)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(г. Спас-Деменск)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25 000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 (пожарного)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(п. Барятино)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, С и стажа работы в качестве водителя не менее 1 года, гражданство </w:t>
            </w:r>
            <w:r w:rsidRPr="00FC1E04">
              <w:rPr>
                <w:rFonts w:cs="Times New Roman"/>
                <w:sz w:val="20"/>
                <w:szCs w:val="20"/>
              </w:rPr>
              <w:lastRenderedPageBreak/>
              <w:t>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 (пожарного)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(п. Бетлица)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CF6FA2" w:rsidRDefault="00B96764" w:rsidP="00E8193F">
            <w:pPr>
              <w:contextualSpacing/>
              <w:jc w:val="center"/>
              <w:rPr>
                <w:sz w:val="20"/>
              </w:rPr>
            </w:pPr>
            <w:r w:rsidRPr="00CF6FA2">
              <w:rPr>
                <w:sz w:val="20"/>
              </w:rPr>
              <w:t>водитель автомобиля (пожарного)</w:t>
            </w:r>
          </w:p>
          <w:p w:rsidR="00B96764" w:rsidRPr="00CF6FA2" w:rsidRDefault="00B96764" w:rsidP="00E8193F">
            <w:pPr>
              <w:contextualSpacing/>
              <w:jc w:val="center"/>
              <w:rPr>
                <w:sz w:val="20"/>
              </w:rPr>
            </w:pPr>
            <w:r w:rsidRPr="00CF6FA2">
              <w:rPr>
                <w:sz w:val="20"/>
              </w:rPr>
              <w:t>(с. Ульяново)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CF6FA2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водитель автомобиля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(г</w:t>
            </w:r>
            <w:r>
              <w:rPr>
                <w:sz w:val="20"/>
              </w:rPr>
              <w:t>. Мосальск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lastRenderedPageBreak/>
              <w:t>водитель автомобиля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(п. Барятино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77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lastRenderedPageBreak/>
              <w:t>водитель автомобиля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группы обслуживания</w:t>
            </w:r>
          </w:p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(п. Бетлица</w:t>
            </w:r>
            <w:r w:rsidRPr="00352BC0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2BC0" w:rsidRDefault="00B96764" w:rsidP="00E8193F">
            <w:pPr>
              <w:contextualSpacing/>
              <w:jc w:val="center"/>
              <w:rPr>
                <w:sz w:val="20"/>
              </w:rPr>
            </w:pPr>
            <w:r w:rsidRPr="00352BC0"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34 000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водитель автомобиля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группы обслуживания</w:t>
            </w:r>
          </w:p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Ульяново)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(сутки через трое)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(г. Мосальск)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(г. Спас-Деменск)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(п. Барятино)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Образование не ниже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(п. Бетлица)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(г. Жиздра)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Ульяново)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(с. Хвастовичи)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</w:t>
            </w:r>
            <w:r>
              <w:rPr>
                <w:sz w:val="20"/>
              </w:rPr>
              <w:t>г. Людиново</w:t>
            </w:r>
            <w:r w:rsidRPr="007B2698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пожарный</w:t>
            </w:r>
          </w:p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 w:rsidRPr="007B2698">
              <w:rPr>
                <w:sz w:val="20"/>
              </w:rPr>
              <w:t>(</w:t>
            </w:r>
            <w:r>
              <w:rPr>
                <w:sz w:val="20"/>
              </w:rPr>
              <w:t>г.Киров</w:t>
            </w:r>
            <w:r w:rsidRPr="007B2698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7B2698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9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D12E33">
              <w:rPr>
                <w:sz w:val="20"/>
              </w:rPr>
              <w:t xml:space="preserve">таршина группы обслуживания </w:t>
            </w:r>
          </w:p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(</w:t>
            </w:r>
            <w:proofErr w:type="spellStart"/>
            <w:r w:rsidRPr="00D12E33">
              <w:rPr>
                <w:sz w:val="20"/>
              </w:rPr>
              <w:t>г</w:t>
            </w:r>
            <w:proofErr w:type="gramStart"/>
            <w:r w:rsidRPr="00D12E33">
              <w:rPr>
                <w:sz w:val="20"/>
              </w:rPr>
              <w:t>.Л</w:t>
            </w:r>
            <w:proofErr w:type="gramEnd"/>
            <w:r w:rsidRPr="00D12E33">
              <w:rPr>
                <w:sz w:val="20"/>
              </w:rPr>
              <w:t>юдиново</w:t>
            </w:r>
            <w:proofErr w:type="spellEnd"/>
            <w:r w:rsidRPr="00D12E33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D12E33" w:rsidRDefault="00B96764" w:rsidP="00E8193F">
            <w:pPr>
              <w:contextualSpacing/>
              <w:jc w:val="center"/>
              <w:rPr>
                <w:sz w:val="20"/>
              </w:rPr>
            </w:pPr>
            <w:r w:rsidRPr="00D12E33">
              <w:rPr>
                <w:sz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 xml:space="preserve">3 пожарно-спасательный отряд ФПС ГПС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России по Калужской области (г. Обнинск)</w:t>
            </w:r>
          </w:p>
        </w:tc>
      </w:tr>
      <w:tr w:rsidR="00B96764" w:rsidRPr="00FC1E04" w:rsidTr="00B96764">
        <w:trPr>
          <w:trHeight w:val="27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старший мастер газодымозащитной службы 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 20 000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</w:t>
            </w:r>
          </w:p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возраст до 40 лет, </w:t>
            </w:r>
          </w:p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Все льготы сотрудника МЧС: отпуск от 40 суток, </w:t>
            </w:r>
            <w:r w:rsidRPr="00FC1E04">
              <w:rPr>
                <w:sz w:val="20"/>
              </w:rPr>
              <w:lastRenderedPageBreak/>
              <w:t>мед</w:t>
            </w:r>
            <w:proofErr w:type="gramStart"/>
            <w:r w:rsidRPr="00FC1E04">
              <w:rPr>
                <w:sz w:val="20"/>
              </w:rPr>
              <w:t>.</w:t>
            </w:r>
            <w:proofErr w:type="gramEnd"/>
            <w:r w:rsidRPr="00FC1E04">
              <w:rPr>
                <w:sz w:val="20"/>
              </w:rPr>
              <w:t xml:space="preserve"> </w:t>
            </w:r>
            <w:proofErr w:type="gramStart"/>
            <w:r w:rsidRPr="00FC1E04">
              <w:rPr>
                <w:sz w:val="20"/>
              </w:rPr>
              <w:t>о</w:t>
            </w:r>
            <w:proofErr w:type="gramEnd"/>
            <w:r w:rsidRPr="00FC1E04">
              <w:rPr>
                <w:sz w:val="20"/>
              </w:rPr>
              <w:t>бслуживание, пенсионное обеспечение, страхование жизни и здоровья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г. Обнинск, Киевско</w:t>
            </w:r>
            <w:r w:rsidRPr="00FC1E04">
              <w:rPr>
                <w:sz w:val="20"/>
              </w:rPr>
              <w:lastRenderedPageBreak/>
              <w:t>е шоссе, д. 88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8(48439)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2-30-95 (кадры)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Лаврова Татьяна Александровна                                                                                                                                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141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lastRenderedPageBreak/>
              <w:t>пожарный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бнинск</w:t>
            </w:r>
            <w:proofErr w:type="spellEnd"/>
            <w:r w:rsidRPr="00691A26">
              <w:rPr>
                <w:sz w:val="20"/>
              </w:rPr>
              <w:t>)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судимости, возраст до 40 лет, годность к военной службе по категории</w:t>
            </w:r>
            <w:proofErr w:type="gramStart"/>
            <w:r w:rsidRPr="00FC1E04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83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lastRenderedPageBreak/>
              <w:t>пожарный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.Б</w:t>
            </w:r>
            <w:proofErr w:type="gramEnd"/>
            <w:r w:rsidRPr="00691A26">
              <w:rPr>
                <w:sz w:val="20"/>
              </w:rPr>
              <w:t>алабаново</w:t>
            </w:r>
            <w:proofErr w:type="spellEnd"/>
            <w:r w:rsidRPr="00691A26">
              <w:rPr>
                <w:sz w:val="20"/>
              </w:rPr>
              <w:t>)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 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75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>пожарный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</w:t>
            </w:r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 2</w:t>
            </w:r>
            <w:r>
              <w:rPr>
                <w:sz w:val="20"/>
              </w:rPr>
              <w:t>7</w:t>
            </w:r>
            <w:r w:rsidRPr="00691A2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7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радиотелефонист</w:t>
            </w:r>
          </w:p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70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>пожарный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691A26">
              <w:rPr>
                <w:sz w:val="20"/>
              </w:rPr>
              <w:t>г. Обнинск)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от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 2</w:t>
            </w:r>
            <w:r>
              <w:rPr>
                <w:sz w:val="20"/>
              </w:rPr>
              <w:t>7</w:t>
            </w:r>
            <w:r w:rsidRPr="00691A2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69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Pr="00691A26">
              <w:rPr>
                <w:sz w:val="20"/>
              </w:rPr>
              <w:t xml:space="preserve">водитель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от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25 000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судимости, возраст до 40 лет, годность к военной службе по категории 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старший инструктор по вождению пожарной машины – водитель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.Б</w:t>
            </w:r>
            <w:proofErr w:type="gramEnd"/>
            <w:r w:rsidRPr="00691A26">
              <w:rPr>
                <w:sz w:val="20"/>
              </w:rPr>
              <w:t>алабаново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от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старший инструктор по вождению пожарной машины – водитель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.Ж</w:t>
            </w:r>
            <w:proofErr w:type="gramEnd"/>
            <w:r w:rsidRPr="00691A26"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от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водитель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</w:t>
            </w:r>
            <w:proofErr w:type="spellStart"/>
            <w:r w:rsidRPr="00691A26">
              <w:rPr>
                <w:sz w:val="20"/>
              </w:rPr>
              <w:t>г</w:t>
            </w:r>
            <w:proofErr w:type="gramStart"/>
            <w:r w:rsidRPr="00691A26">
              <w:rPr>
                <w:sz w:val="20"/>
              </w:rPr>
              <w:t>.О</w:t>
            </w:r>
            <w:proofErr w:type="gramEnd"/>
            <w:r w:rsidRPr="00691A26">
              <w:rPr>
                <w:sz w:val="20"/>
              </w:rPr>
              <w:t>бнинск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от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4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водитель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уков</w:t>
            </w:r>
            <w:proofErr w:type="spellEnd"/>
            <w:r w:rsidRPr="00691A2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от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25 000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rPr>
          <w:trHeight w:val="9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 xml:space="preserve">психолог 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(г. Обнинск)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 w:rsidRPr="00691A2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30 000</w:t>
            </w:r>
          </w:p>
          <w:p w:rsidR="00B96764" w:rsidRPr="00691A2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Полный </w:t>
            </w:r>
            <w:proofErr w:type="spellStart"/>
            <w:r w:rsidRPr="00FC1E04">
              <w:rPr>
                <w:sz w:val="20"/>
              </w:rPr>
              <w:t>соцпакет</w:t>
            </w:r>
            <w:proofErr w:type="spellEnd"/>
            <w:r w:rsidRPr="00FC1E04">
              <w:rPr>
                <w:sz w:val="20"/>
              </w:rPr>
              <w:t xml:space="preserve"> работника МЧС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Боровск)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Балабаново)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Малоярославец)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 (пожарного)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(с. </w:t>
            </w:r>
            <w:proofErr w:type="spellStart"/>
            <w:r w:rsidRPr="00350F96">
              <w:rPr>
                <w:sz w:val="20"/>
              </w:rPr>
              <w:t>Износки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z w:val="20"/>
              </w:rPr>
              <w:t xml:space="preserve"> В</w:t>
            </w:r>
            <w:proofErr w:type="gramEnd"/>
            <w:r w:rsidRPr="00FC1E04">
              <w:rPr>
                <w:sz w:val="20"/>
              </w:rPr>
              <w:t>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lastRenderedPageBreak/>
              <w:t>водитель автомобиля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r>
              <w:rPr>
                <w:sz w:val="20"/>
              </w:rPr>
              <w:t>Юхнов</w:t>
            </w:r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r>
              <w:rPr>
                <w:sz w:val="20"/>
              </w:rPr>
              <w:t>Обнинск</w:t>
            </w:r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водитель автомобиля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группы обслуживания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Кондрово)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Жуков)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(с. </w:t>
            </w:r>
            <w:proofErr w:type="spellStart"/>
            <w:r w:rsidRPr="00350F96">
              <w:rPr>
                <w:sz w:val="20"/>
              </w:rPr>
              <w:t>Износки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Малоярославец)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(г. Балабаново)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(г. Боровск</w:t>
            </w:r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пожарный</w:t>
            </w:r>
          </w:p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 xml:space="preserve">(г. </w:t>
            </w:r>
            <w:proofErr w:type="spellStart"/>
            <w:r w:rsidRPr="00350F96">
              <w:rPr>
                <w:sz w:val="20"/>
              </w:rPr>
              <w:t>Кременки</w:t>
            </w:r>
            <w:proofErr w:type="spellEnd"/>
            <w:r w:rsidRPr="00350F96">
              <w:rPr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350F96" w:rsidRDefault="00B96764" w:rsidP="00E8193F">
            <w:pPr>
              <w:contextualSpacing/>
              <w:jc w:val="center"/>
              <w:rPr>
                <w:sz w:val="20"/>
              </w:rPr>
            </w:pPr>
            <w:r w:rsidRPr="00350F96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350F96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Ремонтно-технический центр Главного управления МЧС России по Калужской области</w:t>
            </w: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заведующий складом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20 000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г. Калуга, ул. Колхозный проезд, д. 26.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8-910-861-40-09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Аверьянов Вадим Анатольевич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FC1E04">
              <w:rPr>
                <w:rFonts w:cs="Times New Roman"/>
                <w:sz w:val="20"/>
                <w:szCs w:val="20"/>
              </w:rPr>
              <w:t xml:space="preserve">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образование, гражданство РФ, отсутствие судимости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инженер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FC1E04">
              <w:rPr>
                <w:rFonts w:cs="Times New Roman"/>
                <w:sz w:val="20"/>
                <w:szCs w:val="20"/>
              </w:rPr>
              <w:t xml:space="preserve">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высшее (техническое),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механик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25 000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среднее профессиональное, стаж работы от 3 лет,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206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водитель автомобиля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23 000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>о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бслуживание, пенсионное обеспечение, страхование жизни и здоровья</w:t>
            </w:r>
          </w:p>
          <w:p w:rsidR="00B96764" w:rsidRPr="00FC1E04" w:rsidRDefault="00B96764" w:rsidP="00E8193F">
            <w:pPr>
              <w:ind w:lef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Центр государственной инспекции по маломерным судам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по Калужской области</w:t>
            </w: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капитан (старший моторист-рулевой) патрульного катера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20 000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среднее профессиональное, дополнительное профессиональное образование по установленной программе без предъявления требований к стажу работы, гражданство РФ, отсутствие судимости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Полный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соцпакет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 xml:space="preserve"> работника МЧС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ind w:left="-1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г. Калуга, ул.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Воробьевская</w:t>
            </w:r>
            <w:proofErr w:type="spellEnd"/>
            <w:r w:rsidRPr="00FC1E04">
              <w:rPr>
                <w:rFonts w:cs="Times New Roman"/>
                <w:sz w:val="20"/>
                <w:szCs w:val="20"/>
              </w:rPr>
              <w:t>,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д. 22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8(4842) 57-60-26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Познер </w:t>
            </w:r>
            <w:r w:rsidRPr="00FC1E04">
              <w:rPr>
                <w:rFonts w:cs="Times New Roman"/>
                <w:sz w:val="20"/>
                <w:szCs w:val="20"/>
              </w:rPr>
              <w:lastRenderedPageBreak/>
              <w:t>Ольга Юрьевна</w:t>
            </w:r>
          </w:p>
        </w:tc>
      </w:tr>
      <w:tr w:rsidR="00B96764" w:rsidRPr="00FC1E04" w:rsidTr="00B96764">
        <w:trPr>
          <w:trHeight w:val="9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>государственный инспектор по маломерным судам           (г. Таруса)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D2328E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23 000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высшее (техническое),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lastRenderedPageBreak/>
              <w:t xml:space="preserve">водитель автомобиля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(г. Людиново)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от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 xml:space="preserve">20 000 </w:t>
            </w:r>
            <w:proofErr w:type="spellStart"/>
            <w:r w:rsidRPr="00FC1E04">
              <w:rPr>
                <w:rFonts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C1E04">
              <w:rPr>
                <w:rFonts w:cs="Times New Roman"/>
                <w:sz w:val="20"/>
                <w:szCs w:val="20"/>
              </w:rPr>
              <w:t>, С и стажа работы в качестве водителя не менее 1 года,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техник центрального инспекторского участка          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 (техническое), без предъявления требований к стажу работы, гражданство РФ, отсутствие судимости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инспектор группы регистрационной и экзаменационной работы (г. Калуга)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от 20 000 руб.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sz w:val="20"/>
                <w:szCs w:val="20"/>
              </w:rPr>
              <w:t>среднее профессиональное образование, без предъявления требований к стажу работы, гражданство РФ, отсутствие судимости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Специализированная пожарно-спасательная часть ФПС ГПС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rFonts w:cs="Times New Roman"/>
                <w:b/>
                <w:sz w:val="20"/>
                <w:szCs w:val="20"/>
              </w:rPr>
              <w:t>Главного управления МЧС по Калужской области</w:t>
            </w:r>
          </w:p>
        </w:tc>
      </w:tr>
      <w:tr w:rsidR="00B96764" w:rsidRPr="00FC1E04" w:rsidTr="00B96764">
        <w:trPr>
          <w:trHeight w:val="20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55B">
              <w:rPr>
                <w:sz w:val="20"/>
              </w:rPr>
              <w:t>тарший инструктор по вождению пожарн</w:t>
            </w:r>
            <w:r>
              <w:rPr>
                <w:sz w:val="20"/>
              </w:rPr>
              <w:t>ой машины – водитель (сотрудник)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от</w:t>
            </w: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59055B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spacing w:val="-4"/>
                <w:sz w:val="20"/>
              </w:rPr>
            </w:pPr>
            <w:r w:rsidRPr="00FC1E04">
              <w:rPr>
                <w:spacing w:val="-4"/>
                <w:sz w:val="20"/>
              </w:rPr>
              <w:t>Образование не ниже среднего (полного) общего, наличие права управления ТС категории</w:t>
            </w:r>
            <w:proofErr w:type="gramStart"/>
            <w:r w:rsidRPr="00FC1E04">
              <w:rPr>
                <w:spacing w:val="-4"/>
                <w:sz w:val="20"/>
              </w:rPr>
              <w:t xml:space="preserve"> В</w:t>
            </w:r>
            <w:proofErr w:type="gramEnd"/>
            <w:r w:rsidRPr="00FC1E04">
              <w:rPr>
                <w:spacing w:val="-4"/>
                <w:sz w:val="20"/>
              </w:rPr>
              <w:t xml:space="preserve">, С и стажа работы в качестве водителя не менее 1 года, гражданство РФ, отсутствие судимости, возраст до 40 лет, годность к военной службе по категории 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Все льготы сотрудника МЧС: отпуск от 40 суток, мед</w:t>
            </w:r>
            <w:proofErr w:type="gramStart"/>
            <w:r w:rsidRPr="00FC1E04">
              <w:rPr>
                <w:sz w:val="20"/>
              </w:rPr>
              <w:t>.</w:t>
            </w:r>
            <w:proofErr w:type="gramEnd"/>
            <w:r w:rsidRPr="00FC1E04">
              <w:rPr>
                <w:sz w:val="20"/>
              </w:rPr>
              <w:t xml:space="preserve"> </w:t>
            </w:r>
            <w:proofErr w:type="gramStart"/>
            <w:r w:rsidRPr="00FC1E04">
              <w:rPr>
                <w:sz w:val="20"/>
              </w:rPr>
              <w:t>о</w:t>
            </w:r>
            <w:proofErr w:type="gramEnd"/>
            <w:r w:rsidRPr="00FC1E04">
              <w:rPr>
                <w:sz w:val="20"/>
              </w:rPr>
              <w:t>бслуживание, пенсионное обеспечение, страхование жизни и здоровья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г. Калуга,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ул. Кубяка, д. 1, корп. 1,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 xml:space="preserve">(4842)           58-88-63 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Самсонова Евгения Вячеславовна</w:t>
            </w: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</w:tr>
      <w:tr w:rsidR="00B96764" w:rsidRPr="00FC1E04" w:rsidTr="00B967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9055B">
              <w:rPr>
                <w:sz w:val="20"/>
              </w:rPr>
              <w:t>тарший механик</w:t>
            </w:r>
            <w:r>
              <w:rPr>
                <w:sz w:val="20"/>
              </w:rPr>
              <w:t xml:space="preserve"> (сотрудник)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от</w:t>
            </w: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59055B">
              <w:rPr>
                <w:sz w:val="20"/>
              </w:rPr>
              <w:t xml:space="preserve">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ind w:left="-108"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Образование среднее специальное соответствующего профиля, водительские права</w:t>
            </w:r>
            <w:proofErr w:type="gramStart"/>
            <w:r w:rsidRPr="00FC1E04">
              <w:rPr>
                <w:sz w:val="20"/>
              </w:rPr>
              <w:t xml:space="preserve">    В</w:t>
            </w:r>
            <w:proofErr w:type="gramEnd"/>
            <w:r w:rsidRPr="00FC1E04">
              <w:rPr>
                <w:sz w:val="20"/>
              </w:rPr>
              <w:t xml:space="preserve">, С., стаж работы в качестве водителя не менее 1 года, отслужившие в ВС, гражданство РФ, отсутствие судимости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2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59055B">
              <w:rPr>
                <w:sz w:val="20"/>
              </w:rPr>
              <w:t>астер-пожарны</w:t>
            </w:r>
            <w:proofErr w:type="gramStart"/>
            <w:r w:rsidRPr="0059055B">
              <w:rPr>
                <w:sz w:val="20"/>
              </w:rPr>
              <w:t>й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сотрудник)</w:t>
            </w: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 w:rsidRPr="00D061CD"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59055B" w:rsidRDefault="00D2328E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Default="00B96764" w:rsidP="00E8193F">
            <w:pPr>
              <w:contextualSpacing/>
              <w:rPr>
                <w:sz w:val="20"/>
              </w:rPr>
            </w:pP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от 30</w:t>
            </w:r>
            <w:r w:rsidRPr="0059055B">
              <w:rPr>
                <w:sz w:val="20"/>
              </w:rPr>
              <w:t>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1/3</w:t>
            </w:r>
          </w:p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(сутки через трое)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C1E04">
              <w:rPr>
                <w:sz w:val="20"/>
              </w:rPr>
              <w:t>Образование не ниже среднего (полного) общего, отслужившие в ВС, гражданство РФ, отсутствие судимости,  возраст до 40 лет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2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272E85" w:rsidRDefault="00B96764" w:rsidP="00E8193F">
            <w:pPr>
              <w:spacing w:line="276" w:lineRule="auto"/>
              <w:rPr>
                <w:sz w:val="20"/>
              </w:rPr>
            </w:pPr>
            <w:r w:rsidRPr="00272E85">
              <w:rPr>
                <w:sz w:val="20"/>
              </w:rPr>
              <w:t>Старший инструктор-водолаз</w:t>
            </w:r>
            <w:r>
              <w:rPr>
                <w:sz w:val="20"/>
              </w:rPr>
              <w:t xml:space="preserve"> (сотрудник)</w:t>
            </w:r>
          </w:p>
          <w:p w:rsidR="00B96764" w:rsidRPr="00D061CD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от 30</w:t>
            </w:r>
            <w:r w:rsidRPr="0059055B">
              <w:rPr>
                <w:sz w:val="20"/>
              </w:rPr>
              <w:t>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</w:p>
          <w:p w:rsidR="00B96764" w:rsidRPr="00FC1E04" w:rsidRDefault="00B96764" w:rsidP="00E8193F">
            <w:pPr>
              <w:contextualSpacing/>
              <w:jc w:val="center"/>
              <w:rPr>
                <w:sz w:val="20"/>
              </w:rPr>
            </w:pPr>
            <w:r w:rsidRPr="00FC1E04">
              <w:rPr>
                <w:sz w:val="20"/>
              </w:rPr>
              <w:t>5/2</w:t>
            </w:r>
          </w:p>
          <w:p w:rsidR="00B96764" w:rsidRPr="00FC1E04" w:rsidRDefault="00B96764" w:rsidP="00E8193F">
            <w:pPr>
              <w:spacing w:line="256" w:lineRule="auto"/>
              <w:jc w:val="center"/>
              <w:rPr>
                <w:rFonts w:eastAsia="Times New Roman" w:cs="Times New Roman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spacing w:line="256" w:lineRule="auto"/>
              <w:ind w:right="-108"/>
              <w:contextualSpacing/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FC1E04">
              <w:rPr>
                <w:sz w:val="20"/>
              </w:rPr>
              <w:t>Образование не ниже среднего (полного) общего, отслужившие в ВС, гражданство РФ, отсутствие судимости,  возраст до 40 лет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64" w:rsidRPr="00FC1E04" w:rsidRDefault="00B96764" w:rsidP="00E8193F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B96764" w:rsidRPr="00FC1E04" w:rsidTr="00B96764">
        <w:trPr>
          <w:trHeight w:val="2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531936">
              <w:rPr>
                <w:sz w:val="20"/>
              </w:rPr>
              <w:t>Заведующий складо</w:t>
            </w:r>
            <w:proofErr w:type="gramStart"/>
            <w:r w:rsidRPr="00531936">
              <w:rPr>
                <w:sz w:val="20"/>
              </w:rPr>
              <w:t>м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работник)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18 000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5/2</w:t>
            </w: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 w:rsidRPr="0059055B">
              <w:rPr>
                <w:sz w:val="20"/>
              </w:rPr>
              <w:t>Образование средне</w:t>
            </w:r>
            <w:r>
              <w:rPr>
                <w:sz w:val="20"/>
              </w:rPr>
              <w:t xml:space="preserve">е профессиональное или </w:t>
            </w:r>
          </w:p>
          <w:p w:rsidR="00B96764" w:rsidRDefault="00B96764" w:rsidP="00E819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высшее, </w:t>
            </w:r>
            <w:r w:rsidRPr="0059055B">
              <w:rPr>
                <w:sz w:val="20"/>
              </w:rPr>
              <w:t>гражданство РФ, отсутствие судимости</w:t>
            </w:r>
          </w:p>
          <w:p w:rsidR="00B96764" w:rsidRPr="0059055B" w:rsidRDefault="00B96764" w:rsidP="00E8193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59055B" w:rsidRDefault="00B96764" w:rsidP="00E8193F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96764" w:rsidRPr="00F424FC" w:rsidRDefault="00B96764" w:rsidP="00E8193F">
            <w:pPr>
              <w:spacing w:after="160" w:line="259" w:lineRule="auto"/>
              <w:rPr>
                <w:sz w:val="20"/>
              </w:rPr>
            </w:pPr>
          </w:p>
        </w:tc>
      </w:tr>
    </w:tbl>
    <w:p w:rsidR="00B96764" w:rsidRPr="00FC1E04" w:rsidRDefault="00B96764" w:rsidP="00B96764">
      <w:pPr>
        <w:jc w:val="both"/>
        <w:rPr>
          <w:rFonts w:cs="Times New Roman"/>
          <w:b/>
          <w:szCs w:val="28"/>
        </w:rPr>
      </w:pPr>
    </w:p>
    <w:p w:rsidR="00B96764" w:rsidRPr="0033184D" w:rsidRDefault="00B96764" w:rsidP="00B96764">
      <w:pPr>
        <w:jc w:val="both"/>
        <w:rPr>
          <w:rFonts w:cs="Times New Roman"/>
          <w:szCs w:val="28"/>
        </w:rPr>
      </w:pPr>
    </w:p>
    <w:p w:rsidR="00B96764" w:rsidRPr="0033184D" w:rsidRDefault="00B96764" w:rsidP="00B96764">
      <w:pPr>
        <w:jc w:val="both"/>
        <w:rPr>
          <w:rFonts w:cs="Times New Roman"/>
          <w:b/>
          <w:szCs w:val="28"/>
        </w:rPr>
      </w:pPr>
    </w:p>
    <w:tbl>
      <w:tblPr>
        <w:tblStyle w:val="a9"/>
        <w:tblW w:w="10207" w:type="dxa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99"/>
        <w:gridCol w:w="2805"/>
      </w:tblGrid>
      <w:tr w:rsidR="00B96764" w:rsidRPr="0033184D" w:rsidTr="00B96764">
        <w:trPr>
          <w:cantSplit/>
          <w:trHeight w:hRule="exact" w:val="1178"/>
        </w:trPr>
        <w:tc>
          <w:tcPr>
            <w:tcW w:w="5103" w:type="dxa"/>
            <w:shd w:val="clear" w:color="auto" w:fill="auto"/>
          </w:tcPr>
          <w:p w:rsidR="00B96764" w:rsidRPr="0033184D" w:rsidRDefault="00B96764" w:rsidP="00E8193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33184D">
              <w:rPr>
                <w:rFonts w:cs="Times New Roman"/>
                <w:szCs w:val="28"/>
              </w:rPr>
              <w:t xml:space="preserve">ачальник УКВР </w:t>
            </w:r>
          </w:p>
          <w:p w:rsidR="00B96764" w:rsidRPr="0033184D" w:rsidRDefault="00B96764" w:rsidP="00E8193F">
            <w:pPr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>Главного управления</w:t>
            </w:r>
          </w:p>
          <w:p w:rsidR="00B96764" w:rsidRPr="0033184D" w:rsidRDefault="00B96764" w:rsidP="00E8193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</w:t>
            </w:r>
            <w:r w:rsidRPr="0033184D">
              <w:rPr>
                <w:rFonts w:cs="Times New Roman"/>
                <w:szCs w:val="28"/>
              </w:rPr>
              <w:t xml:space="preserve">лковник внутренней службы </w:t>
            </w:r>
          </w:p>
        </w:tc>
        <w:tc>
          <w:tcPr>
            <w:tcW w:w="2299" w:type="dxa"/>
            <w:shd w:val="clear" w:color="auto" w:fill="auto"/>
          </w:tcPr>
          <w:p w:rsidR="00B96764" w:rsidRPr="0033184D" w:rsidRDefault="00B96764" w:rsidP="00E8193F">
            <w:pPr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 xml:space="preserve">     </w:t>
            </w:r>
          </w:p>
        </w:tc>
        <w:tc>
          <w:tcPr>
            <w:tcW w:w="2805" w:type="dxa"/>
            <w:shd w:val="clear" w:color="auto" w:fill="auto"/>
          </w:tcPr>
          <w:p w:rsidR="00B96764" w:rsidRPr="0033184D" w:rsidRDefault="00B96764" w:rsidP="00E8193F">
            <w:pPr>
              <w:ind w:right="142"/>
              <w:rPr>
                <w:rFonts w:cs="Times New Roman"/>
                <w:szCs w:val="28"/>
              </w:rPr>
            </w:pPr>
          </w:p>
          <w:p w:rsidR="00B96764" w:rsidRPr="0033184D" w:rsidRDefault="00B96764" w:rsidP="00E8193F">
            <w:pPr>
              <w:ind w:right="142"/>
              <w:rPr>
                <w:rFonts w:cs="Times New Roman"/>
                <w:szCs w:val="28"/>
              </w:rPr>
            </w:pPr>
            <w:r w:rsidRPr="0033184D">
              <w:rPr>
                <w:rFonts w:cs="Times New Roman"/>
                <w:szCs w:val="28"/>
              </w:rPr>
              <w:t xml:space="preserve">     </w:t>
            </w:r>
          </w:p>
          <w:p w:rsidR="00B96764" w:rsidRPr="0033184D" w:rsidRDefault="00B96764" w:rsidP="00E8193F">
            <w:pPr>
              <w:ind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Е.А. Пономарева </w:t>
            </w:r>
          </w:p>
        </w:tc>
      </w:tr>
    </w:tbl>
    <w:p w:rsidR="001C7415" w:rsidRDefault="001C7415"/>
    <w:sectPr w:rsidR="001C7415" w:rsidSect="00B9676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53"/>
    <w:rsid w:val="001C7415"/>
    <w:rsid w:val="008D5C53"/>
    <w:rsid w:val="00B96764"/>
    <w:rsid w:val="00D2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6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676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9676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link w:val="a5"/>
    <w:rsid w:val="00B9676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96764"/>
    <w:rPr>
      <w:rFonts w:ascii="Times New Roman" w:eastAsiaTheme="minorEastAsia" w:hAnsi="Times New Roman"/>
      <w:sz w:val="28"/>
      <w:lang w:eastAsia="ru-RU"/>
    </w:rPr>
  </w:style>
  <w:style w:type="paragraph" w:styleId="a6">
    <w:name w:val="List"/>
    <w:basedOn w:val="a4"/>
    <w:rsid w:val="00B96764"/>
    <w:rPr>
      <w:rFonts w:cs="Arial"/>
    </w:rPr>
  </w:style>
  <w:style w:type="paragraph" w:styleId="a7">
    <w:name w:val="caption"/>
    <w:basedOn w:val="a"/>
    <w:qFormat/>
    <w:rsid w:val="00B967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B96764"/>
    <w:pPr>
      <w:suppressLineNumbers/>
    </w:pPr>
    <w:rPr>
      <w:rFonts w:cs="Arial"/>
    </w:rPr>
  </w:style>
  <w:style w:type="paragraph" w:styleId="a8">
    <w:name w:val="Balloon Text"/>
    <w:basedOn w:val="a"/>
    <w:link w:val="11"/>
    <w:uiPriority w:val="99"/>
    <w:semiHidden/>
    <w:unhideWhenUsed/>
    <w:qFormat/>
    <w:rsid w:val="00B9676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B9676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676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96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6764"/>
    <w:rPr>
      <w:rFonts w:ascii="Times New Roman" w:eastAsiaTheme="minorEastAsia" w:hAnsi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B96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6764"/>
    <w:rPr>
      <w:rFonts w:ascii="Times New Roman" w:eastAsiaTheme="minorEastAsia" w:hAnsi="Times New Roman"/>
      <w:sz w:val="28"/>
      <w:lang w:eastAsia="ru-RU"/>
    </w:rPr>
  </w:style>
  <w:style w:type="character" w:styleId="ae">
    <w:name w:val="Placeholder Text"/>
    <w:basedOn w:val="a0"/>
    <w:uiPriority w:val="99"/>
    <w:semiHidden/>
    <w:rsid w:val="00B96764"/>
    <w:rPr>
      <w:color w:val="808080"/>
    </w:rPr>
  </w:style>
  <w:style w:type="paragraph" w:customStyle="1" w:styleId="ConsPlusNonformat">
    <w:name w:val="ConsPlusNonformat"/>
    <w:rsid w:val="00B96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64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676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9676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link w:val="a5"/>
    <w:rsid w:val="00B9676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96764"/>
    <w:rPr>
      <w:rFonts w:ascii="Times New Roman" w:eastAsiaTheme="minorEastAsia" w:hAnsi="Times New Roman"/>
      <w:sz w:val="28"/>
      <w:lang w:eastAsia="ru-RU"/>
    </w:rPr>
  </w:style>
  <w:style w:type="paragraph" w:styleId="a6">
    <w:name w:val="List"/>
    <w:basedOn w:val="a4"/>
    <w:rsid w:val="00B96764"/>
    <w:rPr>
      <w:rFonts w:cs="Arial"/>
    </w:rPr>
  </w:style>
  <w:style w:type="paragraph" w:styleId="a7">
    <w:name w:val="caption"/>
    <w:basedOn w:val="a"/>
    <w:qFormat/>
    <w:rsid w:val="00B967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B96764"/>
    <w:pPr>
      <w:suppressLineNumbers/>
    </w:pPr>
    <w:rPr>
      <w:rFonts w:cs="Arial"/>
    </w:rPr>
  </w:style>
  <w:style w:type="paragraph" w:styleId="a8">
    <w:name w:val="Balloon Text"/>
    <w:basedOn w:val="a"/>
    <w:link w:val="11"/>
    <w:uiPriority w:val="99"/>
    <w:semiHidden/>
    <w:unhideWhenUsed/>
    <w:qFormat/>
    <w:rsid w:val="00B9676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B9676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676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B96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6764"/>
    <w:rPr>
      <w:rFonts w:ascii="Times New Roman" w:eastAsiaTheme="minorEastAsia" w:hAnsi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B96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6764"/>
    <w:rPr>
      <w:rFonts w:ascii="Times New Roman" w:eastAsiaTheme="minorEastAsia" w:hAnsi="Times New Roman"/>
      <w:sz w:val="28"/>
      <w:lang w:eastAsia="ru-RU"/>
    </w:rPr>
  </w:style>
  <w:style w:type="character" w:styleId="ae">
    <w:name w:val="Placeholder Text"/>
    <w:basedOn w:val="a0"/>
    <w:uiPriority w:val="99"/>
    <w:semiHidden/>
    <w:rsid w:val="00B96764"/>
    <w:rPr>
      <w:color w:val="808080"/>
    </w:rPr>
  </w:style>
  <w:style w:type="paragraph" w:customStyle="1" w:styleId="ConsPlusNonformat">
    <w:name w:val="ConsPlusNonformat"/>
    <w:rsid w:val="00B96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12037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kadr27</dc:creator>
  <cp:keywords/>
  <dc:description/>
  <cp:lastModifiedBy>kadr27</cp:lastModifiedBy>
  <cp:revision>3</cp:revision>
  <dcterms:created xsi:type="dcterms:W3CDTF">2024-10-01T11:56:00Z</dcterms:created>
  <dcterms:modified xsi:type="dcterms:W3CDTF">2024-10-23T13:00:00Z</dcterms:modified>
</cp:coreProperties>
</file>