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D727CC" w:rsidRPr="00FC146C" w:rsidTr="00D727CC">
        <w:trPr>
          <w:trHeight w:val="14645"/>
        </w:trPr>
        <w:tc>
          <w:tcPr>
            <w:tcW w:w="10137" w:type="dxa"/>
            <w:tcBorders>
              <w:top w:val="thinThickThinSmallGap" w:sz="24" w:space="0" w:color="000080"/>
              <w:left w:val="thinThickThinSmallGap" w:sz="24" w:space="0" w:color="000080"/>
              <w:bottom w:val="thinThickThinSmallGap" w:sz="24" w:space="0" w:color="000080"/>
              <w:right w:val="thinThickThinSmallGap" w:sz="24" w:space="0" w:color="000080"/>
            </w:tcBorders>
            <w:shd w:val="clear" w:color="auto" w:fill="auto"/>
          </w:tcPr>
          <w:p w:rsidR="00D727CC" w:rsidRPr="00097B67" w:rsidRDefault="00D727CC" w:rsidP="00D727CC">
            <w:pPr>
              <w:pStyle w:val="af4"/>
              <w:keepNext/>
              <w:keepLines/>
              <w:rPr>
                <w:szCs w:val="28"/>
              </w:rPr>
            </w:pPr>
            <w:bookmarkStart w:id="0" w:name="_GoBack"/>
            <w:bookmarkEnd w:id="0"/>
            <w:r>
              <w:rPr>
                <w:lang w:val="en-US"/>
              </w:rPr>
              <w:br w:type="page"/>
            </w: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36"/>
                <w:szCs w:val="36"/>
              </w:rPr>
            </w:pPr>
            <w:r w:rsidRPr="00FC146C">
              <w:rPr>
                <w:b/>
                <w:sz w:val="36"/>
                <w:szCs w:val="36"/>
              </w:rPr>
              <w:t>Главное управление МЧС России</w:t>
            </w: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36"/>
                <w:szCs w:val="36"/>
              </w:rPr>
            </w:pPr>
            <w:r w:rsidRPr="00FC146C">
              <w:rPr>
                <w:b/>
                <w:sz w:val="36"/>
                <w:szCs w:val="36"/>
              </w:rPr>
              <w:t>по Калужской области</w:t>
            </w: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28"/>
              </w:rPr>
            </w:pP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28"/>
              </w:rPr>
            </w:pPr>
          </w:p>
          <w:p w:rsidR="00D727CC" w:rsidRPr="00FC146C" w:rsidRDefault="00D727CC" w:rsidP="00D727CC">
            <w:pPr>
              <w:keepNext/>
              <w:keepLines/>
              <w:rPr>
                <w:b/>
                <w:sz w:val="28"/>
              </w:rPr>
            </w:pP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06090D48" wp14:editId="244F2AB8">
                  <wp:extent cx="1704975" cy="2276475"/>
                  <wp:effectExtent l="0" t="0" r="9525" b="9525"/>
                  <wp:docPr id="4" name="Рисунок 4" descr="mchs_emb_n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hs_emb_n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7CC" w:rsidRPr="00FC146C" w:rsidRDefault="00D727CC" w:rsidP="00D727CC">
            <w:pPr>
              <w:pStyle w:val="3"/>
              <w:rPr>
                <w:sz w:val="52"/>
                <w:szCs w:val="52"/>
              </w:rPr>
            </w:pPr>
          </w:p>
          <w:p w:rsidR="00D727CC" w:rsidRPr="00FC146C" w:rsidRDefault="00D727CC" w:rsidP="00D727CC">
            <w:pPr>
              <w:pStyle w:val="3"/>
              <w:rPr>
                <w:sz w:val="44"/>
                <w:szCs w:val="44"/>
              </w:rPr>
            </w:pPr>
            <w:r w:rsidRPr="00FC146C">
              <w:rPr>
                <w:sz w:val="44"/>
                <w:szCs w:val="44"/>
              </w:rPr>
              <w:t>АНАЛИЗ</w:t>
            </w:r>
          </w:p>
          <w:p w:rsidR="00D727CC" w:rsidRPr="00FC146C" w:rsidRDefault="00D727CC" w:rsidP="00D727CC">
            <w:pPr>
              <w:ind w:left="360" w:right="153" w:hanging="360"/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 xml:space="preserve">работы и действий подразделений </w:t>
            </w:r>
          </w:p>
          <w:p w:rsidR="00D727CC" w:rsidRPr="00FC146C" w:rsidRDefault="00D727CC" w:rsidP="00D727CC">
            <w:pPr>
              <w:ind w:left="360" w:right="153" w:hanging="360"/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>добровольной пожарной охраны</w:t>
            </w:r>
          </w:p>
          <w:p w:rsidR="00D727CC" w:rsidRPr="00FC146C" w:rsidRDefault="00D727CC" w:rsidP="00D727CC">
            <w:pPr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>Калужской области по тушению пожаров</w:t>
            </w:r>
          </w:p>
          <w:p w:rsidR="00D727CC" w:rsidRPr="00FC146C" w:rsidRDefault="00D727CC" w:rsidP="00D727CC">
            <w:pPr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 xml:space="preserve">за </w:t>
            </w:r>
            <w:r>
              <w:rPr>
                <w:b/>
                <w:sz w:val="44"/>
                <w:szCs w:val="44"/>
              </w:rPr>
              <w:t xml:space="preserve">12 месяцев </w:t>
            </w:r>
            <w:r w:rsidRPr="00FC146C">
              <w:rPr>
                <w:b/>
                <w:sz w:val="44"/>
                <w:szCs w:val="44"/>
              </w:rPr>
              <w:t>20</w:t>
            </w:r>
            <w:r>
              <w:rPr>
                <w:b/>
                <w:sz w:val="44"/>
                <w:szCs w:val="44"/>
              </w:rPr>
              <w:t>22</w:t>
            </w:r>
            <w:r w:rsidRPr="00FC146C">
              <w:rPr>
                <w:b/>
                <w:sz w:val="44"/>
                <w:szCs w:val="44"/>
              </w:rPr>
              <w:t xml:space="preserve"> год</w:t>
            </w:r>
            <w:r>
              <w:rPr>
                <w:b/>
                <w:sz w:val="44"/>
                <w:szCs w:val="44"/>
              </w:rPr>
              <w:t>а</w:t>
            </w:r>
          </w:p>
          <w:p w:rsidR="00D727CC" w:rsidRPr="00FC146C" w:rsidRDefault="00D727CC" w:rsidP="00D727CC">
            <w:pPr>
              <w:rPr>
                <w:b/>
                <w:sz w:val="44"/>
                <w:szCs w:val="44"/>
              </w:rPr>
            </w:pPr>
          </w:p>
          <w:p w:rsidR="00D727CC" w:rsidRPr="00FC146C" w:rsidRDefault="00D727CC" w:rsidP="00D727C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0C26AB17" wp14:editId="427E4774">
                  <wp:extent cx="2114550" cy="2085975"/>
                  <wp:effectExtent l="0" t="0" r="0" b="9525"/>
                  <wp:docPr id="3" name="Рисунок 3" descr="эмблем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эмблем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28"/>
              </w:rPr>
            </w:pP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28"/>
              </w:rPr>
            </w:pP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>г. Калуга</w:t>
            </w:r>
          </w:p>
          <w:p w:rsidR="00D727CC" w:rsidRPr="00FC146C" w:rsidRDefault="00D727CC" w:rsidP="00D727CC">
            <w:pPr>
              <w:keepNext/>
              <w:keepLines/>
              <w:jc w:val="center"/>
              <w:rPr>
                <w:b/>
                <w:sz w:val="44"/>
                <w:szCs w:val="44"/>
              </w:rPr>
            </w:pPr>
            <w:r w:rsidRPr="00FC146C">
              <w:rPr>
                <w:b/>
                <w:sz w:val="44"/>
                <w:szCs w:val="44"/>
              </w:rPr>
              <w:t>20</w:t>
            </w:r>
            <w:r>
              <w:rPr>
                <w:b/>
                <w:sz w:val="44"/>
                <w:szCs w:val="44"/>
              </w:rPr>
              <w:t>22</w:t>
            </w:r>
          </w:p>
        </w:tc>
      </w:tr>
    </w:tbl>
    <w:p w:rsidR="006C28B6" w:rsidRDefault="006C28B6" w:rsidP="006C28B6">
      <w:pPr>
        <w:pStyle w:val="a3"/>
        <w:rPr>
          <w:i/>
          <w:sz w:val="28"/>
          <w:szCs w:val="28"/>
        </w:rPr>
      </w:pPr>
    </w:p>
    <w:p w:rsidR="00BA15F4" w:rsidRDefault="00467CAB" w:rsidP="00BA15F4">
      <w:pPr>
        <w:jc w:val="center"/>
        <w:outlineLvl w:val="0"/>
        <w:rPr>
          <w:b/>
          <w:sz w:val="28"/>
          <w:szCs w:val="28"/>
        </w:rPr>
      </w:pPr>
      <w:r w:rsidRPr="00087FB8">
        <w:rPr>
          <w:b/>
          <w:sz w:val="28"/>
          <w:szCs w:val="28"/>
        </w:rPr>
        <w:lastRenderedPageBreak/>
        <w:t>Группиро</w:t>
      </w:r>
      <w:r>
        <w:rPr>
          <w:b/>
          <w:sz w:val="28"/>
          <w:szCs w:val="28"/>
        </w:rPr>
        <w:t>вка сил и средств</w:t>
      </w:r>
    </w:p>
    <w:p w:rsidR="00467CAB" w:rsidRPr="00087FB8" w:rsidRDefault="00467CAB" w:rsidP="00BA15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подразделений</w:t>
      </w:r>
      <w:r w:rsidR="00BA15F4">
        <w:rPr>
          <w:b/>
          <w:sz w:val="28"/>
          <w:szCs w:val="28"/>
        </w:rPr>
        <w:t xml:space="preserve"> </w:t>
      </w:r>
      <w:r w:rsidRPr="00087FB8">
        <w:rPr>
          <w:b/>
          <w:sz w:val="28"/>
          <w:szCs w:val="28"/>
        </w:rPr>
        <w:t>пожарной охраны Калужской области</w:t>
      </w:r>
    </w:p>
    <w:p w:rsidR="00467CAB" w:rsidRPr="0050747F" w:rsidRDefault="00467CAB" w:rsidP="006C28B6">
      <w:pPr>
        <w:pStyle w:val="a3"/>
        <w:rPr>
          <w:i/>
          <w:sz w:val="28"/>
          <w:szCs w:val="28"/>
        </w:rPr>
      </w:pPr>
    </w:p>
    <w:p w:rsidR="00D16052" w:rsidRPr="009C54F5" w:rsidRDefault="00A869AF" w:rsidP="00D16052">
      <w:pPr>
        <w:ind w:firstLine="709"/>
        <w:jc w:val="both"/>
        <w:rPr>
          <w:sz w:val="32"/>
          <w:szCs w:val="28"/>
        </w:rPr>
      </w:pPr>
      <w:r w:rsidRPr="009C54F5">
        <w:rPr>
          <w:sz w:val="28"/>
          <w:szCs w:val="28"/>
        </w:rPr>
        <w:t xml:space="preserve">Всего </w:t>
      </w:r>
      <w:r w:rsidR="00D16052" w:rsidRPr="009C54F5">
        <w:rPr>
          <w:sz w:val="28"/>
          <w:szCs w:val="28"/>
        </w:rPr>
        <w:t xml:space="preserve">на территории Калужской области находится </w:t>
      </w:r>
      <w:r w:rsidR="00D16052" w:rsidRPr="009C54F5">
        <w:rPr>
          <w:b/>
          <w:sz w:val="28"/>
          <w:szCs w:val="28"/>
        </w:rPr>
        <w:t>2</w:t>
      </w:r>
      <w:r w:rsidR="009C54F5" w:rsidRPr="009C54F5">
        <w:rPr>
          <w:b/>
          <w:sz w:val="28"/>
          <w:szCs w:val="28"/>
        </w:rPr>
        <w:t>8</w:t>
      </w:r>
      <w:r w:rsidR="00D16052" w:rsidRPr="009C54F5">
        <w:rPr>
          <w:sz w:val="28"/>
          <w:szCs w:val="28"/>
        </w:rPr>
        <w:t xml:space="preserve"> городских поселений, </w:t>
      </w:r>
      <w:r w:rsidR="00D16052" w:rsidRPr="009C54F5">
        <w:rPr>
          <w:b/>
          <w:sz w:val="28"/>
          <w:szCs w:val="28"/>
        </w:rPr>
        <w:t>318</w:t>
      </w:r>
      <w:r w:rsidR="009C54F5" w:rsidRPr="009C54F5">
        <w:rPr>
          <w:b/>
          <w:sz w:val="28"/>
          <w:szCs w:val="28"/>
        </w:rPr>
        <w:t>4</w:t>
      </w:r>
      <w:r w:rsidR="00D16052" w:rsidRPr="009C54F5">
        <w:rPr>
          <w:sz w:val="28"/>
          <w:szCs w:val="28"/>
        </w:rPr>
        <w:t xml:space="preserve"> сельских поселений, которые объединяют</w:t>
      </w:r>
      <w:r w:rsidR="00D16052" w:rsidRPr="009C54F5">
        <w:rPr>
          <w:sz w:val="28"/>
          <w:szCs w:val="28"/>
        </w:rPr>
        <w:br/>
      </w:r>
      <w:r w:rsidR="00D16052" w:rsidRPr="009C54F5">
        <w:rPr>
          <w:b/>
          <w:sz w:val="28"/>
          <w:szCs w:val="28"/>
        </w:rPr>
        <w:t>321</w:t>
      </w:r>
      <w:r w:rsidR="009C54F5" w:rsidRPr="009C54F5">
        <w:rPr>
          <w:b/>
          <w:sz w:val="28"/>
          <w:szCs w:val="28"/>
        </w:rPr>
        <w:t>2</w:t>
      </w:r>
      <w:r w:rsidR="001E732D" w:rsidRPr="009C54F5">
        <w:rPr>
          <w:sz w:val="28"/>
          <w:szCs w:val="28"/>
        </w:rPr>
        <w:t xml:space="preserve"> населенных пунктов.</w:t>
      </w:r>
    </w:p>
    <w:p w:rsidR="00D16052" w:rsidRPr="009C54F5" w:rsidRDefault="00D16052" w:rsidP="00D16052">
      <w:pPr>
        <w:ind w:firstLine="567"/>
        <w:jc w:val="both"/>
        <w:rPr>
          <w:sz w:val="28"/>
          <w:szCs w:val="22"/>
        </w:rPr>
      </w:pPr>
      <w:r w:rsidRPr="009C54F5">
        <w:rPr>
          <w:sz w:val="28"/>
          <w:szCs w:val="22"/>
        </w:rPr>
        <w:t xml:space="preserve">Относительный показатель прикрытия населения и территории подразделениями Государственной противопожарной службы, без учета подразделений других видов пожарной охраны, составляет </w:t>
      </w:r>
      <w:r w:rsidRPr="009C54F5">
        <w:rPr>
          <w:b/>
          <w:sz w:val="28"/>
          <w:szCs w:val="22"/>
        </w:rPr>
        <w:t>73</w:t>
      </w:r>
      <w:r w:rsidRPr="009C54F5">
        <w:rPr>
          <w:sz w:val="28"/>
          <w:szCs w:val="22"/>
        </w:rPr>
        <w:t>% (АППГ: 73%).</w:t>
      </w:r>
    </w:p>
    <w:p w:rsidR="00D16052" w:rsidRPr="00A869AF" w:rsidRDefault="00D16052" w:rsidP="00D16052">
      <w:pPr>
        <w:spacing w:line="276" w:lineRule="auto"/>
        <w:ind w:firstLine="567"/>
        <w:jc w:val="both"/>
        <w:rPr>
          <w:color w:val="FF0000"/>
          <w:sz w:val="28"/>
          <w:szCs w:val="22"/>
        </w:rPr>
      </w:pPr>
    </w:p>
    <w:p w:rsidR="00C76FB8" w:rsidRPr="00A869AF" w:rsidRDefault="00C76FB8" w:rsidP="00C76FB8">
      <w:pPr>
        <w:contextualSpacing/>
        <w:jc w:val="center"/>
        <w:rPr>
          <w:color w:val="FF0000"/>
          <w:sz w:val="22"/>
          <w:szCs w:val="22"/>
        </w:rPr>
      </w:pPr>
      <w:r w:rsidRPr="00A869AF">
        <w:rPr>
          <w:noProof/>
          <w:color w:val="FF0000"/>
          <w:sz w:val="22"/>
          <w:szCs w:val="22"/>
        </w:rPr>
        <w:drawing>
          <wp:inline distT="0" distB="0" distL="0" distR="0" wp14:anchorId="34C70F34" wp14:editId="539F02F9">
            <wp:extent cx="6115792" cy="2090057"/>
            <wp:effectExtent l="0" t="0" r="18415" b="24765"/>
            <wp:docPr id="6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6FB8" w:rsidRPr="00A869AF" w:rsidRDefault="00C76FB8" w:rsidP="00C76FB8">
      <w:pPr>
        <w:contextualSpacing/>
        <w:rPr>
          <w:color w:val="FF0000"/>
          <w:sz w:val="22"/>
          <w:szCs w:val="22"/>
        </w:rPr>
      </w:pPr>
    </w:p>
    <w:p w:rsidR="00C76FB8" w:rsidRPr="009C54F5" w:rsidRDefault="00C76FB8" w:rsidP="00C76FB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9C54F5">
        <w:rPr>
          <w:sz w:val="22"/>
          <w:szCs w:val="22"/>
        </w:rPr>
        <w:t xml:space="preserve">Рисунок </w:t>
      </w:r>
      <w:r w:rsidR="00445DF1">
        <w:rPr>
          <w:sz w:val="22"/>
          <w:szCs w:val="22"/>
        </w:rPr>
        <w:t>1</w:t>
      </w:r>
      <w:r w:rsidRPr="009C54F5">
        <w:rPr>
          <w:sz w:val="22"/>
          <w:szCs w:val="22"/>
        </w:rPr>
        <w:t xml:space="preserve">.1. Сведения по прикрытию территорий и населения </w:t>
      </w:r>
      <w:r w:rsidRPr="009C54F5">
        <w:rPr>
          <w:sz w:val="22"/>
          <w:szCs w:val="22"/>
        </w:rPr>
        <w:br/>
        <w:t>в субъектах Российской Федерации всеми видами пожарной охраны,</w:t>
      </w:r>
      <w:r w:rsidRPr="009C54F5">
        <w:rPr>
          <w:sz w:val="22"/>
          <w:szCs w:val="22"/>
        </w:rPr>
        <w:br/>
        <w:t xml:space="preserve"> (% от общего количества)</w:t>
      </w:r>
    </w:p>
    <w:p w:rsidR="00C76FB8" w:rsidRPr="00A869AF" w:rsidRDefault="00C76FB8" w:rsidP="00C76FB8">
      <w:pPr>
        <w:rPr>
          <w:color w:val="FF0000"/>
          <w:sz w:val="22"/>
          <w:szCs w:val="22"/>
        </w:rPr>
      </w:pPr>
    </w:p>
    <w:p w:rsidR="00D16052" w:rsidRPr="009C54F5" w:rsidRDefault="00D16052" w:rsidP="00D16052">
      <w:pPr>
        <w:ind w:firstLine="709"/>
        <w:jc w:val="both"/>
        <w:rPr>
          <w:i/>
          <w:szCs w:val="22"/>
        </w:rPr>
      </w:pPr>
      <w:r w:rsidRPr="009C54F5">
        <w:rPr>
          <w:sz w:val="28"/>
          <w:szCs w:val="22"/>
        </w:rPr>
        <w:t xml:space="preserve">Противопожарная служба Калужской области включает в себя </w:t>
      </w:r>
      <w:r w:rsidRPr="009C54F5">
        <w:rPr>
          <w:b/>
          <w:sz w:val="28"/>
          <w:szCs w:val="22"/>
        </w:rPr>
        <w:t>14</w:t>
      </w:r>
      <w:r w:rsidRPr="009C54F5">
        <w:rPr>
          <w:sz w:val="28"/>
          <w:szCs w:val="22"/>
        </w:rPr>
        <w:t xml:space="preserve"> подразделений пожарной охраны, предельной/фактической численностью </w:t>
      </w:r>
      <w:r w:rsidRPr="009C54F5">
        <w:rPr>
          <w:b/>
          <w:sz w:val="28"/>
          <w:szCs w:val="22"/>
        </w:rPr>
        <w:t>251/2</w:t>
      </w:r>
      <w:r w:rsidR="009C54F5" w:rsidRPr="009C54F5">
        <w:rPr>
          <w:b/>
          <w:sz w:val="28"/>
          <w:szCs w:val="22"/>
        </w:rPr>
        <w:t>44</w:t>
      </w:r>
      <w:r w:rsidRPr="009C54F5">
        <w:rPr>
          <w:sz w:val="28"/>
          <w:szCs w:val="22"/>
        </w:rPr>
        <w:t xml:space="preserve"> личного состава, на вооружении которых находится </w:t>
      </w:r>
      <w:r w:rsidRPr="009C54F5">
        <w:rPr>
          <w:b/>
          <w:sz w:val="28"/>
          <w:szCs w:val="22"/>
        </w:rPr>
        <w:t>28/</w:t>
      </w:r>
      <w:r w:rsidR="00F14994" w:rsidRPr="009C54F5">
        <w:rPr>
          <w:b/>
          <w:sz w:val="28"/>
          <w:szCs w:val="22"/>
        </w:rPr>
        <w:t>0</w:t>
      </w:r>
      <w:r w:rsidRPr="009C54F5">
        <w:rPr>
          <w:b/>
          <w:sz w:val="28"/>
          <w:szCs w:val="22"/>
        </w:rPr>
        <w:t xml:space="preserve"> </w:t>
      </w:r>
      <w:r w:rsidRPr="009C54F5">
        <w:rPr>
          <w:sz w:val="28"/>
          <w:szCs w:val="22"/>
        </w:rPr>
        <w:t>единиц основной/специальной техники</w:t>
      </w:r>
      <w:r w:rsidRPr="009C54F5">
        <w:rPr>
          <w:i/>
          <w:szCs w:val="22"/>
        </w:rPr>
        <w:t>.</w:t>
      </w:r>
    </w:p>
    <w:p w:rsidR="00D16052" w:rsidRPr="00A869AF" w:rsidRDefault="00D16052" w:rsidP="00C76FB8">
      <w:pPr>
        <w:ind w:firstLine="567"/>
        <w:jc w:val="right"/>
        <w:rPr>
          <w:color w:val="FF0000"/>
          <w:sz w:val="28"/>
          <w:szCs w:val="28"/>
        </w:rPr>
      </w:pPr>
    </w:p>
    <w:p w:rsidR="00C76FB8" w:rsidRPr="009C54F5" w:rsidRDefault="00C76FB8" w:rsidP="00C76FB8">
      <w:pPr>
        <w:ind w:firstLine="567"/>
        <w:jc w:val="right"/>
        <w:rPr>
          <w:sz w:val="28"/>
          <w:szCs w:val="28"/>
        </w:rPr>
      </w:pPr>
      <w:r w:rsidRPr="009C54F5">
        <w:rPr>
          <w:sz w:val="28"/>
          <w:szCs w:val="28"/>
        </w:rPr>
        <w:t xml:space="preserve">Таблица </w:t>
      </w:r>
      <w:r w:rsidR="00445DF1">
        <w:rPr>
          <w:sz w:val="28"/>
          <w:szCs w:val="28"/>
        </w:rPr>
        <w:t>1</w:t>
      </w:r>
      <w:r w:rsidRPr="009C54F5">
        <w:rPr>
          <w:sz w:val="28"/>
          <w:szCs w:val="28"/>
        </w:rPr>
        <w:t>.1</w:t>
      </w:r>
    </w:p>
    <w:p w:rsidR="00C76FB8" w:rsidRPr="00915567" w:rsidRDefault="00C76FB8" w:rsidP="00C76FB8">
      <w:pPr>
        <w:ind w:firstLine="567"/>
        <w:jc w:val="center"/>
        <w:rPr>
          <w:sz w:val="28"/>
          <w:szCs w:val="20"/>
        </w:rPr>
      </w:pPr>
      <w:r w:rsidRPr="00915567">
        <w:rPr>
          <w:sz w:val="28"/>
          <w:szCs w:val="22"/>
        </w:rPr>
        <w:t xml:space="preserve">Противопожарная служба </w:t>
      </w:r>
      <w:r w:rsidR="00D16052" w:rsidRPr="00915567">
        <w:rPr>
          <w:sz w:val="28"/>
          <w:szCs w:val="22"/>
        </w:rPr>
        <w:t>Калужской</w:t>
      </w:r>
      <w:r w:rsidRPr="00915567">
        <w:rPr>
          <w:sz w:val="28"/>
          <w:szCs w:val="22"/>
        </w:rPr>
        <w:t xml:space="preserve"> области</w:t>
      </w:r>
    </w:p>
    <w:p w:rsidR="00C76FB8" w:rsidRPr="00915567" w:rsidRDefault="00C76FB8" w:rsidP="00C76FB8">
      <w:pPr>
        <w:ind w:firstLine="567"/>
        <w:jc w:val="right"/>
        <w:rPr>
          <w:sz w:val="20"/>
          <w:szCs w:val="20"/>
        </w:rPr>
      </w:pPr>
    </w:p>
    <w:tbl>
      <w:tblPr>
        <w:tblW w:w="510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993"/>
        <w:gridCol w:w="1557"/>
        <w:gridCol w:w="1275"/>
        <w:gridCol w:w="1346"/>
        <w:gridCol w:w="1630"/>
        <w:gridCol w:w="1134"/>
        <w:gridCol w:w="1134"/>
      </w:tblGrid>
      <w:tr w:rsidR="00915567" w:rsidRPr="00915567" w:rsidTr="00F14994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915567">
              <w:rPr>
                <w:b/>
                <w:sz w:val="20"/>
                <w:szCs w:val="20"/>
              </w:rPr>
              <w:t>Субъект</w:t>
            </w:r>
          </w:p>
          <w:p w:rsidR="00C76FB8" w:rsidRPr="00915567" w:rsidRDefault="00C76FB8" w:rsidP="00C76FB8">
            <w:pPr>
              <w:jc w:val="center"/>
              <w:rPr>
                <w:sz w:val="20"/>
                <w:szCs w:val="20"/>
              </w:rPr>
            </w:pPr>
            <w:r w:rsidRPr="00915567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Период</w:t>
            </w:r>
          </w:p>
          <w:p w:rsidR="00C76FB8" w:rsidRPr="00915567" w:rsidRDefault="00C76FB8" w:rsidP="00C76FB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 xml:space="preserve">Штатная численность противопожарной службы субъекта Российской Федерации увеличена </w:t>
            </w:r>
            <w:r w:rsidRPr="00915567">
              <w:rPr>
                <w:b/>
                <w:sz w:val="20"/>
                <w:szCs w:val="20"/>
                <w:lang w:eastAsia="en-US"/>
              </w:rPr>
              <w:br/>
              <w:t>на (единиц)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Построено зданий пожарных депо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Проведен капитальный ремонт зданий пожарных депо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19"/>
                <w:szCs w:val="19"/>
                <w:lang w:eastAsia="en-US"/>
              </w:rPr>
              <w:t xml:space="preserve">Газодымозащитная служба создана </w:t>
            </w:r>
            <w:r w:rsidRPr="00915567">
              <w:rPr>
                <w:b/>
                <w:sz w:val="19"/>
                <w:szCs w:val="19"/>
                <w:lang w:eastAsia="en-US"/>
              </w:rPr>
              <w:br/>
              <w:t>в подразделениях, (количество</w:t>
            </w:r>
            <w:r w:rsidRPr="00915567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Приобретено пожарной техники</w:t>
            </w:r>
          </w:p>
        </w:tc>
      </w:tr>
      <w:tr w:rsidR="00915567" w:rsidRPr="00915567" w:rsidTr="00F14994">
        <w:trPr>
          <w:trHeight w:val="36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основной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B8" w:rsidRPr="00915567" w:rsidRDefault="00C76FB8" w:rsidP="00C76F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15567">
              <w:rPr>
                <w:b/>
                <w:sz w:val="20"/>
                <w:szCs w:val="20"/>
                <w:lang w:eastAsia="en-US"/>
              </w:rPr>
              <w:t>специальной</w:t>
            </w:r>
          </w:p>
        </w:tc>
      </w:tr>
      <w:tr w:rsidR="00915567" w:rsidRPr="00915567" w:rsidTr="00F14994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 w:rsidP="00D16052">
            <w:pPr>
              <w:rPr>
                <w:sz w:val="20"/>
                <w:szCs w:val="20"/>
              </w:rPr>
            </w:pPr>
            <w:r w:rsidRPr="00915567">
              <w:rPr>
                <w:sz w:val="20"/>
                <w:szCs w:val="20"/>
                <w:lang w:eastAsia="en-US"/>
              </w:rPr>
              <w:t>Калужская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 w:rsidP="00C76FB8">
            <w:pPr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1E73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1E73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</w:tr>
      <w:tr w:rsidR="00915567" w:rsidRPr="00915567" w:rsidTr="00F14994"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 w:rsidP="00C76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 w:rsidP="00C76FB8">
            <w:pPr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  <w:lang w:eastAsia="en-US"/>
              </w:rPr>
              <w:t>АППГ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1E73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1E73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52" w:rsidRPr="00915567" w:rsidRDefault="00D16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5567">
              <w:rPr>
                <w:sz w:val="20"/>
                <w:szCs w:val="20"/>
              </w:rPr>
              <w:t>0</w:t>
            </w:r>
          </w:p>
        </w:tc>
      </w:tr>
    </w:tbl>
    <w:p w:rsidR="00C76FB8" w:rsidRPr="006A74D7" w:rsidRDefault="00C76FB8" w:rsidP="00C76FB8">
      <w:pPr>
        <w:ind w:firstLine="567"/>
        <w:jc w:val="center"/>
        <w:rPr>
          <w:b/>
          <w:iCs/>
          <w:sz w:val="28"/>
        </w:rPr>
      </w:pPr>
    </w:p>
    <w:p w:rsidR="00C76FB8" w:rsidRDefault="00BA15F4" w:rsidP="00C76FB8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p w:rsidR="00BA15F4" w:rsidRDefault="00BA15F4" w:rsidP="00C76FB8">
      <w:pPr>
        <w:ind w:firstLine="567"/>
        <w:jc w:val="center"/>
        <w:rPr>
          <w:sz w:val="16"/>
          <w:szCs w:val="16"/>
        </w:rPr>
      </w:pPr>
    </w:p>
    <w:p w:rsidR="00BA15F4" w:rsidRDefault="00BA15F4" w:rsidP="00C76FB8">
      <w:pPr>
        <w:ind w:firstLine="567"/>
        <w:jc w:val="center"/>
        <w:rPr>
          <w:sz w:val="16"/>
          <w:szCs w:val="16"/>
        </w:rPr>
      </w:pPr>
    </w:p>
    <w:p w:rsidR="00BA15F4" w:rsidRPr="006A74D7" w:rsidRDefault="00BA15F4" w:rsidP="00C76FB8">
      <w:pPr>
        <w:ind w:firstLine="567"/>
        <w:jc w:val="center"/>
        <w:rPr>
          <w:sz w:val="16"/>
          <w:szCs w:val="16"/>
        </w:rPr>
      </w:pPr>
    </w:p>
    <w:p w:rsidR="00C76FB8" w:rsidRPr="006A74D7" w:rsidRDefault="00C76FB8" w:rsidP="00C76FB8">
      <w:pPr>
        <w:ind w:firstLine="567"/>
        <w:jc w:val="center"/>
        <w:rPr>
          <w:b/>
          <w:iCs/>
          <w:sz w:val="28"/>
        </w:rPr>
      </w:pPr>
      <w:r w:rsidRPr="006A74D7">
        <w:rPr>
          <w:b/>
          <w:iCs/>
          <w:sz w:val="28"/>
        </w:rPr>
        <w:lastRenderedPageBreak/>
        <w:t>Состав всех видов пожарной охраны</w:t>
      </w:r>
    </w:p>
    <w:p w:rsidR="00C76FB8" w:rsidRPr="00915567" w:rsidRDefault="00C76FB8" w:rsidP="00C76FB8">
      <w:pPr>
        <w:ind w:firstLine="567"/>
        <w:jc w:val="center"/>
        <w:rPr>
          <w:b/>
          <w:iCs/>
          <w:sz w:val="28"/>
        </w:rPr>
      </w:pPr>
    </w:p>
    <w:p w:rsidR="00C76FB8" w:rsidRPr="00915567" w:rsidRDefault="00C76FB8" w:rsidP="00C76FB8">
      <w:pPr>
        <w:jc w:val="center"/>
        <w:rPr>
          <w:rFonts w:eastAsia="Calibri"/>
          <w:sz w:val="28"/>
          <w:szCs w:val="28"/>
          <w:lang w:eastAsia="en-US"/>
        </w:rPr>
      </w:pPr>
      <w:r w:rsidRPr="00915567">
        <w:rPr>
          <w:rFonts w:eastAsia="Calibri"/>
          <w:noProof/>
          <w:sz w:val="28"/>
          <w:szCs w:val="28"/>
        </w:rPr>
        <w:drawing>
          <wp:inline distT="0" distB="0" distL="0" distR="0" wp14:anchorId="4BE612C5" wp14:editId="546AEAD4">
            <wp:extent cx="6115792" cy="2220686"/>
            <wp:effectExtent l="0" t="0" r="18415" b="27305"/>
            <wp:docPr id="9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77A7" w:rsidRPr="00915567" w:rsidRDefault="003077A7" w:rsidP="00C76FB8">
      <w:pPr>
        <w:jc w:val="center"/>
        <w:rPr>
          <w:sz w:val="22"/>
          <w:szCs w:val="22"/>
        </w:rPr>
      </w:pPr>
    </w:p>
    <w:p w:rsidR="00C76FB8" w:rsidRPr="00A869AF" w:rsidRDefault="00C76FB8" w:rsidP="00C76FB8">
      <w:pPr>
        <w:jc w:val="center"/>
        <w:rPr>
          <w:b/>
          <w:iCs/>
          <w:color w:val="FF0000"/>
          <w:sz w:val="28"/>
        </w:rPr>
      </w:pPr>
      <w:r w:rsidRPr="00915567">
        <w:rPr>
          <w:sz w:val="22"/>
          <w:szCs w:val="22"/>
        </w:rPr>
        <w:t xml:space="preserve">Рисунок </w:t>
      </w:r>
      <w:r w:rsidR="00445DF1">
        <w:rPr>
          <w:sz w:val="22"/>
          <w:szCs w:val="22"/>
        </w:rPr>
        <w:t>1</w:t>
      </w:r>
      <w:r w:rsidRPr="00915567">
        <w:rPr>
          <w:sz w:val="22"/>
          <w:szCs w:val="22"/>
        </w:rPr>
        <w:t>.</w:t>
      </w:r>
      <w:r w:rsidR="00445DF1">
        <w:rPr>
          <w:sz w:val="22"/>
          <w:szCs w:val="22"/>
        </w:rPr>
        <w:t>2</w:t>
      </w:r>
      <w:r w:rsidRPr="00915567">
        <w:rPr>
          <w:sz w:val="22"/>
          <w:szCs w:val="22"/>
        </w:rPr>
        <w:t>. Состав всех видов пожарной охраны</w:t>
      </w:r>
      <w:r w:rsidRPr="00915567">
        <w:rPr>
          <w:sz w:val="22"/>
          <w:szCs w:val="22"/>
        </w:rPr>
        <w:br/>
        <w:t>в субъектах Российской Федерации, (чел.)</w:t>
      </w:r>
      <w:r w:rsidRPr="00A869AF">
        <w:rPr>
          <w:color w:val="FF0000"/>
          <w:sz w:val="22"/>
          <w:szCs w:val="22"/>
        </w:rPr>
        <w:br/>
      </w:r>
    </w:p>
    <w:p w:rsidR="00107F6D" w:rsidRPr="00FF5240" w:rsidRDefault="00107F6D" w:rsidP="00107F6D">
      <w:pPr>
        <w:jc w:val="center"/>
        <w:rPr>
          <w:b/>
          <w:iCs/>
          <w:sz w:val="28"/>
        </w:rPr>
      </w:pPr>
      <w:r w:rsidRPr="00FF5240">
        <w:rPr>
          <w:b/>
          <w:iCs/>
          <w:sz w:val="28"/>
        </w:rPr>
        <w:t>Состав государственной противопожарной службы</w:t>
      </w:r>
    </w:p>
    <w:p w:rsidR="003A4426" w:rsidRPr="00FF5240" w:rsidRDefault="003A4426" w:rsidP="00107F6D">
      <w:pPr>
        <w:jc w:val="center"/>
        <w:rPr>
          <w:sz w:val="28"/>
          <w:szCs w:val="22"/>
        </w:rPr>
      </w:pPr>
    </w:p>
    <w:p w:rsidR="00D4046A" w:rsidRPr="00FF5240" w:rsidRDefault="00107F6D" w:rsidP="00C76FB8">
      <w:pPr>
        <w:jc w:val="center"/>
        <w:rPr>
          <w:b/>
          <w:iCs/>
          <w:sz w:val="28"/>
        </w:rPr>
      </w:pPr>
      <w:r w:rsidRPr="00FF5240">
        <w:rPr>
          <w:rFonts w:eastAsia="Calibri"/>
          <w:noProof/>
          <w:sz w:val="28"/>
          <w:szCs w:val="28"/>
        </w:rPr>
        <w:drawing>
          <wp:inline distT="0" distB="0" distL="0" distR="0" wp14:anchorId="56902C5F" wp14:editId="74032BD3">
            <wp:extent cx="6115792" cy="2220686"/>
            <wp:effectExtent l="0" t="0" r="18415" b="27305"/>
            <wp:docPr id="18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4426" w:rsidRPr="00FF5240" w:rsidRDefault="00C76FB8" w:rsidP="003A4426">
      <w:pPr>
        <w:jc w:val="center"/>
        <w:rPr>
          <w:sz w:val="22"/>
          <w:szCs w:val="22"/>
        </w:rPr>
      </w:pPr>
      <w:r w:rsidRPr="00FF5240">
        <w:rPr>
          <w:sz w:val="22"/>
          <w:szCs w:val="22"/>
        </w:rPr>
        <w:t xml:space="preserve">Рисунок </w:t>
      </w:r>
      <w:r w:rsidR="00445DF1">
        <w:rPr>
          <w:sz w:val="22"/>
          <w:szCs w:val="22"/>
        </w:rPr>
        <w:t>1</w:t>
      </w:r>
      <w:r w:rsidRPr="00FF5240">
        <w:rPr>
          <w:sz w:val="22"/>
          <w:szCs w:val="22"/>
        </w:rPr>
        <w:t>.</w:t>
      </w:r>
      <w:r w:rsidR="00445DF1">
        <w:rPr>
          <w:sz w:val="22"/>
          <w:szCs w:val="22"/>
        </w:rPr>
        <w:t>3</w:t>
      </w:r>
      <w:r w:rsidRPr="00FF5240">
        <w:rPr>
          <w:sz w:val="22"/>
          <w:szCs w:val="22"/>
        </w:rPr>
        <w:t>. Состав государственной противопожарной службы, (чел.)</w:t>
      </w:r>
    </w:p>
    <w:p w:rsidR="00BA15F4" w:rsidRDefault="00BA15F4" w:rsidP="003A4426">
      <w:pPr>
        <w:jc w:val="center"/>
        <w:rPr>
          <w:rFonts w:eastAsiaTheme="majorEastAsia"/>
          <w:b/>
          <w:iCs/>
          <w:sz w:val="28"/>
        </w:rPr>
      </w:pPr>
    </w:p>
    <w:p w:rsidR="00BA15F4" w:rsidRDefault="00BA15F4" w:rsidP="003A4426">
      <w:pPr>
        <w:jc w:val="center"/>
        <w:rPr>
          <w:rFonts w:eastAsiaTheme="majorEastAsia"/>
          <w:b/>
          <w:iCs/>
          <w:sz w:val="28"/>
        </w:rPr>
      </w:pPr>
    </w:p>
    <w:p w:rsidR="003A4426" w:rsidRPr="00241120" w:rsidRDefault="003A4426" w:rsidP="003A4426">
      <w:pPr>
        <w:jc w:val="center"/>
        <w:rPr>
          <w:rFonts w:eastAsiaTheme="majorEastAsia"/>
          <w:b/>
          <w:iCs/>
          <w:sz w:val="28"/>
        </w:rPr>
      </w:pPr>
      <w:r w:rsidRPr="00241120">
        <w:rPr>
          <w:rFonts w:eastAsiaTheme="majorEastAsia"/>
          <w:b/>
          <w:iCs/>
          <w:sz w:val="28"/>
        </w:rPr>
        <w:t>Развитие добровольной пожарной охраны</w:t>
      </w:r>
    </w:p>
    <w:p w:rsidR="003A4426" w:rsidRPr="00241120" w:rsidRDefault="003A4426" w:rsidP="003A4426"/>
    <w:p w:rsidR="003A4426" w:rsidRPr="00241120" w:rsidRDefault="003A4426" w:rsidP="003A4426">
      <w:pPr>
        <w:ind w:firstLine="709"/>
        <w:jc w:val="both"/>
        <w:rPr>
          <w:sz w:val="28"/>
          <w:szCs w:val="28"/>
        </w:rPr>
      </w:pPr>
      <w:r w:rsidRPr="00241120">
        <w:rPr>
          <w:sz w:val="28"/>
          <w:szCs w:val="28"/>
        </w:rPr>
        <w:t xml:space="preserve">На территории Калужской области создано </w:t>
      </w:r>
      <w:r w:rsidR="00241120" w:rsidRPr="00241120">
        <w:rPr>
          <w:sz w:val="28"/>
          <w:szCs w:val="28"/>
        </w:rPr>
        <w:t>397</w:t>
      </w:r>
      <w:r w:rsidRPr="00241120">
        <w:rPr>
          <w:sz w:val="28"/>
          <w:szCs w:val="28"/>
        </w:rPr>
        <w:t xml:space="preserve"> общественных объединени</w:t>
      </w:r>
      <w:r w:rsidR="00241120">
        <w:rPr>
          <w:sz w:val="28"/>
          <w:szCs w:val="28"/>
        </w:rPr>
        <w:t>й</w:t>
      </w:r>
      <w:r w:rsidRPr="00241120">
        <w:rPr>
          <w:sz w:val="28"/>
          <w:szCs w:val="28"/>
        </w:rPr>
        <w:t xml:space="preserve"> пожарной охраны, в число которых входят: </w:t>
      </w:r>
      <w:r w:rsidR="00241120" w:rsidRPr="00241120">
        <w:rPr>
          <w:sz w:val="28"/>
          <w:szCs w:val="28"/>
        </w:rPr>
        <w:t>324</w:t>
      </w:r>
      <w:r w:rsidRPr="00241120">
        <w:rPr>
          <w:sz w:val="28"/>
          <w:szCs w:val="28"/>
        </w:rPr>
        <w:t xml:space="preserve"> добровольны</w:t>
      </w:r>
      <w:r w:rsidR="00241120">
        <w:rPr>
          <w:sz w:val="28"/>
          <w:szCs w:val="28"/>
        </w:rPr>
        <w:t>е</w:t>
      </w:r>
      <w:r w:rsidRPr="00241120">
        <w:rPr>
          <w:sz w:val="28"/>
          <w:szCs w:val="28"/>
        </w:rPr>
        <w:t xml:space="preserve"> пожарны</w:t>
      </w:r>
      <w:r w:rsidR="00241120">
        <w:rPr>
          <w:sz w:val="28"/>
          <w:szCs w:val="28"/>
        </w:rPr>
        <w:t>е</w:t>
      </w:r>
      <w:r w:rsidRPr="00241120">
        <w:rPr>
          <w:sz w:val="28"/>
          <w:szCs w:val="28"/>
        </w:rPr>
        <w:t xml:space="preserve"> дружин</w:t>
      </w:r>
      <w:r w:rsidR="00241120">
        <w:rPr>
          <w:sz w:val="28"/>
          <w:szCs w:val="28"/>
        </w:rPr>
        <w:t>ы</w:t>
      </w:r>
      <w:r w:rsidRPr="00241120">
        <w:rPr>
          <w:sz w:val="28"/>
          <w:szCs w:val="28"/>
        </w:rPr>
        <w:t xml:space="preserve"> (далее – ДПД) и 248 добровольных</w:t>
      </w:r>
      <w:r w:rsidR="007C0C3B" w:rsidRPr="00241120">
        <w:rPr>
          <w:sz w:val="28"/>
          <w:szCs w:val="28"/>
        </w:rPr>
        <w:t xml:space="preserve"> пожарных команд (далее – ДПК).</w:t>
      </w:r>
    </w:p>
    <w:p w:rsidR="003A4426" w:rsidRPr="007C0410" w:rsidRDefault="003A4426" w:rsidP="003A4426">
      <w:pPr>
        <w:ind w:firstLine="709"/>
        <w:jc w:val="both"/>
        <w:rPr>
          <w:sz w:val="28"/>
          <w:szCs w:val="28"/>
        </w:rPr>
      </w:pPr>
      <w:r w:rsidRPr="007C0410">
        <w:rPr>
          <w:sz w:val="28"/>
          <w:szCs w:val="28"/>
        </w:rPr>
        <w:t xml:space="preserve">Численность личного состава добровольной пожарной охраны (далее – ДПО), осуществляющих деятельность по участию в тушении и профилактике пожаров, составляет </w:t>
      </w:r>
      <w:r w:rsidR="007C0410" w:rsidRPr="007C0410">
        <w:rPr>
          <w:sz w:val="28"/>
          <w:szCs w:val="28"/>
        </w:rPr>
        <w:t>5094</w:t>
      </w:r>
      <w:r w:rsidRPr="007C0410">
        <w:rPr>
          <w:sz w:val="28"/>
          <w:szCs w:val="28"/>
        </w:rPr>
        <w:t xml:space="preserve"> человек</w:t>
      </w:r>
      <w:r w:rsidR="007C0410" w:rsidRPr="007C0410">
        <w:rPr>
          <w:sz w:val="28"/>
          <w:szCs w:val="28"/>
        </w:rPr>
        <w:t>а</w:t>
      </w:r>
      <w:r w:rsidRPr="007C0410">
        <w:rPr>
          <w:sz w:val="28"/>
          <w:szCs w:val="28"/>
        </w:rPr>
        <w:t xml:space="preserve">, из них: в составе ДПД </w:t>
      </w:r>
      <w:r w:rsidR="007C0410" w:rsidRPr="007C0410">
        <w:rPr>
          <w:sz w:val="28"/>
          <w:szCs w:val="28"/>
        </w:rPr>
        <w:t>4062</w:t>
      </w:r>
      <w:r w:rsidRPr="007C0410">
        <w:rPr>
          <w:sz w:val="28"/>
          <w:szCs w:val="28"/>
        </w:rPr>
        <w:t xml:space="preserve"> человек</w:t>
      </w:r>
      <w:r w:rsidR="007C0410" w:rsidRPr="007C0410">
        <w:rPr>
          <w:sz w:val="28"/>
          <w:szCs w:val="28"/>
        </w:rPr>
        <w:t>а</w:t>
      </w:r>
      <w:r w:rsidRPr="007C0410">
        <w:rPr>
          <w:sz w:val="28"/>
          <w:szCs w:val="28"/>
        </w:rPr>
        <w:t>, в составе ДПК 1032 человек</w:t>
      </w:r>
      <w:r w:rsidR="00F14994" w:rsidRPr="007C0410">
        <w:rPr>
          <w:sz w:val="28"/>
          <w:szCs w:val="28"/>
        </w:rPr>
        <w:t>а</w:t>
      </w:r>
      <w:r w:rsidR="007C0C3B" w:rsidRPr="007C0410">
        <w:rPr>
          <w:sz w:val="28"/>
          <w:szCs w:val="28"/>
        </w:rPr>
        <w:t>.</w:t>
      </w:r>
    </w:p>
    <w:p w:rsidR="003A4426" w:rsidRPr="007C0410" w:rsidRDefault="003A4426" w:rsidP="003A4426">
      <w:pPr>
        <w:ind w:firstLine="709"/>
        <w:jc w:val="both"/>
      </w:pPr>
      <w:r w:rsidRPr="007C0410">
        <w:rPr>
          <w:sz w:val="28"/>
          <w:szCs w:val="28"/>
        </w:rPr>
        <w:t xml:space="preserve">На вооружении подразделений ДПО состоит 314 единиц мобильных средств тушения пожаров, из них в ДПК 314 единиц. В среднем ежесуточно на дежурство заступает </w:t>
      </w:r>
      <w:r w:rsidR="007C0410" w:rsidRPr="007C0410">
        <w:rPr>
          <w:sz w:val="28"/>
          <w:szCs w:val="28"/>
        </w:rPr>
        <w:t>35</w:t>
      </w:r>
      <w:r w:rsidRPr="007C0410">
        <w:rPr>
          <w:sz w:val="28"/>
          <w:szCs w:val="28"/>
        </w:rPr>
        <w:t xml:space="preserve"> добровольных пожарных на </w:t>
      </w:r>
      <w:r w:rsidR="007C0410" w:rsidRPr="007C0410">
        <w:rPr>
          <w:sz w:val="28"/>
          <w:szCs w:val="28"/>
        </w:rPr>
        <w:t>21</w:t>
      </w:r>
      <w:r w:rsidRPr="007C0410">
        <w:rPr>
          <w:sz w:val="28"/>
          <w:szCs w:val="28"/>
        </w:rPr>
        <w:t xml:space="preserve"> единиц</w:t>
      </w:r>
      <w:r w:rsidR="007C0410" w:rsidRPr="007C0410">
        <w:rPr>
          <w:sz w:val="28"/>
          <w:szCs w:val="28"/>
        </w:rPr>
        <w:t>е</w:t>
      </w:r>
      <w:r w:rsidRPr="007C0410">
        <w:rPr>
          <w:sz w:val="28"/>
          <w:szCs w:val="28"/>
        </w:rPr>
        <w:t xml:space="preserve"> мобильных средств тушения пожаров.</w:t>
      </w:r>
    </w:p>
    <w:p w:rsidR="003A4426" w:rsidRPr="007C0410" w:rsidRDefault="003A4426" w:rsidP="003A4426">
      <w:pPr>
        <w:ind w:firstLine="709"/>
        <w:contextualSpacing/>
        <w:jc w:val="both"/>
        <w:rPr>
          <w:sz w:val="28"/>
          <w:szCs w:val="28"/>
        </w:rPr>
      </w:pPr>
      <w:r w:rsidRPr="007C0410">
        <w:rPr>
          <w:sz w:val="28"/>
          <w:szCs w:val="28"/>
        </w:rPr>
        <w:lastRenderedPageBreak/>
        <w:t xml:space="preserve">За отчетный период добровольные пожарные реагировали </w:t>
      </w:r>
      <w:r w:rsidR="007C0410" w:rsidRPr="007C0410">
        <w:rPr>
          <w:sz w:val="28"/>
          <w:szCs w:val="28"/>
        </w:rPr>
        <w:t>226</w:t>
      </w:r>
      <w:r w:rsidRPr="007C0410">
        <w:rPr>
          <w:sz w:val="28"/>
          <w:szCs w:val="28"/>
        </w:rPr>
        <w:t xml:space="preserve"> раз </w:t>
      </w:r>
      <w:r w:rsidRPr="00AA2030">
        <w:rPr>
          <w:sz w:val="28"/>
          <w:szCs w:val="28"/>
        </w:rPr>
        <w:t>(привлекал</w:t>
      </w:r>
      <w:r w:rsidR="007C0410" w:rsidRPr="00AA2030">
        <w:rPr>
          <w:sz w:val="28"/>
          <w:szCs w:val="28"/>
        </w:rPr>
        <w:t>ся</w:t>
      </w:r>
      <w:r w:rsidRPr="00AA2030">
        <w:rPr>
          <w:sz w:val="28"/>
          <w:szCs w:val="28"/>
        </w:rPr>
        <w:t xml:space="preserve"> </w:t>
      </w:r>
      <w:r w:rsidR="007C0410" w:rsidRPr="00AA2030">
        <w:rPr>
          <w:sz w:val="28"/>
          <w:szCs w:val="28"/>
        </w:rPr>
        <w:t>621</w:t>
      </w:r>
      <w:r w:rsidRPr="00AA2030">
        <w:rPr>
          <w:sz w:val="28"/>
          <w:szCs w:val="28"/>
        </w:rPr>
        <w:t xml:space="preserve"> человек личного состава и </w:t>
      </w:r>
      <w:r w:rsidR="007C0410" w:rsidRPr="00AA2030">
        <w:rPr>
          <w:sz w:val="28"/>
          <w:szCs w:val="28"/>
        </w:rPr>
        <w:t>234</w:t>
      </w:r>
      <w:r w:rsidRPr="00AA2030">
        <w:rPr>
          <w:sz w:val="28"/>
          <w:szCs w:val="28"/>
        </w:rPr>
        <w:t xml:space="preserve"> ед. техники),</w:t>
      </w:r>
      <w:r w:rsidRPr="007C0410">
        <w:rPr>
          <w:sz w:val="28"/>
          <w:szCs w:val="28"/>
        </w:rPr>
        <w:t xml:space="preserve"> в том числе </w:t>
      </w:r>
      <w:r w:rsidRPr="007C0410">
        <w:rPr>
          <w:sz w:val="28"/>
          <w:szCs w:val="28"/>
        </w:rPr>
        <w:br/>
        <w:t xml:space="preserve">для участия в тушении пожаров (в том числе природных и лесных) </w:t>
      </w:r>
      <w:r w:rsidR="007C0410" w:rsidRPr="007C0410">
        <w:rPr>
          <w:sz w:val="28"/>
          <w:szCs w:val="28"/>
        </w:rPr>
        <w:t>226</w:t>
      </w:r>
      <w:r w:rsidRPr="007C0410">
        <w:rPr>
          <w:sz w:val="28"/>
          <w:szCs w:val="28"/>
        </w:rPr>
        <w:t xml:space="preserve"> раз, для проведения авар</w:t>
      </w:r>
      <w:r w:rsidR="005E2075" w:rsidRPr="007C0410">
        <w:rPr>
          <w:sz w:val="28"/>
          <w:szCs w:val="28"/>
        </w:rPr>
        <w:t xml:space="preserve">ийно-спасательных работ </w:t>
      </w:r>
      <w:r w:rsidR="001E732D" w:rsidRPr="007C0410">
        <w:rPr>
          <w:sz w:val="28"/>
          <w:szCs w:val="28"/>
        </w:rPr>
        <w:t>0</w:t>
      </w:r>
      <w:r w:rsidR="005E2075" w:rsidRPr="007C0410">
        <w:rPr>
          <w:sz w:val="28"/>
          <w:szCs w:val="28"/>
        </w:rPr>
        <w:t xml:space="preserve"> раз.</w:t>
      </w:r>
      <w:r w:rsidR="00E276DD">
        <w:rPr>
          <w:sz w:val="28"/>
          <w:szCs w:val="28"/>
        </w:rPr>
        <w:t xml:space="preserve"> </w:t>
      </w:r>
      <w:r w:rsidR="00E276DD" w:rsidRPr="00E276DD">
        <w:rPr>
          <w:sz w:val="28"/>
          <w:szCs w:val="28"/>
        </w:rPr>
        <w:t xml:space="preserve">Общая сумма имущества, спасенного на пожарах с участием подразделений добровольной пожарной охраны составила </w:t>
      </w:r>
      <w:r w:rsidR="00E276DD">
        <w:rPr>
          <w:sz w:val="28"/>
          <w:szCs w:val="28"/>
        </w:rPr>
        <w:t>503</w:t>
      </w:r>
      <w:r w:rsidR="00E276DD" w:rsidRPr="00E276DD">
        <w:rPr>
          <w:sz w:val="28"/>
          <w:szCs w:val="28"/>
        </w:rPr>
        <w:t xml:space="preserve"> млн. </w:t>
      </w:r>
      <w:r w:rsidR="00E276DD">
        <w:rPr>
          <w:sz w:val="28"/>
          <w:szCs w:val="28"/>
        </w:rPr>
        <w:t>400</w:t>
      </w:r>
      <w:r w:rsidR="00E276DD" w:rsidRPr="00E276DD">
        <w:rPr>
          <w:sz w:val="28"/>
          <w:szCs w:val="28"/>
        </w:rPr>
        <w:t xml:space="preserve"> тыс. рублей.</w:t>
      </w:r>
    </w:p>
    <w:p w:rsidR="003A4426" w:rsidRPr="007C0410" w:rsidRDefault="001E732D" w:rsidP="003A4426">
      <w:pPr>
        <w:ind w:firstLine="709"/>
        <w:contextualSpacing/>
        <w:jc w:val="both"/>
        <w:rPr>
          <w:sz w:val="28"/>
          <w:szCs w:val="28"/>
        </w:rPr>
      </w:pPr>
      <w:r w:rsidRPr="007C0410">
        <w:rPr>
          <w:sz w:val="28"/>
          <w:szCs w:val="28"/>
        </w:rPr>
        <w:t>Спасенных людей нет</w:t>
      </w:r>
      <w:r w:rsidR="007C0C3B" w:rsidRPr="007C0410">
        <w:rPr>
          <w:sz w:val="28"/>
          <w:szCs w:val="28"/>
        </w:rPr>
        <w:t>.</w:t>
      </w:r>
    </w:p>
    <w:p w:rsidR="003A4426" w:rsidRPr="007C0410" w:rsidRDefault="003A4426" w:rsidP="003A4426">
      <w:pPr>
        <w:ind w:firstLine="709"/>
        <w:contextualSpacing/>
        <w:jc w:val="both"/>
        <w:rPr>
          <w:sz w:val="28"/>
          <w:szCs w:val="28"/>
        </w:rPr>
      </w:pPr>
      <w:r w:rsidRPr="007C0410">
        <w:rPr>
          <w:sz w:val="28"/>
          <w:szCs w:val="28"/>
        </w:rPr>
        <w:t xml:space="preserve">Средний коэффициент реагирования на пожары в отчетном периоде, являющийся одним из основных критериев оценки деятельности ДПО, в целом </w:t>
      </w:r>
      <w:r w:rsidRPr="007C0410">
        <w:rPr>
          <w:sz w:val="28"/>
          <w:szCs w:val="28"/>
        </w:rPr>
        <w:br/>
        <w:t xml:space="preserve">за Калужскую область составил </w:t>
      </w:r>
      <w:r w:rsidRPr="007C0410">
        <w:rPr>
          <w:b/>
          <w:sz w:val="28"/>
          <w:szCs w:val="28"/>
        </w:rPr>
        <w:t xml:space="preserve">– </w:t>
      </w:r>
      <w:r w:rsidR="005E2075" w:rsidRPr="007C0410">
        <w:rPr>
          <w:sz w:val="28"/>
          <w:szCs w:val="28"/>
        </w:rPr>
        <w:t>8,</w:t>
      </w:r>
      <w:r w:rsidR="001E732D" w:rsidRPr="007C0410">
        <w:rPr>
          <w:sz w:val="28"/>
          <w:szCs w:val="28"/>
        </w:rPr>
        <w:t>3</w:t>
      </w:r>
      <w:r w:rsidR="005E2075" w:rsidRPr="007C0410">
        <w:rPr>
          <w:sz w:val="28"/>
          <w:szCs w:val="28"/>
        </w:rPr>
        <w:t xml:space="preserve"> %.</w:t>
      </w:r>
    </w:p>
    <w:p w:rsidR="003A4426" w:rsidRPr="00A869AF" w:rsidRDefault="003A4426" w:rsidP="00C76FB8">
      <w:pPr>
        <w:ind w:firstLine="709"/>
        <w:jc w:val="both"/>
        <w:rPr>
          <w:color w:val="FF0000"/>
          <w:sz w:val="28"/>
          <w:szCs w:val="28"/>
        </w:rPr>
      </w:pPr>
    </w:p>
    <w:p w:rsidR="00C76FB8" w:rsidRPr="007C0410" w:rsidRDefault="00C76FB8" w:rsidP="00C76FB8">
      <w:pPr>
        <w:ind w:firstLine="567"/>
        <w:jc w:val="right"/>
        <w:rPr>
          <w:sz w:val="28"/>
          <w:szCs w:val="28"/>
        </w:rPr>
      </w:pPr>
      <w:r w:rsidRPr="007C0410">
        <w:rPr>
          <w:sz w:val="28"/>
          <w:szCs w:val="28"/>
        </w:rPr>
        <w:t xml:space="preserve">Таблица </w:t>
      </w:r>
      <w:r w:rsidR="00445DF1">
        <w:rPr>
          <w:sz w:val="28"/>
          <w:szCs w:val="28"/>
        </w:rPr>
        <w:t>1</w:t>
      </w:r>
      <w:r w:rsidRPr="007C0410">
        <w:rPr>
          <w:sz w:val="28"/>
          <w:szCs w:val="28"/>
        </w:rPr>
        <w:t>.2</w:t>
      </w:r>
    </w:p>
    <w:p w:rsidR="00C76FB8" w:rsidRPr="007C0410" w:rsidRDefault="00C76FB8" w:rsidP="00C76FB8">
      <w:pPr>
        <w:ind w:firstLine="567"/>
        <w:jc w:val="center"/>
        <w:rPr>
          <w:sz w:val="28"/>
          <w:szCs w:val="22"/>
        </w:rPr>
      </w:pPr>
      <w:r w:rsidRPr="007C0410">
        <w:rPr>
          <w:sz w:val="28"/>
          <w:szCs w:val="22"/>
        </w:rPr>
        <w:t>Деятельность подразделений ДПО</w:t>
      </w:r>
    </w:p>
    <w:p w:rsidR="004C3511" w:rsidRPr="007C0410" w:rsidRDefault="004C3511" w:rsidP="00C76FB8">
      <w:pPr>
        <w:ind w:firstLine="567"/>
        <w:jc w:val="center"/>
        <w:rPr>
          <w:sz w:val="28"/>
          <w:szCs w:val="20"/>
        </w:rPr>
      </w:pPr>
    </w:p>
    <w:tbl>
      <w:tblPr>
        <w:tblStyle w:val="180"/>
        <w:tblW w:w="1031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43"/>
        <w:gridCol w:w="911"/>
        <w:gridCol w:w="647"/>
        <w:gridCol w:w="655"/>
        <w:gridCol w:w="911"/>
        <w:gridCol w:w="716"/>
        <w:gridCol w:w="655"/>
        <w:gridCol w:w="1286"/>
        <w:gridCol w:w="871"/>
        <w:gridCol w:w="1349"/>
        <w:gridCol w:w="969"/>
      </w:tblGrid>
      <w:tr w:rsidR="007C0410" w:rsidRPr="007C0410" w:rsidTr="00C47CA6">
        <w:trPr>
          <w:trHeight w:val="769"/>
          <w:jc w:val="center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Субъект</w:t>
            </w:r>
          </w:p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213" w:type="dxa"/>
            <w:gridSpan w:val="3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Количество подразделений ДПО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Численность личного состава ДПО, чел.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Количество мобильных средств тушения пожаров ДПО, ед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Реагирование ДПО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Спасено людей, чел.</w:t>
            </w:r>
          </w:p>
        </w:tc>
      </w:tr>
      <w:tr w:rsidR="007C0410" w:rsidRPr="007C0410" w:rsidTr="00C47CA6">
        <w:trPr>
          <w:jc w:val="center"/>
        </w:trPr>
        <w:tc>
          <w:tcPr>
            <w:tcW w:w="1343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18"/>
                <w:szCs w:val="20"/>
              </w:rPr>
            </w:pPr>
            <w:r w:rsidRPr="007C0410">
              <w:rPr>
                <w:b/>
                <w:sz w:val="18"/>
                <w:szCs w:val="20"/>
              </w:rPr>
              <w:t>на</w:t>
            </w:r>
          </w:p>
          <w:p w:rsidR="00C76FB8" w:rsidRPr="007C0410" w:rsidRDefault="00C76FB8" w:rsidP="00C76FB8">
            <w:pPr>
              <w:jc w:val="center"/>
              <w:rPr>
                <w:b/>
                <w:sz w:val="18"/>
                <w:szCs w:val="20"/>
              </w:rPr>
            </w:pPr>
            <w:r w:rsidRPr="007C0410">
              <w:rPr>
                <w:b/>
                <w:sz w:val="18"/>
                <w:szCs w:val="20"/>
              </w:rPr>
              <w:t>пожары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18"/>
                <w:szCs w:val="20"/>
              </w:rPr>
            </w:pPr>
            <w:r w:rsidRPr="007C0410">
              <w:rPr>
                <w:b/>
                <w:sz w:val="18"/>
                <w:szCs w:val="20"/>
              </w:rPr>
              <w:t>на</w:t>
            </w:r>
          </w:p>
          <w:p w:rsidR="00C76FB8" w:rsidRPr="007C0410" w:rsidRDefault="00C76FB8" w:rsidP="00C76FB8">
            <w:pPr>
              <w:jc w:val="center"/>
              <w:rPr>
                <w:b/>
                <w:sz w:val="18"/>
                <w:szCs w:val="20"/>
              </w:rPr>
            </w:pPr>
            <w:r w:rsidRPr="007C0410">
              <w:rPr>
                <w:b/>
                <w:sz w:val="18"/>
                <w:szCs w:val="20"/>
              </w:rPr>
              <w:t>аварийно-спасательные работы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</w:tr>
      <w:tr w:rsidR="007C0410" w:rsidRPr="007C0410" w:rsidTr="00C47CA6">
        <w:trPr>
          <w:jc w:val="center"/>
        </w:trPr>
        <w:tc>
          <w:tcPr>
            <w:tcW w:w="1343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ДПД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ДПК</w:t>
            </w: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ДПД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ДПК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76FB8" w:rsidRPr="007C0410" w:rsidRDefault="00C76FB8" w:rsidP="00C76FB8">
            <w:pPr>
              <w:jc w:val="center"/>
              <w:rPr>
                <w:sz w:val="20"/>
                <w:szCs w:val="20"/>
              </w:rPr>
            </w:pPr>
          </w:p>
        </w:tc>
      </w:tr>
      <w:tr w:rsidR="007C0410" w:rsidRPr="007C0410" w:rsidTr="00C47CA6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A4426" w:rsidRPr="007C0410" w:rsidRDefault="003A4426" w:rsidP="003A4426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A4426" w:rsidRPr="007C0410" w:rsidRDefault="007C0410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572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A4426" w:rsidRPr="007C0410" w:rsidRDefault="007C0410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324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A4426" w:rsidRPr="007C0410" w:rsidRDefault="003A4426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248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A4426" w:rsidRPr="007C0410" w:rsidRDefault="007C0410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5094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A4426" w:rsidRPr="007C0410" w:rsidRDefault="007C0410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4062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A4426" w:rsidRPr="007C0410" w:rsidRDefault="003A4426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1032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A4426" w:rsidRPr="007C0410" w:rsidRDefault="003A4426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314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A4426" w:rsidRPr="007C0410" w:rsidRDefault="007C0410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226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A4426" w:rsidRPr="007C0410" w:rsidRDefault="001E732D" w:rsidP="001E732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A4426" w:rsidRPr="007C0410" w:rsidRDefault="001E732D" w:rsidP="0042706D">
            <w:pPr>
              <w:jc w:val="center"/>
              <w:rPr>
                <w:sz w:val="20"/>
                <w:szCs w:val="20"/>
              </w:rPr>
            </w:pPr>
            <w:r w:rsidRPr="007C0410">
              <w:rPr>
                <w:sz w:val="20"/>
                <w:szCs w:val="20"/>
              </w:rPr>
              <w:t>0</w:t>
            </w:r>
          </w:p>
        </w:tc>
      </w:tr>
      <w:tr w:rsidR="007C0410" w:rsidRPr="007C0410" w:rsidTr="00C47CA6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7C0410" w:rsidRPr="007C0410" w:rsidRDefault="007C0410" w:rsidP="00C76FB8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Итого за область: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5094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4062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1032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0410" w:rsidRPr="007C0410" w:rsidRDefault="007C0410" w:rsidP="00C43759">
            <w:pPr>
              <w:jc w:val="center"/>
              <w:rPr>
                <w:b/>
                <w:sz w:val="20"/>
                <w:szCs w:val="20"/>
              </w:rPr>
            </w:pPr>
            <w:r w:rsidRPr="007C0410">
              <w:rPr>
                <w:b/>
                <w:sz w:val="20"/>
                <w:szCs w:val="20"/>
              </w:rPr>
              <w:t>0</w:t>
            </w:r>
          </w:p>
        </w:tc>
      </w:tr>
    </w:tbl>
    <w:p w:rsidR="00C76FB8" w:rsidRPr="00A869AF" w:rsidRDefault="00C76FB8" w:rsidP="00C76FB8">
      <w:pPr>
        <w:keepNext/>
        <w:keepLines/>
        <w:jc w:val="center"/>
        <w:outlineLvl w:val="3"/>
        <w:rPr>
          <w:b/>
          <w:iCs/>
          <w:color w:val="FF0000"/>
          <w:sz w:val="28"/>
        </w:rPr>
      </w:pPr>
    </w:p>
    <w:p w:rsidR="006B562A" w:rsidRPr="00E276DD" w:rsidRDefault="006B562A" w:rsidP="006B562A">
      <w:pPr>
        <w:ind w:firstLine="709"/>
        <w:jc w:val="both"/>
        <w:rPr>
          <w:sz w:val="28"/>
          <w:szCs w:val="28"/>
        </w:rPr>
      </w:pPr>
      <w:r w:rsidRPr="00E276DD">
        <w:rPr>
          <w:sz w:val="28"/>
          <w:szCs w:val="28"/>
        </w:rPr>
        <w:t>Наиболее активно к тушению пожаров привлекались подразделения добровольной пожарной охраны Жуковского района (</w:t>
      </w:r>
      <w:r w:rsidR="00E276DD" w:rsidRPr="00E276DD">
        <w:rPr>
          <w:sz w:val="28"/>
          <w:szCs w:val="28"/>
        </w:rPr>
        <w:t>77</w:t>
      </w:r>
      <w:r w:rsidRPr="00E276DD">
        <w:rPr>
          <w:sz w:val="28"/>
          <w:szCs w:val="28"/>
        </w:rPr>
        <w:t xml:space="preserve"> раз) и Боровского района (</w:t>
      </w:r>
      <w:r w:rsidR="00E276DD" w:rsidRPr="00E276DD">
        <w:rPr>
          <w:sz w:val="28"/>
          <w:szCs w:val="28"/>
        </w:rPr>
        <w:t>42 раз).</w:t>
      </w:r>
    </w:p>
    <w:p w:rsidR="006B562A" w:rsidRPr="004F750B" w:rsidRDefault="006B562A" w:rsidP="006B562A">
      <w:pPr>
        <w:ind w:firstLine="709"/>
        <w:jc w:val="both"/>
        <w:rPr>
          <w:color w:val="FF0000"/>
          <w:sz w:val="18"/>
          <w:szCs w:val="18"/>
          <w:highlight w:val="yellow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603"/>
        <w:gridCol w:w="1792"/>
        <w:gridCol w:w="1813"/>
        <w:gridCol w:w="1813"/>
        <w:gridCol w:w="1669"/>
      </w:tblGrid>
      <w:tr w:rsidR="006B562A" w:rsidRPr="00C62387" w:rsidTr="004D2BC6">
        <w:trPr>
          <w:trHeight w:val="1235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F21FAE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F21FAE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Муниципальный район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F21FAE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Общее количество зарегистрированных пожаров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F21FAE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Количество выездов на пожары подразделений ДПО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F21FAE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Показатель участия подразделений ДПО в тушении пожаров (%)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B562A" w:rsidRPr="00C62387" w:rsidRDefault="006B562A" w:rsidP="00E276DD">
            <w:pPr>
              <w:jc w:val="center"/>
              <w:rPr>
                <w:b/>
                <w:bCs/>
              </w:rPr>
            </w:pPr>
            <w:r w:rsidRPr="00C62387">
              <w:rPr>
                <w:b/>
                <w:bCs/>
              </w:rPr>
              <w:t>Общая сумма спасенного имущества с помощью ДПО (руб)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г. Калуга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645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3500000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г. Обнинск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Бабынинский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50000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Барятинский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6,3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Боровский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18,5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40650000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Дзержинский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3500000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Думиничский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14,8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Жиздринский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17,9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10900000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Жуковский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378550000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Износковский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3000000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Кировский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4700000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Козельский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Куйбышевский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Людиновский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10000000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Малоярославецкий р-н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5,4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2800000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Медынский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17,8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7300000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Мещовский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Мосальский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18,8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250000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Перемышльский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3000000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Спас-Деменский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18,2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Сухиничский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Тарусский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22,0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22230000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Ульяновский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10400000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Ферзиковский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2,8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0</w:t>
            </w:r>
          </w:p>
        </w:tc>
      </w:tr>
      <w:tr w:rsidR="006B562A" w:rsidRPr="00C62387" w:rsidTr="004D2BC6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Хвастовичский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35,3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1070000</w:t>
            </w:r>
          </w:p>
        </w:tc>
      </w:tr>
      <w:tr w:rsidR="006B562A" w:rsidRPr="00C62387" w:rsidTr="004D2BC6">
        <w:trPr>
          <w:trHeight w:val="25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26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87">
              <w:rPr>
                <w:sz w:val="22"/>
                <w:szCs w:val="22"/>
              </w:rPr>
              <w:t>Юхновский район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0"/>
              </w:rPr>
            </w:pPr>
            <w:r w:rsidRPr="006B562A">
              <w:rPr>
                <w:sz w:val="22"/>
                <w:szCs w:val="20"/>
              </w:rPr>
              <w:t>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</w:rPr>
            </w:pPr>
            <w:r w:rsidRPr="006B562A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5,0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562A" w:rsidRPr="006B562A" w:rsidRDefault="006B562A">
            <w:pPr>
              <w:jc w:val="center"/>
              <w:rPr>
                <w:sz w:val="22"/>
                <w:szCs w:val="22"/>
              </w:rPr>
            </w:pPr>
            <w:r w:rsidRPr="006B562A">
              <w:rPr>
                <w:sz w:val="22"/>
                <w:szCs w:val="22"/>
              </w:rPr>
              <w:t>1100000</w:t>
            </w:r>
          </w:p>
        </w:tc>
      </w:tr>
      <w:tr w:rsidR="006B562A" w:rsidRPr="00C62387" w:rsidTr="004D2BC6">
        <w:trPr>
          <w:trHeight w:val="28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562A" w:rsidRPr="00C62387" w:rsidRDefault="006B562A" w:rsidP="00F21F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6238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B562A" w:rsidRDefault="006B56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B562A" w:rsidRDefault="006B562A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11A30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B562A" w:rsidRDefault="006B56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B562A" w:rsidRDefault="00E276DD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C11A30">
              <w:rPr>
                <w:b/>
                <w:bCs/>
                <w:sz w:val="22"/>
                <w:szCs w:val="22"/>
              </w:rPr>
              <w:t>503400000</w:t>
            </w:r>
          </w:p>
        </w:tc>
      </w:tr>
    </w:tbl>
    <w:p w:rsidR="006B562A" w:rsidRPr="004F750B" w:rsidRDefault="006B562A" w:rsidP="006B562A">
      <w:pPr>
        <w:ind w:right="-55"/>
        <w:jc w:val="both"/>
        <w:rPr>
          <w:color w:val="FF0000"/>
          <w:sz w:val="10"/>
          <w:szCs w:val="10"/>
          <w:highlight w:val="yellow"/>
        </w:rPr>
      </w:pPr>
    </w:p>
    <w:p w:rsidR="006B562A" w:rsidRPr="005A0416" w:rsidRDefault="006B562A" w:rsidP="006B562A">
      <w:pPr>
        <w:jc w:val="center"/>
        <w:outlineLvl w:val="0"/>
        <w:rPr>
          <w:b/>
        </w:rPr>
      </w:pPr>
      <w:r w:rsidRPr="005A0416">
        <w:rPr>
          <w:b/>
        </w:rPr>
        <w:t>Табл.</w:t>
      </w:r>
      <w:r w:rsidR="00445DF1">
        <w:rPr>
          <w:b/>
        </w:rPr>
        <w:t xml:space="preserve"> 1.3</w:t>
      </w:r>
      <w:r w:rsidRPr="005A0416">
        <w:rPr>
          <w:b/>
        </w:rPr>
        <w:t xml:space="preserve"> Выезды на пожары подразделений</w:t>
      </w:r>
    </w:p>
    <w:p w:rsidR="006B562A" w:rsidRPr="005A0416" w:rsidRDefault="006B562A" w:rsidP="006B562A">
      <w:pPr>
        <w:jc w:val="center"/>
        <w:rPr>
          <w:b/>
        </w:rPr>
      </w:pPr>
      <w:r w:rsidRPr="005A0416">
        <w:rPr>
          <w:b/>
        </w:rPr>
        <w:t xml:space="preserve">добровольной пожарной охраны за </w:t>
      </w:r>
      <w:r w:rsidR="00C11A30">
        <w:rPr>
          <w:b/>
        </w:rPr>
        <w:t>12</w:t>
      </w:r>
      <w:r w:rsidRPr="005A0416">
        <w:rPr>
          <w:b/>
        </w:rPr>
        <w:t xml:space="preserve"> месяцев 2022 года</w:t>
      </w:r>
    </w:p>
    <w:p w:rsidR="00943D85" w:rsidRDefault="00943D85" w:rsidP="00C76FB8">
      <w:pPr>
        <w:keepNext/>
        <w:keepLines/>
        <w:jc w:val="center"/>
        <w:outlineLvl w:val="3"/>
        <w:rPr>
          <w:b/>
          <w:iCs/>
          <w:sz w:val="28"/>
        </w:rPr>
      </w:pPr>
    </w:p>
    <w:p w:rsidR="00C76FB8" w:rsidRPr="00710D7B" w:rsidRDefault="00C76FB8" w:rsidP="00C76FB8">
      <w:pPr>
        <w:keepNext/>
        <w:keepLines/>
        <w:jc w:val="center"/>
        <w:outlineLvl w:val="3"/>
        <w:rPr>
          <w:b/>
          <w:iCs/>
          <w:sz w:val="16"/>
          <w:szCs w:val="16"/>
        </w:rPr>
      </w:pPr>
      <w:r w:rsidRPr="00710D7B">
        <w:rPr>
          <w:b/>
          <w:iCs/>
          <w:sz w:val="28"/>
        </w:rPr>
        <w:t>Аварийно-спа</w:t>
      </w:r>
      <w:r w:rsidR="004A52D8" w:rsidRPr="00710D7B">
        <w:rPr>
          <w:b/>
          <w:iCs/>
          <w:sz w:val="28"/>
        </w:rPr>
        <w:t>сательные службы (формирования)</w:t>
      </w:r>
      <w:r w:rsidRPr="00710D7B">
        <w:rPr>
          <w:b/>
          <w:iCs/>
          <w:sz w:val="28"/>
        </w:rPr>
        <w:t xml:space="preserve"> </w:t>
      </w:r>
      <w:r w:rsidRPr="00710D7B">
        <w:rPr>
          <w:b/>
          <w:iCs/>
          <w:sz w:val="28"/>
        </w:rPr>
        <w:br/>
      </w:r>
    </w:p>
    <w:p w:rsidR="00307148" w:rsidRPr="00710D7B" w:rsidRDefault="00307148" w:rsidP="00307148">
      <w:pPr>
        <w:ind w:firstLine="709"/>
        <w:jc w:val="both"/>
        <w:rPr>
          <w:sz w:val="28"/>
          <w:szCs w:val="28"/>
        </w:rPr>
      </w:pPr>
      <w:r w:rsidRPr="00710D7B">
        <w:rPr>
          <w:sz w:val="28"/>
          <w:szCs w:val="28"/>
        </w:rPr>
        <w:t>Аварийно-спасательные службы (формирования) субъектов Российской Федерации и муниципальных образований на территории Калужской области включают в себя 7 служб (формирований) (АППГ: 7), штатной/фактической численностью 16</w:t>
      </w:r>
      <w:r w:rsidR="004C3511" w:rsidRPr="00710D7B">
        <w:rPr>
          <w:sz w:val="28"/>
          <w:szCs w:val="28"/>
        </w:rPr>
        <w:t>1</w:t>
      </w:r>
      <w:r w:rsidRPr="00710D7B">
        <w:rPr>
          <w:sz w:val="28"/>
          <w:szCs w:val="28"/>
        </w:rPr>
        <w:t>/15</w:t>
      </w:r>
      <w:r w:rsidR="004C3511" w:rsidRPr="00710D7B">
        <w:rPr>
          <w:sz w:val="28"/>
          <w:szCs w:val="28"/>
        </w:rPr>
        <w:t>6</w:t>
      </w:r>
      <w:r w:rsidRPr="00710D7B">
        <w:rPr>
          <w:sz w:val="28"/>
          <w:szCs w:val="28"/>
        </w:rPr>
        <w:t xml:space="preserve"> (АППГ: 160/15</w:t>
      </w:r>
      <w:r w:rsidR="004C3511" w:rsidRPr="00710D7B">
        <w:rPr>
          <w:sz w:val="28"/>
          <w:szCs w:val="28"/>
        </w:rPr>
        <w:t>4</w:t>
      </w:r>
      <w:r w:rsidRPr="00710D7B">
        <w:rPr>
          <w:sz w:val="28"/>
          <w:szCs w:val="28"/>
        </w:rPr>
        <w:t xml:space="preserve">) личного состава, на вооружении которых находится </w:t>
      </w:r>
      <w:r w:rsidR="00307B17" w:rsidRPr="00710D7B">
        <w:rPr>
          <w:sz w:val="28"/>
          <w:szCs w:val="28"/>
        </w:rPr>
        <w:t>49</w:t>
      </w:r>
      <w:r w:rsidRPr="00710D7B">
        <w:rPr>
          <w:sz w:val="28"/>
          <w:szCs w:val="28"/>
        </w:rPr>
        <w:t>/</w:t>
      </w:r>
      <w:r w:rsidR="00CF19CB">
        <w:rPr>
          <w:sz w:val="28"/>
          <w:szCs w:val="28"/>
        </w:rPr>
        <w:t>48</w:t>
      </w:r>
      <w:r w:rsidRPr="00710D7B">
        <w:rPr>
          <w:sz w:val="28"/>
          <w:szCs w:val="28"/>
        </w:rPr>
        <w:t xml:space="preserve"> (АППГ: 3</w:t>
      </w:r>
      <w:r w:rsidR="004C3511" w:rsidRPr="00710D7B">
        <w:rPr>
          <w:sz w:val="28"/>
          <w:szCs w:val="28"/>
        </w:rPr>
        <w:t>8</w:t>
      </w:r>
      <w:r w:rsidRPr="00710D7B">
        <w:rPr>
          <w:sz w:val="28"/>
          <w:szCs w:val="28"/>
        </w:rPr>
        <w:t>/3</w:t>
      </w:r>
      <w:r w:rsidR="004C3511" w:rsidRPr="00710D7B">
        <w:rPr>
          <w:sz w:val="28"/>
          <w:szCs w:val="28"/>
        </w:rPr>
        <w:t>8</w:t>
      </w:r>
      <w:r w:rsidRPr="00710D7B">
        <w:rPr>
          <w:sz w:val="28"/>
          <w:szCs w:val="28"/>
        </w:rPr>
        <w:t xml:space="preserve">) единиц аварийно-спасательных средств </w:t>
      </w:r>
      <w:r w:rsidRPr="00AA2030">
        <w:rPr>
          <w:sz w:val="28"/>
          <w:szCs w:val="28"/>
        </w:rPr>
        <w:t>(учитывается автотранспорт, инженерная техника,  спасательные суда, плавсредства).</w:t>
      </w:r>
    </w:p>
    <w:p w:rsidR="00307148" w:rsidRPr="00710D7B" w:rsidRDefault="00307148" w:rsidP="00307148">
      <w:pPr>
        <w:ind w:firstLine="709"/>
        <w:jc w:val="both"/>
        <w:rPr>
          <w:sz w:val="28"/>
          <w:szCs w:val="28"/>
        </w:rPr>
      </w:pPr>
      <w:r w:rsidRPr="00710D7B">
        <w:rPr>
          <w:sz w:val="28"/>
          <w:szCs w:val="28"/>
        </w:rPr>
        <w:t xml:space="preserve">Из них аттестовано на право ведения аварийно-спасательных работ </w:t>
      </w:r>
      <w:r w:rsidRPr="00710D7B">
        <w:rPr>
          <w:sz w:val="28"/>
          <w:szCs w:val="28"/>
        </w:rPr>
        <w:br/>
        <w:t>7 (АППГ: 7) аварийно-спасательных служб (формирований), что составляет 100 % от подлежащих аттестации (АППГ: 100 %).</w:t>
      </w:r>
    </w:p>
    <w:p w:rsidR="00307148" w:rsidRPr="00A869AF" w:rsidRDefault="00307148" w:rsidP="00307148">
      <w:pPr>
        <w:ind w:firstLine="709"/>
        <w:jc w:val="both"/>
        <w:rPr>
          <w:color w:val="FF0000"/>
          <w:sz w:val="28"/>
          <w:szCs w:val="28"/>
        </w:rPr>
      </w:pPr>
    </w:p>
    <w:p w:rsidR="00307148" w:rsidRPr="00A869AF" w:rsidRDefault="00307148" w:rsidP="00307148">
      <w:pPr>
        <w:ind w:firstLine="709"/>
        <w:jc w:val="both"/>
        <w:rPr>
          <w:color w:val="FF0000"/>
          <w:sz w:val="28"/>
          <w:szCs w:val="28"/>
        </w:rPr>
      </w:pPr>
      <w:r w:rsidRPr="00A869AF">
        <w:rPr>
          <w:noProof/>
          <w:color w:val="FF0000"/>
          <w:sz w:val="28"/>
          <w:szCs w:val="28"/>
        </w:rPr>
        <w:drawing>
          <wp:inline distT="0" distB="0" distL="0" distR="0" wp14:anchorId="52D3D02D" wp14:editId="22E61D79">
            <wp:extent cx="5514975" cy="2324100"/>
            <wp:effectExtent l="0" t="0" r="9525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6FB8" w:rsidRPr="00710D7B" w:rsidRDefault="00C76FB8" w:rsidP="00C76FB8">
      <w:pPr>
        <w:contextualSpacing/>
        <w:jc w:val="center"/>
        <w:rPr>
          <w:sz w:val="22"/>
          <w:szCs w:val="22"/>
        </w:rPr>
      </w:pPr>
      <w:r w:rsidRPr="00710D7B">
        <w:rPr>
          <w:sz w:val="22"/>
          <w:szCs w:val="22"/>
        </w:rPr>
        <w:t xml:space="preserve">Рисунок </w:t>
      </w:r>
      <w:r w:rsidR="00445DF1">
        <w:rPr>
          <w:sz w:val="22"/>
          <w:szCs w:val="22"/>
        </w:rPr>
        <w:t>1</w:t>
      </w:r>
      <w:r w:rsidRPr="00710D7B">
        <w:rPr>
          <w:sz w:val="22"/>
          <w:szCs w:val="22"/>
        </w:rPr>
        <w:t>.</w:t>
      </w:r>
      <w:r w:rsidR="00445DF1">
        <w:rPr>
          <w:sz w:val="22"/>
          <w:szCs w:val="22"/>
        </w:rPr>
        <w:t>4</w:t>
      </w:r>
      <w:r w:rsidRPr="00710D7B">
        <w:rPr>
          <w:sz w:val="22"/>
          <w:szCs w:val="22"/>
        </w:rPr>
        <w:t xml:space="preserve">. Сведения об аварийно-спасательных службах (формированиях) </w:t>
      </w:r>
      <w:r w:rsidRPr="00710D7B">
        <w:rPr>
          <w:sz w:val="22"/>
          <w:szCs w:val="22"/>
        </w:rPr>
        <w:br/>
        <w:t xml:space="preserve">субъектов Российской Федерации и муниципальных образований </w:t>
      </w:r>
      <w:r w:rsidRPr="00710D7B">
        <w:rPr>
          <w:sz w:val="22"/>
          <w:szCs w:val="22"/>
        </w:rPr>
        <w:br/>
        <w:t>на территории федерального округа</w:t>
      </w:r>
    </w:p>
    <w:p w:rsidR="00C76FB8" w:rsidRPr="00A869AF" w:rsidRDefault="00C76FB8" w:rsidP="00C76FB8">
      <w:pPr>
        <w:rPr>
          <w:color w:val="FF0000"/>
          <w:sz w:val="28"/>
          <w:szCs w:val="28"/>
        </w:rPr>
      </w:pPr>
    </w:p>
    <w:p w:rsidR="004C78D0" w:rsidRDefault="00BA15F4" w:rsidP="004C78D0">
      <w:pPr>
        <w:pStyle w:val="3"/>
      </w:pPr>
      <w:r>
        <w:lastRenderedPageBreak/>
        <w:t>Итоги деятельности</w:t>
      </w:r>
      <w:r w:rsidR="004C78D0" w:rsidRPr="001679EE">
        <w:t xml:space="preserve"> </w:t>
      </w:r>
    </w:p>
    <w:p w:rsidR="0025153A" w:rsidRPr="007C0410" w:rsidRDefault="0025153A" w:rsidP="004A52D8">
      <w:pPr>
        <w:pStyle w:val="a3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372EF2" w:rsidRPr="007C0410" w:rsidRDefault="00372EF2" w:rsidP="00372EF2">
      <w:pPr>
        <w:ind w:firstLine="709"/>
        <w:jc w:val="both"/>
        <w:rPr>
          <w:sz w:val="28"/>
          <w:szCs w:val="28"/>
        </w:rPr>
      </w:pPr>
      <w:r w:rsidRPr="007C0410">
        <w:rPr>
          <w:sz w:val="28"/>
          <w:szCs w:val="28"/>
        </w:rPr>
        <w:t xml:space="preserve">На территории Калужской области организовано привлечение волонтеров и общественных объединений добровольной пожарной охраны к профилактической работе. </w:t>
      </w:r>
    </w:p>
    <w:p w:rsidR="007C0410" w:rsidRPr="007C0410" w:rsidRDefault="007C0410" w:rsidP="00372EF2">
      <w:pPr>
        <w:ind w:firstLine="709"/>
        <w:jc w:val="both"/>
        <w:rPr>
          <w:sz w:val="28"/>
          <w:szCs w:val="28"/>
        </w:rPr>
      </w:pPr>
      <w:r w:rsidRPr="007C0410">
        <w:rPr>
          <w:sz w:val="28"/>
          <w:szCs w:val="28"/>
        </w:rPr>
        <w:t>С начала 2022 года в профилактических мероприятиях по недопущению пожаров в жилом секторе участвовало 2238 представителей общественных объединений из них: 536 добровольцев из учебных заведений. Личным составом подразделений ДПО проведено 2934 подворовых обходов (домов, квартир), а также 1443 схода с населением. Распространено агитационных листовок на противопожарную тематику в количестве 53 106 экземпляров.</w:t>
      </w:r>
    </w:p>
    <w:p w:rsidR="00372EF2" w:rsidRDefault="00372EF2" w:rsidP="00372EF2">
      <w:pPr>
        <w:ind w:firstLine="709"/>
        <w:jc w:val="both"/>
        <w:rPr>
          <w:sz w:val="28"/>
          <w:szCs w:val="28"/>
        </w:rPr>
      </w:pPr>
      <w:r w:rsidRPr="007C0410">
        <w:rPr>
          <w:sz w:val="28"/>
          <w:szCs w:val="28"/>
        </w:rPr>
        <w:t xml:space="preserve">В течение года подразделениями ДПО принято участие в тушении </w:t>
      </w:r>
      <w:r w:rsidR="007C0410" w:rsidRPr="007C0410">
        <w:rPr>
          <w:sz w:val="28"/>
          <w:szCs w:val="28"/>
        </w:rPr>
        <w:t>40</w:t>
      </w:r>
      <w:r w:rsidRPr="007C0410">
        <w:rPr>
          <w:sz w:val="28"/>
          <w:szCs w:val="28"/>
        </w:rPr>
        <w:t xml:space="preserve"> палов травы, на общей площади 2</w:t>
      </w:r>
      <w:r w:rsidR="007C0410" w:rsidRPr="007C0410">
        <w:rPr>
          <w:sz w:val="28"/>
          <w:szCs w:val="28"/>
        </w:rPr>
        <w:t>9</w:t>
      </w:r>
      <w:r w:rsidRPr="007C0410">
        <w:rPr>
          <w:sz w:val="28"/>
          <w:szCs w:val="28"/>
        </w:rPr>
        <w:t>,</w:t>
      </w:r>
      <w:r w:rsidR="007C0410" w:rsidRPr="007C0410">
        <w:rPr>
          <w:sz w:val="28"/>
          <w:szCs w:val="28"/>
        </w:rPr>
        <w:t>4</w:t>
      </w:r>
      <w:r w:rsidRPr="007C0410">
        <w:rPr>
          <w:sz w:val="28"/>
          <w:szCs w:val="28"/>
        </w:rPr>
        <w:t xml:space="preserve"> га., из них 11 палов на площади 9,7 га. потушено самостоятельно.</w:t>
      </w:r>
    </w:p>
    <w:p w:rsidR="009000ED" w:rsidRPr="009000ED" w:rsidRDefault="009000ED" w:rsidP="00900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00ED">
        <w:rPr>
          <w:sz w:val="28"/>
          <w:szCs w:val="28"/>
        </w:rPr>
        <w:t xml:space="preserve"> соответствии с Административным регламентом, утвержденным приказом МЧС России</w:t>
      </w:r>
      <w:r>
        <w:rPr>
          <w:sz w:val="28"/>
          <w:szCs w:val="28"/>
        </w:rPr>
        <w:t xml:space="preserve"> </w:t>
      </w:r>
      <w:r w:rsidRPr="009000ED">
        <w:rPr>
          <w:sz w:val="28"/>
          <w:szCs w:val="28"/>
        </w:rPr>
        <w:t>от 14 января 202</w:t>
      </w:r>
      <w:r>
        <w:rPr>
          <w:sz w:val="28"/>
          <w:szCs w:val="28"/>
        </w:rPr>
        <w:t>1 г. № 15, осуществляется п</w:t>
      </w:r>
      <w:r w:rsidRPr="009000ED">
        <w:rPr>
          <w:sz w:val="28"/>
          <w:szCs w:val="28"/>
        </w:rPr>
        <w:t>редоставление государственной услуги по регистрации в реестре общественных объединений пожарной охраны и сводно</w:t>
      </w:r>
      <w:r>
        <w:rPr>
          <w:sz w:val="28"/>
          <w:szCs w:val="28"/>
        </w:rPr>
        <w:t>м реестре добровольных пожарных.</w:t>
      </w:r>
    </w:p>
    <w:p w:rsidR="009000ED" w:rsidRDefault="009000ED" w:rsidP="009000ED">
      <w:pPr>
        <w:ind w:firstLine="709"/>
        <w:jc w:val="both"/>
        <w:rPr>
          <w:sz w:val="28"/>
          <w:szCs w:val="28"/>
        </w:rPr>
      </w:pPr>
      <w:r w:rsidRPr="009000ED">
        <w:rPr>
          <w:sz w:val="28"/>
          <w:szCs w:val="28"/>
        </w:rPr>
        <w:t>С начала года на предоставление рассматриваемой государственной услуги поступило 536 з</w:t>
      </w:r>
      <w:r>
        <w:rPr>
          <w:sz w:val="28"/>
          <w:szCs w:val="28"/>
        </w:rPr>
        <w:t xml:space="preserve">аявлений, из которых 29 (5,4 %) </w:t>
      </w:r>
      <w:r w:rsidRPr="009000ED">
        <w:rPr>
          <w:sz w:val="28"/>
          <w:szCs w:val="28"/>
        </w:rPr>
        <w:t>в электронном виде через федеральную государственную информационную систему «Единый портал государственных и м</w:t>
      </w:r>
      <w:r>
        <w:rPr>
          <w:sz w:val="28"/>
          <w:szCs w:val="28"/>
        </w:rPr>
        <w:t>униципальных услуг (функций)».</w:t>
      </w:r>
    </w:p>
    <w:p w:rsidR="00372EF2" w:rsidRPr="009000ED" w:rsidRDefault="00372EF2" w:rsidP="009000ED">
      <w:pPr>
        <w:ind w:firstLine="709"/>
        <w:jc w:val="both"/>
        <w:rPr>
          <w:sz w:val="28"/>
          <w:szCs w:val="28"/>
        </w:rPr>
      </w:pPr>
      <w:r w:rsidRPr="009000ED">
        <w:rPr>
          <w:sz w:val="28"/>
          <w:szCs w:val="28"/>
        </w:rPr>
        <w:t xml:space="preserve">Организовано обучение членов добровольных пожарных команд и дружин в учебном пункте 1 ПСО ФПС ГПС Главного управления по программам подготовки добровольных пожарных (категории: руководитель ДПК, водитель ДПК, пожарный). В 2022 году прошли обучение 113 человек по программам руководитель ДПК (32 человека), водитель ДПК (22 человека), пожарный (59 человек). </w:t>
      </w:r>
    </w:p>
    <w:p w:rsidR="00372EF2" w:rsidRDefault="00372EF2" w:rsidP="00372EF2">
      <w:pPr>
        <w:ind w:firstLine="709"/>
        <w:jc w:val="both"/>
        <w:rPr>
          <w:sz w:val="28"/>
          <w:szCs w:val="28"/>
        </w:rPr>
      </w:pPr>
      <w:r w:rsidRPr="009000ED">
        <w:rPr>
          <w:sz w:val="28"/>
          <w:szCs w:val="28"/>
        </w:rPr>
        <w:t>В целях совершенствования нормативно-правового регулирования деятельности и поддержки общественных объединений пожарной охраны и добровольных пожарных в Калужской области приняты три областных закона и  109 постановлений администраций городских и сельских поселений, дающих право определённых льгот.</w:t>
      </w:r>
    </w:p>
    <w:p w:rsidR="00BA15F4" w:rsidRPr="00BA15F4" w:rsidRDefault="00BA15F4" w:rsidP="00BA15F4">
      <w:pPr>
        <w:ind w:firstLine="709"/>
        <w:jc w:val="both"/>
        <w:rPr>
          <w:sz w:val="28"/>
          <w:szCs w:val="28"/>
        </w:rPr>
      </w:pPr>
      <w:r w:rsidRPr="00BA15F4">
        <w:rPr>
          <w:sz w:val="28"/>
          <w:szCs w:val="28"/>
        </w:rPr>
        <w:t>1. Закон Калужской области от 06.07.2011 № 171-ОЗ «О регулировании отдельных правоотношений в сфере деятельности добровольной пожарной охраны в Калужской области»;</w:t>
      </w:r>
    </w:p>
    <w:p w:rsidR="00BA15F4" w:rsidRPr="00BA15F4" w:rsidRDefault="00BA15F4" w:rsidP="00BA15F4">
      <w:pPr>
        <w:ind w:firstLine="709"/>
        <w:jc w:val="both"/>
        <w:rPr>
          <w:sz w:val="28"/>
          <w:szCs w:val="28"/>
        </w:rPr>
      </w:pPr>
      <w:r w:rsidRPr="00BA15F4">
        <w:rPr>
          <w:sz w:val="28"/>
          <w:szCs w:val="28"/>
        </w:rPr>
        <w:t>2. Закон Калужской области от 28.10.2011 № 200-ОЗ «О внесении изменений в Закон Калужской области «О почетных званиях Калужской области»;</w:t>
      </w:r>
    </w:p>
    <w:p w:rsidR="00BA15F4" w:rsidRPr="00BA15F4" w:rsidRDefault="00BA15F4" w:rsidP="00BA15F4">
      <w:pPr>
        <w:ind w:firstLine="709"/>
        <w:jc w:val="both"/>
        <w:rPr>
          <w:sz w:val="28"/>
          <w:szCs w:val="28"/>
        </w:rPr>
      </w:pPr>
      <w:r w:rsidRPr="00BA15F4">
        <w:rPr>
          <w:sz w:val="28"/>
          <w:szCs w:val="28"/>
        </w:rPr>
        <w:t xml:space="preserve">3. Закон Калужской области от 04.03.2013 № 386-ОЗ «О мерах социальной защиты добровольных пожарных и гарантиях социальной защиты членов семей.  </w:t>
      </w:r>
    </w:p>
    <w:p w:rsidR="00BA15F4" w:rsidRDefault="00BA15F4" w:rsidP="00372EF2">
      <w:pPr>
        <w:ind w:firstLine="709"/>
        <w:jc w:val="both"/>
        <w:rPr>
          <w:sz w:val="28"/>
          <w:szCs w:val="28"/>
        </w:rPr>
      </w:pPr>
    </w:p>
    <w:p w:rsidR="00E00A3B" w:rsidRDefault="00E00A3B" w:rsidP="00372EF2">
      <w:pPr>
        <w:ind w:firstLine="709"/>
        <w:jc w:val="both"/>
        <w:rPr>
          <w:sz w:val="28"/>
          <w:szCs w:val="28"/>
        </w:rPr>
      </w:pPr>
    </w:p>
    <w:p w:rsidR="00E00A3B" w:rsidRPr="009000ED" w:rsidRDefault="00E00A3B" w:rsidP="00372EF2">
      <w:pPr>
        <w:ind w:firstLine="709"/>
        <w:jc w:val="both"/>
        <w:rPr>
          <w:sz w:val="28"/>
          <w:szCs w:val="28"/>
        </w:rPr>
      </w:pPr>
    </w:p>
    <w:sectPr w:rsidR="00E00A3B" w:rsidRPr="009000ED" w:rsidSect="003A4426">
      <w:headerReference w:type="default" r:id="rId15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D6" w:rsidRDefault="00B320D6" w:rsidP="00603424">
      <w:r>
        <w:separator/>
      </w:r>
    </w:p>
  </w:endnote>
  <w:endnote w:type="continuationSeparator" w:id="0">
    <w:p w:rsidR="00B320D6" w:rsidRDefault="00B320D6" w:rsidP="006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D6" w:rsidRDefault="00B320D6" w:rsidP="00603424">
      <w:r>
        <w:separator/>
      </w:r>
    </w:p>
  </w:footnote>
  <w:footnote w:type="continuationSeparator" w:id="0">
    <w:p w:rsidR="00B320D6" w:rsidRDefault="00B320D6" w:rsidP="0060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5567" w:rsidRPr="00F8763C" w:rsidRDefault="00915567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E913A6">
          <w:rPr>
            <w:rFonts w:ascii="Times New Roman" w:hAnsi="Times New Roman" w:cs="Times New Roman"/>
            <w:noProof/>
          </w:rPr>
          <w:t>6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15567" w:rsidRDefault="00915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D5A45"/>
    <w:multiLevelType w:val="hybridMultilevel"/>
    <w:tmpl w:val="328EF30E"/>
    <w:lvl w:ilvl="0" w:tplc="3A74E8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000243"/>
    <w:multiLevelType w:val="hybridMultilevel"/>
    <w:tmpl w:val="ACCEE6F2"/>
    <w:lvl w:ilvl="0" w:tplc="E00A72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5" w:hanging="360"/>
      </w:pPr>
    </w:lvl>
    <w:lvl w:ilvl="2" w:tplc="0419001B" w:tentative="1">
      <w:start w:val="1"/>
      <w:numFmt w:val="lowerRoman"/>
      <w:lvlText w:val="%3."/>
      <w:lvlJc w:val="right"/>
      <w:pPr>
        <w:ind w:left="4505" w:hanging="180"/>
      </w:pPr>
    </w:lvl>
    <w:lvl w:ilvl="3" w:tplc="0419000F" w:tentative="1">
      <w:start w:val="1"/>
      <w:numFmt w:val="decimal"/>
      <w:lvlText w:val="%4."/>
      <w:lvlJc w:val="left"/>
      <w:pPr>
        <w:ind w:left="5225" w:hanging="360"/>
      </w:pPr>
    </w:lvl>
    <w:lvl w:ilvl="4" w:tplc="04190019" w:tentative="1">
      <w:start w:val="1"/>
      <w:numFmt w:val="lowerLetter"/>
      <w:lvlText w:val="%5."/>
      <w:lvlJc w:val="left"/>
      <w:pPr>
        <w:ind w:left="5945" w:hanging="360"/>
      </w:pPr>
    </w:lvl>
    <w:lvl w:ilvl="5" w:tplc="0419001B" w:tentative="1">
      <w:start w:val="1"/>
      <w:numFmt w:val="lowerRoman"/>
      <w:lvlText w:val="%6."/>
      <w:lvlJc w:val="right"/>
      <w:pPr>
        <w:ind w:left="6665" w:hanging="180"/>
      </w:pPr>
    </w:lvl>
    <w:lvl w:ilvl="6" w:tplc="0419000F" w:tentative="1">
      <w:start w:val="1"/>
      <w:numFmt w:val="decimal"/>
      <w:lvlText w:val="%7."/>
      <w:lvlJc w:val="left"/>
      <w:pPr>
        <w:ind w:left="7385" w:hanging="360"/>
      </w:pPr>
    </w:lvl>
    <w:lvl w:ilvl="7" w:tplc="04190019" w:tentative="1">
      <w:start w:val="1"/>
      <w:numFmt w:val="lowerLetter"/>
      <w:lvlText w:val="%8."/>
      <w:lvlJc w:val="left"/>
      <w:pPr>
        <w:ind w:left="8105" w:hanging="360"/>
      </w:pPr>
    </w:lvl>
    <w:lvl w:ilvl="8" w:tplc="041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6">
    <w:nsid w:val="06A35C5B"/>
    <w:multiLevelType w:val="hybridMultilevel"/>
    <w:tmpl w:val="33B05310"/>
    <w:lvl w:ilvl="0" w:tplc="FBEE61D8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7">
    <w:nsid w:val="075C77E5"/>
    <w:multiLevelType w:val="singleLevel"/>
    <w:tmpl w:val="5F163EDE"/>
    <w:lvl w:ilvl="0">
      <w:start w:val="1"/>
      <w:numFmt w:val="decimal"/>
      <w:lvlText w:val="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8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F93AEF"/>
    <w:multiLevelType w:val="hybridMultilevel"/>
    <w:tmpl w:val="80F257B6"/>
    <w:lvl w:ilvl="0" w:tplc="17A0A5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F82D8A"/>
    <w:multiLevelType w:val="hybridMultilevel"/>
    <w:tmpl w:val="0B24CEF2"/>
    <w:lvl w:ilvl="0" w:tplc="7A405E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1D80781A"/>
    <w:multiLevelType w:val="multilevel"/>
    <w:tmpl w:val="A210E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04D54"/>
    <w:multiLevelType w:val="singleLevel"/>
    <w:tmpl w:val="ACCC9512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72B70"/>
    <w:multiLevelType w:val="hybridMultilevel"/>
    <w:tmpl w:val="C22CBC12"/>
    <w:lvl w:ilvl="0" w:tplc="0D70D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D711F2"/>
    <w:multiLevelType w:val="hybridMultilevel"/>
    <w:tmpl w:val="7D164688"/>
    <w:lvl w:ilvl="0" w:tplc="720495DC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0786C75"/>
    <w:multiLevelType w:val="hybridMultilevel"/>
    <w:tmpl w:val="17662BF8"/>
    <w:lvl w:ilvl="0" w:tplc="3B4E7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1B9073E"/>
    <w:multiLevelType w:val="hybridMultilevel"/>
    <w:tmpl w:val="2326E982"/>
    <w:lvl w:ilvl="0" w:tplc="BE5A0038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3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4181931"/>
    <w:multiLevelType w:val="hybridMultilevel"/>
    <w:tmpl w:val="EE1669C0"/>
    <w:lvl w:ilvl="0" w:tplc="5D947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F50051"/>
    <w:multiLevelType w:val="hybridMultilevel"/>
    <w:tmpl w:val="C2C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A34AB"/>
    <w:multiLevelType w:val="hybridMultilevel"/>
    <w:tmpl w:val="9B70B980"/>
    <w:lvl w:ilvl="0" w:tplc="34C4A2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E9122F"/>
    <w:multiLevelType w:val="hybridMultilevel"/>
    <w:tmpl w:val="CE505A18"/>
    <w:lvl w:ilvl="0" w:tplc="BEF411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7402AE"/>
    <w:multiLevelType w:val="hybridMultilevel"/>
    <w:tmpl w:val="E66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3449C"/>
    <w:multiLevelType w:val="hybridMultilevel"/>
    <w:tmpl w:val="D4B0ED12"/>
    <w:lvl w:ilvl="0" w:tplc="87E27C6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5AD62014"/>
    <w:multiLevelType w:val="hybridMultilevel"/>
    <w:tmpl w:val="58506922"/>
    <w:lvl w:ilvl="0" w:tplc="02E8D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457B34"/>
    <w:multiLevelType w:val="hybridMultilevel"/>
    <w:tmpl w:val="A0681D7C"/>
    <w:lvl w:ilvl="0" w:tplc="B0949A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>
    <w:nsid w:val="61695174"/>
    <w:multiLevelType w:val="hybridMultilevel"/>
    <w:tmpl w:val="1AC0B692"/>
    <w:lvl w:ilvl="0" w:tplc="A91295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D3D43"/>
    <w:multiLevelType w:val="hybridMultilevel"/>
    <w:tmpl w:val="AF5CDE8C"/>
    <w:lvl w:ilvl="0" w:tplc="D6DA1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0">
    <w:nsid w:val="6BC539DA"/>
    <w:multiLevelType w:val="multilevel"/>
    <w:tmpl w:val="5EBA62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350BC8"/>
    <w:multiLevelType w:val="hybridMultilevel"/>
    <w:tmpl w:val="39DAD4FE"/>
    <w:lvl w:ilvl="0" w:tplc="EAA2D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AF1FE6"/>
    <w:multiLevelType w:val="multilevel"/>
    <w:tmpl w:val="E82C9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9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9" w:hanging="93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639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D448F1"/>
    <w:multiLevelType w:val="hybridMultilevel"/>
    <w:tmpl w:val="F794A360"/>
    <w:lvl w:ilvl="0" w:tplc="192293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7">
    <w:nsid w:val="7CEE0DD2"/>
    <w:multiLevelType w:val="hybridMultilevel"/>
    <w:tmpl w:val="21C28A3A"/>
    <w:lvl w:ilvl="0" w:tplc="B518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8"/>
  </w:num>
  <w:num w:numId="6">
    <w:abstractNumId w:val="20"/>
  </w:num>
  <w:num w:numId="7">
    <w:abstractNumId w:val="29"/>
  </w:num>
  <w:num w:numId="8">
    <w:abstractNumId w:val="4"/>
  </w:num>
  <w:num w:numId="9">
    <w:abstractNumId w:val="1"/>
  </w:num>
  <w:num w:numId="10">
    <w:abstractNumId w:val="30"/>
  </w:num>
  <w:num w:numId="11">
    <w:abstractNumId w:val="2"/>
  </w:num>
  <w:num w:numId="12">
    <w:abstractNumId w:val="39"/>
  </w:num>
  <w:num w:numId="13">
    <w:abstractNumId w:val="26"/>
  </w:num>
  <w:num w:numId="14">
    <w:abstractNumId w:val="37"/>
  </w:num>
  <w:num w:numId="15">
    <w:abstractNumId w:val="23"/>
  </w:num>
  <w:num w:numId="16">
    <w:abstractNumId w:val="35"/>
  </w:num>
  <w:num w:numId="17">
    <w:abstractNumId w:val="19"/>
  </w:num>
  <w:num w:numId="18">
    <w:abstractNumId w:val="44"/>
  </w:num>
  <w:num w:numId="19">
    <w:abstractNumId w:val="43"/>
  </w:num>
  <w:num w:numId="20">
    <w:abstractNumId w:val="45"/>
  </w:num>
  <w:num w:numId="21">
    <w:abstractNumId w:val="8"/>
  </w:num>
  <w:num w:numId="22">
    <w:abstractNumId w:val="27"/>
  </w:num>
  <w:num w:numId="23">
    <w:abstractNumId w:val="5"/>
  </w:num>
  <w:num w:numId="24">
    <w:abstractNumId w:val="40"/>
  </w:num>
  <w:num w:numId="25">
    <w:abstractNumId w:val="33"/>
  </w:num>
  <w:num w:numId="26">
    <w:abstractNumId w:val="3"/>
  </w:num>
  <w:num w:numId="27">
    <w:abstractNumId w:val="3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5"/>
  </w:num>
  <w:num w:numId="31">
    <w:abstractNumId w:val="3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7"/>
  </w:num>
  <w:num w:numId="35">
    <w:abstractNumId w:val="13"/>
  </w:num>
  <w:num w:numId="36">
    <w:abstractNumId w:val="11"/>
  </w:num>
  <w:num w:numId="37">
    <w:abstractNumId w:val="46"/>
  </w:num>
  <w:num w:numId="38">
    <w:abstractNumId w:val="42"/>
  </w:num>
  <w:num w:numId="39">
    <w:abstractNumId w:val="10"/>
  </w:num>
  <w:num w:numId="40">
    <w:abstractNumId w:val="22"/>
  </w:num>
  <w:num w:numId="41">
    <w:abstractNumId w:val="21"/>
  </w:num>
  <w:num w:numId="42">
    <w:abstractNumId w:val="28"/>
  </w:num>
  <w:num w:numId="43">
    <w:abstractNumId w:val="32"/>
  </w:num>
  <w:num w:numId="44">
    <w:abstractNumId w:val="17"/>
  </w:num>
  <w:num w:numId="45">
    <w:abstractNumId w:val="24"/>
  </w:num>
  <w:num w:numId="46">
    <w:abstractNumId w:val="47"/>
  </w:num>
  <w:num w:numId="47">
    <w:abstractNumId w:val="6"/>
  </w:num>
  <w:num w:numId="48">
    <w:abstractNumId w:val="3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E6"/>
    <w:rsid w:val="00001849"/>
    <w:rsid w:val="00001D34"/>
    <w:rsid w:val="00002470"/>
    <w:rsid w:val="000037E4"/>
    <w:rsid w:val="00003826"/>
    <w:rsid w:val="000040B1"/>
    <w:rsid w:val="00004CCF"/>
    <w:rsid w:val="0000576C"/>
    <w:rsid w:val="0000622F"/>
    <w:rsid w:val="00006E28"/>
    <w:rsid w:val="00007072"/>
    <w:rsid w:val="00007C48"/>
    <w:rsid w:val="00010B5D"/>
    <w:rsid w:val="000113D3"/>
    <w:rsid w:val="00011E7C"/>
    <w:rsid w:val="00012682"/>
    <w:rsid w:val="00012940"/>
    <w:rsid w:val="00012C83"/>
    <w:rsid w:val="00012D2F"/>
    <w:rsid w:val="000135C5"/>
    <w:rsid w:val="000139D8"/>
    <w:rsid w:val="00013BD5"/>
    <w:rsid w:val="00015EBE"/>
    <w:rsid w:val="00016276"/>
    <w:rsid w:val="00016E9A"/>
    <w:rsid w:val="00016FC0"/>
    <w:rsid w:val="0001705A"/>
    <w:rsid w:val="0001728E"/>
    <w:rsid w:val="00017296"/>
    <w:rsid w:val="00020C18"/>
    <w:rsid w:val="0002174F"/>
    <w:rsid w:val="00021BCE"/>
    <w:rsid w:val="000220AF"/>
    <w:rsid w:val="000229B8"/>
    <w:rsid w:val="00023349"/>
    <w:rsid w:val="000233DB"/>
    <w:rsid w:val="000235B6"/>
    <w:rsid w:val="00025AF7"/>
    <w:rsid w:val="000274D5"/>
    <w:rsid w:val="00030049"/>
    <w:rsid w:val="00031518"/>
    <w:rsid w:val="00031691"/>
    <w:rsid w:val="00031B1C"/>
    <w:rsid w:val="000325D1"/>
    <w:rsid w:val="00032960"/>
    <w:rsid w:val="00033074"/>
    <w:rsid w:val="000336B9"/>
    <w:rsid w:val="00035E23"/>
    <w:rsid w:val="00037CB4"/>
    <w:rsid w:val="0004084F"/>
    <w:rsid w:val="00040CCE"/>
    <w:rsid w:val="0004350E"/>
    <w:rsid w:val="00043BDC"/>
    <w:rsid w:val="00043DAB"/>
    <w:rsid w:val="00045056"/>
    <w:rsid w:val="00045409"/>
    <w:rsid w:val="00045741"/>
    <w:rsid w:val="00045810"/>
    <w:rsid w:val="000459C7"/>
    <w:rsid w:val="000460A4"/>
    <w:rsid w:val="00046400"/>
    <w:rsid w:val="000464EA"/>
    <w:rsid w:val="00046998"/>
    <w:rsid w:val="000479A9"/>
    <w:rsid w:val="00050241"/>
    <w:rsid w:val="000502A5"/>
    <w:rsid w:val="0005355E"/>
    <w:rsid w:val="0005469F"/>
    <w:rsid w:val="0005470C"/>
    <w:rsid w:val="000550E3"/>
    <w:rsid w:val="000553A4"/>
    <w:rsid w:val="000560CE"/>
    <w:rsid w:val="00056D91"/>
    <w:rsid w:val="00057315"/>
    <w:rsid w:val="0005769A"/>
    <w:rsid w:val="000603AE"/>
    <w:rsid w:val="00060E5D"/>
    <w:rsid w:val="00061FDC"/>
    <w:rsid w:val="000622A9"/>
    <w:rsid w:val="00062B9A"/>
    <w:rsid w:val="000631C7"/>
    <w:rsid w:val="00063778"/>
    <w:rsid w:val="00064155"/>
    <w:rsid w:val="0006460B"/>
    <w:rsid w:val="00064C80"/>
    <w:rsid w:val="00064CAF"/>
    <w:rsid w:val="00064D8A"/>
    <w:rsid w:val="000656FB"/>
    <w:rsid w:val="00065768"/>
    <w:rsid w:val="00067493"/>
    <w:rsid w:val="00067D1E"/>
    <w:rsid w:val="00072036"/>
    <w:rsid w:val="00072374"/>
    <w:rsid w:val="000743A9"/>
    <w:rsid w:val="00075E2E"/>
    <w:rsid w:val="0007739E"/>
    <w:rsid w:val="00077AD9"/>
    <w:rsid w:val="00080B34"/>
    <w:rsid w:val="000832DE"/>
    <w:rsid w:val="00083A56"/>
    <w:rsid w:val="000864E6"/>
    <w:rsid w:val="000910EF"/>
    <w:rsid w:val="0009152F"/>
    <w:rsid w:val="000922A5"/>
    <w:rsid w:val="000926A3"/>
    <w:rsid w:val="00093C07"/>
    <w:rsid w:val="00093DFF"/>
    <w:rsid w:val="000961C2"/>
    <w:rsid w:val="000962B3"/>
    <w:rsid w:val="000A0877"/>
    <w:rsid w:val="000A13BA"/>
    <w:rsid w:val="000A1A04"/>
    <w:rsid w:val="000A1F5A"/>
    <w:rsid w:val="000A25E5"/>
    <w:rsid w:val="000A2880"/>
    <w:rsid w:val="000A2A55"/>
    <w:rsid w:val="000A2C36"/>
    <w:rsid w:val="000A4683"/>
    <w:rsid w:val="000A48CC"/>
    <w:rsid w:val="000A53EF"/>
    <w:rsid w:val="000A694B"/>
    <w:rsid w:val="000A7EA3"/>
    <w:rsid w:val="000B0C07"/>
    <w:rsid w:val="000B0D87"/>
    <w:rsid w:val="000B15BD"/>
    <w:rsid w:val="000B2089"/>
    <w:rsid w:val="000B23F5"/>
    <w:rsid w:val="000B3604"/>
    <w:rsid w:val="000B46CC"/>
    <w:rsid w:val="000B7192"/>
    <w:rsid w:val="000B72E5"/>
    <w:rsid w:val="000B7A77"/>
    <w:rsid w:val="000B7AC6"/>
    <w:rsid w:val="000C159C"/>
    <w:rsid w:val="000C3219"/>
    <w:rsid w:val="000C3D5D"/>
    <w:rsid w:val="000C415B"/>
    <w:rsid w:val="000C44CB"/>
    <w:rsid w:val="000C5518"/>
    <w:rsid w:val="000C552B"/>
    <w:rsid w:val="000C612C"/>
    <w:rsid w:val="000C61D9"/>
    <w:rsid w:val="000C66F9"/>
    <w:rsid w:val="000C6A69"/>
    <w:rsid w:val="000C6D84"/>
    <w:rsid w:val="000D042A"/>
    <w:rsid w:val="000D080B"/>
    <w:rsid w:val="000D138D"/>
    <w:rsid w:val="000D210C"/>
    <w:rsid w:val="000D2650"/>
    <w:rsid w:val="000D6729"/>
    <w:rsid w:val="000D73AB"/>
    <w:rsid w:val="000D73C9"/>
    <w:rsid w:val="000D7F13"/>
    <w:rsid w:val="000E0A53"/>
    <w:rsid w:val="000E12A5"/>
    <w:rsid w:val="000E22DD"/>
    <w:rsid w:val="000E262A"/>
    <w:rsid w:val="000E2CD4"/>
    <w:rsid w:val="000E2D32"/>
    <w:rsid w:val="000E34CE"/>
    <w:rsid w:val="000E3D32"/>
    <w:rsid w:val="000E4174"/>
    <w:rsid w:val="000E4FF3"/>
    <w:rsid w:val="000E545D"/>
    <w:rsid w:val="000E5540"/>
    <w:rsid w:val="000E5716"/>
    <w:rsid w:val="000E6171"/>
    <w:rsid w:val="000F1A74"/>
    <w:rsid w:val="000F1AA0"/>
    <w:rsid w:val="000F21B1"/>
    <w:rsid w:val="000F3039"/>
    <w:rsid w:val="000F4520"/>
    <w:rsid w:val="000F690F"/>
    <w:rsid w:val="000F73EE"/>
    <w:rsid w:val="000F767F"/>
    <w:rsid w:val="000F76B7"/>
    <w:rsid w:val="001009C3"/>
    <w:rsid w:val="00100D96"/>
    <w:rsid w:val="00101880"/>
    <w:rsid w:val="0010214C"/>
    <w:rsid w:val="00102DC4"/>
    <w:rsid w:val="00104981"/>
    <w:rsid w:val="00104CE3"/>
    <w:rsid w:val="00106461"/>
    <w:rsid w:val="00106C78"/>
    <w:rsid w:val="001073AE"/>
    <w:rsid w:val="001076FF"/>
    <w:rsid w:val="00107E9C"/>
    <w:rsid w:val="00107F6D"/>
    <w:rsid w:val="00110008"/>
    <w:rsid w:val="0011047C"/>
    <w:rsid w:val="0011053F"/>
    <w:rsid w:val="001140AC"/>
    <w:rsid w:val="0011417F"/>
    <w:rsid w:val="00115FBD"/>
    <w:rsid w:val="00116AD6"/>
    <w:rsid w:val="00116B71"/>
    <w:rsid w:val="00116F7D"/>
    <w:rsid w:val="00117486"/>
    <w:rsid w:val="00117633"/>
    <w:rsid w:val="00117CF0"/>
    <w:rsid w:val="00120422"/>
    <w:rsid w:val="00122879"/>
    <w:rsid w:val="0012467D"/>
    <w:rsid w:val="00124EE2"/>
    <w:rsid w:val="00126806"/>
    <w:rsid w:val="00127164"/>
    <w:rsid w:val="00127E4A"/>
    <w:rsid w:val="001312A0"/>
    <w:rsid w:val="001313CF"/>
    <w:rsid w:val="00131630"/>
    <w:rsid w:val="001317CE"/>
    <w:rsid w:val="001328D9"/>
    <w:rsid w:val="00132AC1"/>
    <w:rsid w:val="001334DF"/>
    <w:rsid w:val="00134527"/>
    <w:rsid w:val="001351E5"/>
    <w:rsid w:val="00135310"/>
    <w:rsid w:val="001354DF"/>
    <w:rsid w:val="00135806"/>
    <w:rsid w:val="001378F2"/>
    <w:rsid w:val="00137977"/>
    <w:rsid w:val="00140304"/>
    <w:rsid w:val="00140B18"/>
    <w:rsid w:val="0014244A"/>
    <w:rsid w:val="00143911"/>
    <w:rsid w:val="00143C8A"/>
    <w:rsid w:val="0014431F"/>
    <w:rsid w:val="001451BC"/>
    <w:rsid w:val="00145CA2"/>
    <w:rsid w:val="00145D87"/>
    <w:rsid w:val="0014612F"/>
    <w:rsid w:val="00146361"/>
    <w:rsid w:val="00146639"/>
    <w:rsid w:val="0014709B"/>
    <w:rsid w:val="00147F6C"/>
    <w:rsid w:val="00151628"/>
    <w:rsid w:val="00152570"/>
    <w:rsid w:val="00152CFC"/>
    <w:rsid w:val="001541D3"/>
    <w:rsid w:val="0015440F"/>
    <w:rsid w:val="00154C13"/>
    <w:rsid w:val="00155154"/>
    <w:rsid w:val="001556DB"/>
    <w:rsid w:val="00155802"/>
    <w:rsid w:val="00155E36"/>
    <w:rsid w:val="00156797"/>
    <w:rsid w:val="00156C56"/>
    <w:rsid w:val="0015767D"/>
    <w:rsid w:val="00157A7B"/>
    <w:rsid w:val="00160321"/>
    <w:rsid w:val="00160388"/>
    <w:rsid w:val="00160CCD"/>
    <w:rsid w:val="00161F7E"/>
    <w:rsid w:val="00162E45"/>
    <w:rsid w:val="0016321D"/>
    <w:rsid w:val="00163AA3"/>
    <w:rsid w:val="00164540"/>
    <w:rsid w:val="00165236"/>
    <w:rsid w:val="001679EE"/>
    <w:rsid w:val="00170537"/>
    <w:rsid w:val="001717EE"/>
    <w:rsid w:val="00173335"/>
    <w:rsid w:val="00173394"/>
    <w:rsid w:val="001742D6"/>
    <w:rsid w:val="001748FD"/>
    <w:rsid w:val="00174B40"/>
    <w:rsid w:val="0017555A"/>
    <w:rsid w:val="00175CD0"/>
    <w:rsid w:val="00176AE9"/>
    <w:rsid w:val="00176F65"/>
    <w:rsid w:val="00176F99"/>
    <w:rsid w:val="00177821"/>
    <w:rsid w:val="00177CCD"/>
    <w:rsid w:val="00180EAB"/>
    <w:rsid w:val="00181510"/>
    <w:rsid w:val="0018203F"/>
    <w:rsid w:val="001828E9"/>
    <w:rsid w:val="00183303"/>
    <w:rsid w:val="00183ED1"/>
    <w:rsid w:val="00184376"/>
    <w:rsid w:val="00186442"/>
    <w:rsid w:val="001876E0"/>
    <w:rsid w:val="0019032A"/>
    <w:rsid w:val="001911C8"/>
    <w:rsid w:val="00191709"/>
    <w:rsid w:val="0019220F"/>
    <w:rsid w:val="0019287B"/>
    <w:rsid w:val="00192CD1"/>
    <w:rsid w:val="00192E16"/>
    <w:rsid w:val="001939CA"/>
    <w:rsid w:val="00193B29"/>
    <w:rsid w:val="00195B58"/>
    <w:rsid w:val="001961A3"/>
    <w:rsid w:val="0019684A"/>
    <w:rsid w:val="001969CD"/>
    <w:rsid w:val="00196CB6"/>
    <w:rsid w:val="001974AF"/>
    <w:rsid w:val="00197EB8"/>
    <w:rsid w:val="001A046A"/>
    <w:rsid w:val="001A118E"/>
    <w:rsid w:val="001A120D"/>
    <w:rsid w:val="001A4082"/>
    <w:rsid w:val="001A4EF4"/>
    <w:rsid w:val="001A55D3"/>
    <w:rsid w:val="001A6B26"/>
    <w:rsid w:val="001A6B5F"/>
    <w:rsid w:val="001A6E71"/>
    <w:rsid w:val="001A6EC9"/>
    <w:rsid w:val="001A76B1"/>
    <w:rsid w:val="001A79BF"/>
    <w:rsid w:val="001A7D9F"/>
    <w:rsid w:val="001B01D0"/>
    <w:rsid w:val="001B0C47"/>
    <w:rsid w:val="001B0CAA"/>
    <w:rsid w:val="001B2569"/>
    <w:rsid w:val="001B2B3A"/>
    <w:rsid w:val="001B37D2"/>
    <w:rsid w:val="001B3BEE"/>
    <w:rsid w:val="001B59D9"/>
    <w:rsid w:val="001B7373"/>
    <w:rsid w:val="001B7707"/>
    <w:rsid w:val="001B78B1"/>
    <w:rsid w:val="001B7D60"/>
    <w:rsid w:val="001C0C52"/>
    <w:rsid w:val="001C155B"/>
    <w:rsid w:val="001C1801"/>
    <w:rsid w:val="001C196B"/>
    <w:rsid w:val="001C1CC3"/>
    <w:rsid w:val="001C1DB8"/>
    <w:rsid w:val="001C2417"/>
    <w:rsid w:val="001C2B9C"/>
    <w:rsid w:val="001C301A"/>
    <w:rsid w:val="001C341E"/>
    <w:rsid w:val="001C3752"/>
    <w:rsid w:val="001C442A"/>
    <w:rsid w:val="001C47CC"/>
    <w:rsid w:val="001C4D9D"/>
    <w:rsid w:val="001C5046"/>
    <w:rsid w:val="001D029C"/>
    <w:rsid w:val="001D1205"/>
    <w:rsid w:val="001D157A"/>
    <w:rsid w:val="001D1AA6"/>
    <w:rsid w:val="001D207D"/>
    <w:rsid w:val="001D265D"/>
    <w:rsid w:val="001D2AB9"/>
    <w:rsid w:val="001D379B"/>
    <w:rsid w:val="001D490F"/>
    <w:rsid w:val="001D4C29"/>
    <w:rsid w:val="001D5E3D"/>
    <w:rsid w:val="001D6310"/>
    <w:rsid w:val="001D7EA7"/>
    <w:rsid w:val="001E172D"/>
    <w:rsid w:val="001E26E4"/>
    <w:rsid w:val="001E351B"/>
    <w:rsid w:val="001E352A"/>
    <w:rsid w:val="001E3998"/>
    <w:rsid w:val="001E3EBC"/>
    <w:rsid w:val="001E53EF"/>
    <w:rsid w:val="001E5443"/>
    <w:rsid w:val="001E5EE6"/>
    <w:rsid w:val="001E60BB"/>
    <w:rsid w:val="001E630E"/>
    <w:rsid w:val="001E69A9"/>
    <w:rsid w:val="001E6A92"/>
    <w:rsid w:val="001E732D"/>
    <w:rsid w:val="001E7829"/>
    <w:rsid w:val="001F152B"/>
    <w:rsid w:val="001F154D"/>
    <w:rsid w:val="001F28E2"/>
    <w:rsid w:val="001F2EB6"/>
    <w:rsid w:val="001F4B58"/>
    <w:rsid w:val="001F4E81"/>
    <w:rsid w:val="001F78FE"/>
    <w:rsid w:val="0020077B"/>
    <w:rsid w:val="00200A6D"/>
    <w:rsid w:val="00201211"/>
    <w:rsid w:val="002013A3"/>
    <w:rsid w:val="002017A6"/>
    <w:rsid w:val="00201A8D"/>
    <w:rsid w:val="002020C3"/>
    <w:rsid w:val="00203D8A"/>
    <w:rsid w:val="00203E4A"/>
    <w:rsid w:val="002057BC"/>
    <w:rsid w:val="00207362"/>
    <w:rsid w:val="00207495"/>
    <w:rsid w:val="00207AA3"/>
    <w:rsid w:val="00207CED"/>
    <w:rsid w:val="002127AC"/>
    <w:rsid w:val="00213309"/>
    <w:rsid w:val="00213D21"/>
    <w:rsid w:val="00213ECD"/>
    <w:rsid w:val="00214B80"/>
    <w:rsid w:val="0021506D"/>
    <w:rsid w:val="00215559"/>
    <w:rsid w:val="00220DDB"/>
    <w:rsid w:val="00220DE8"/>
    <w:rsid w:val="00220E99"/>
    <w:rsid w:val="00221361"/>
    <w:rsid w:val="00221810"/>
    <w:rsid w:val="00221AD9"/>
    <w:rsid w:val="00222669"/>
    <w:rsid w:val="00222A2C"/>
    <w:rsid w:val="00222C33"/>
    <w:rsid w:val="0022384B"/>
    <w:rsid w:val="00225017"/>
    <w:rsid w:val="00227A36"/>
    <w:rsid w:val="0023003C"/>
    <w:rsid w:val="0023029F"/>
    <w:rsid w:val="00230FF0"/>
    <w:rsid w:val="00231EA8"/>
    <w:rsid w:val="002320FA"/>
    <w:rsid w:val="00232978"/>
    <w:rsid w:val="00232FFA"/>
    <w:rsid w:val="002331AB"/>
    <w:rsid w:val="002335FB"/>
    <w:rsid w:val="00233B86"/>
    <w:rsid w:val="00234CF3"/>
    <w:rsid w:val="00235E67"/>
    <w:rsid w:val="002361DE"/>
    <w:rsid w:val="00236282"/>
    <w:rsid w:val="0023643A"/>
    <w:rsid w:val="00237744"/>
    <w:rsid w:val="00241120"/>
    <w:rsid w:val="00241266"/>
    <w:rsid w:val="00244E5B"/>
    <w:rsid w:val="00244F79"/>
    <w:rsid w:val="00246673"/>
    <w:rsid w:val="00246694"/>
    <w:rsid w:val="00250C90"/>
    <w:rsid w:val="00250EF4"/>
    <w:rsid w:val="00251128"/>
    <w:rsid w:val="002513B3"/>
    <w:rsid w:val="0025153A"/>
    <w:rsid w:val="00251D3A"/>
    <w:rsid w:val="002530AD"/>
    <w:rsid w:val="00253FB0"/>
    <w:rsid w:val="0025526A"/>
    <w:rsid w:val="002559CA"/>
    <w:rsid w:val="0026057E"/>
    <w:rsid w:val="0026067D"/>
    <w:rsid w:val="00260C3F"/>
    <w:rsid w:val="00261F14"/>
    <w:rsid w:val="00262739"/>
    <w:rsid w:val="00262CF3"/>
    <w:rsid w:val="00263231"/>
    <w:rsid w:val="00263462"/>
    <w:rsid w:val="0026355D"/>
    <w:rsid w:val="00264A75"/>
    <w:rsid w:val="00264CA5"/>
    <w:rsid w:val="00264D52"/>
    <w:rsid w:val="00265C7A"/>
    <w:rsid w:val="00265DC3"/>
    <w:rsid w:val="00266EFA"/>
    <w:rsid w:val="00270D04"/>
    <w:rsid w:val="00271C6D"/>
    <w:rsid w:val="002722E3"/>
    <w:rsid w:val="002722F5"/>
    <w:rsid w:val="0027289A"/>
    <w:rsid w:val="00273A41"/>
    <w:rsid w:val="002750BA"/>
    <w:rsid w:val="00275456"/>
    <w:rsid w:val="00275595"/>
    <w:rsid w:val="002760E7"/>
    <w:rsid w:val="00276362"/>
    <w:rsid w:val="00276498"/>
    <w:rsid w:val="00276540"/>
    <w:rsid w:val="002766F1"/>
    <w:rsid w:val="00276937"/>
    <w:rsid w:val="0028095F"/>
    <w:rsid w:val="00281A7D"/>
    <w:rsid w:val="00281C9A"/>
    <w:rsid w:val="00284558"/>
    <w:rsid w:val="00284762"/>
    <w:rsid w:val="00284ABA"/>
    <w:rsid w:val="00284AEF"/>
    <w:rsid w:val="0028550A"/>
    <w:rsid w:val="002855BD"/>
    <w:rsid w:val="00285AAC"/>
    <w:rsid w:val="00286275"/>
    <w:rsid w:val="002864F0"/>
    <w:rsid w:val="00286D5D"/>
    <w:rsid w:val="00287647"/>
    <w:rsid w:val="0028783F"/>
    <w:rsid w:val="002903CD"/>
    <w:rsid w:val="0029043B"/>
    <w:rsid w:val="0029114B"/>
    <w:rsid w:val="00291277"/>
    <w:rsid w:val="00291640"/>
    <w:rsid w:val="00291931"/>
    <w:rsid w:val="00291A8E"/>
    <w:rsid w:val="00292371"/>
    <w:rsid w:val="0029291C"/>
    <w:rsid w:val="00292B47"/>
    <w:rsid w:val="00292E70"/>
    <w:rsid w:val="0029395E"/>
    <w:rsid w:val="00296987"/>
    <w:rsid w:val="00297F1C"/>
    <w:rsid w:val="002A0152"/>
    <w:rsid w:val="002A01A9"/>
    <w:rsid w:val="002A037F"/>
    <w:rsid w:val="002A1276"/>
    <w:rsid w:val="002A1EAD"/>
    <w:rsid w:val="002A1F0C"/>
    <w:rsid w:val="002A1F3C"/>
    <w:rsid w:val="002A2C95"/>
    <w:rsid w:val="002A6EAD"/>
    <w:rsid w:val="002A6EF5"/>
    <w:rsid w:val="002A7D66"/>
    <w:rsid w:val="002B068E"/>
    <w:rsid w:val="002B0A35"/>
    <w:rsid w:val="002B0F6B"/>
    <w:rsid w:val="002B117B"/>
    <w:rsid w:val="002B1D0C"/>
    <w:rsid w:val="002B2B88"/>
    <w:rsid w:val="002B2C2F"/>
    <w:rsid w:val="002B2D87"/>
    <w:rsid w:val="002B345A"/>
    <w:rsid w:val="002B3848"/>
    <w:rsid w:val="002B389C"/>
    <w:rsid w:val="002B4035"/>
    <w:rsid w:val="002B5974"/>
    <w:rsid w:val="002B698E"/>
    <w:rsid w:val="002B7088"/>
    <w:rsid w:val="002C2A5B"/>
    <w:rsid w:val="002C2F56"/>
    <w:rsid w:val="002C315D"/>
    <w:rsid w:val="002C3522"/>
    <w:rsid w:val="002C411B"/>
    <w:rsid w:val="002C4CA2"/>
    <w:rsid w:val="002C5D78"/>
    <w:rsid w:val="002C7338"/>
    <w:rsid w:val="002C7C95"/>
    <w:rsid w:val="002C7EF9"/>
    <w:rsid w:val="002C7F53"/>
    <w:rsid w:val="002D224D"/>
    <w:rsid w:val="002D2A64"/>
    <w:rsid w:val="002D322D"/>
    <w:rsid w:val="002D4421"/>
    <w:rsid w:val="002D4D53"/>
    <w:rsid w:val="002D5F26"/>
    <w:rsid w:val="002D5F7B"/>
    <w:rsid w:val="002D64F0"/>
    <w:rsid w:val="002D7221"/>
    <w:rsid w:val="002D7CAF"/>
    <w:rsid w:val="002E002C"/>
    <w:rsid w:val="002E0842"/>
    <w:rsid w:val="002E132C"/>
    <w:rsid w:val="002E23D5"/>
    <w:rsid w:val="002E44C8"/>
    <w:rsid w:val="002E4A95"/>
    <w:rsid w:val="002E4E98"/>
    <w:rsid w:val="002E6462"/>
    <w:rsid w:val="002E6B21"/>
    <w:rsid w:val="002E76A5"/>
    <w:rsid w:val="002E7F57"/>
    <w:rsid w:val="002F2053"/>
    <w:rsid w:val="002F2160"/>
    <w:rsid w:val="002F291E"/>
    <w:rsid w:val="002F2F16"/>
    <w:rsid w:val="002F568A"/>
    <w:rsid w:val="002F7C5B"/>
    <w:rsid w:val="0030012F"/>
    <w:rsid w:val="003003F2"/>
    <w:rsid w:val="00302118"/>
    <w:rsid w:val="00302DD0"/>
    <w:rsid w:val="003049AB"/>
    <w:rsid w:val="0030504F"/>
    <w:rsid w:val="003053F3"/>
    <w:rsid w:val="003064A3"/>
    <w:rsid w:val="00307148"/>
    <w:rsid w:val="00307443"/>
    <w:rsid w:val="003077A7"/>
    <w:rsid w:val="00307B17"/>
    <w:rsid w:val="00307B3F"/>
    <w:rsid w:val="00307D37"/>
    <w:rsid w:val="003105F6"/>
    <w:rsid w:val="00310756"/>
    <w:rsid w:val="00310ACF"/>
    <w:rsid w:val="003121F0"/>
    <w:rsid w:val="00313A61"/>
    <w:rsid w:val="00313B1E"/>
    <w:rsid w:val="00313B87"/>
    <w:rsid w:val="00313BD8"/>
    <w:rsid w:val="0031488D"/>
    <w:rsid w:val="00314CC3"/>
    <w:rsid w:val="00315803"/>
    <w:rsid w:val="00315D0E"/>
    <w:rsid w:val="00315DE3"/>
    <w:rsid w:val="00315FBB"/>
    <w:rsid w:val="0031663D"/>
    <w:rsid w:val="003169F5"/>
    <w:rsid w:val="00316B8C"/>
    <w:rsid w:val="0031791B"/>
    <w:rsid w:val="003207C6"/>
    <w:rsid w:val="00321022"/>
    <w:rsid w:val="00321640"/>
    <w:rsid w:val="00321BA8"/>
    <w:rsid w:val="00321ED8"/>
    <w:rsid w:val="0032200C"/>
    <w:rsid w:val="003221C8"/>
    <w:rsid w:val="00322988"/>
    <w:rsid w:val="00323255"/>
    <w:rsid w:val="00323E23"/>
    <w:rsid w:val="0032426C"/>
    <w:rsid w:val="00324277"/>
    <w:rsid w:val="0032440D"/>
    <w:rsid w:val="003247B0"/>
    <w:rsid w:val="0032485A"/>
    <w:rsid w:val="00324ECE"/>
    <w:rsid w:val="00324F56"/>
    <w:rsid w:val="00326706"/>
    <w:rsid w:val="003277E0"/>
    <w:rsid w:val="00327A1E"/>
    <w:rsid w:val="003309C1"/>
    <w:rsid w:val="00330A82"/>
    <w:rsid w:val="00330BF9"/>
    <w:rsid w:val="003316DC"/>
    <w:rsid w:val="00331A34"/>
    <w:rsid w:val="003331F9"/>
    <w:rsid w:val="00334DE0"/>
    <w:rsid w:val="00335B8E"/>
    <w:rsid w:val="00335FCF"/>
    <w:rsid w:val="00336C09"/>
    <w:rsid w:val="00336CD1"/>
    <w:rsid w:val="00340ECE"/>
    <w:rsid w:val="00341607"/>
    <w:rsid w:val="00342371"/>
    <w:rsid w:val="003452B9"/>
    <w:rsid w:val="003458E3"/>
    <w:rsid w:val="00346197"/>
    <w:rsid w:val="00346362"/>
    <w:rsid w:val="00347ADC"/>
    <w:rsid w:val="003505D7"/>
    <w:rsid w:val="00350C37"/>
    <w:rsid w:val="00351938"/>
    <w:rsid w:val="003520D8"/>
    <w:rsid w:val="003521FA"/>
    <w:rsid w:val="00354A03"/>
    <w:rsid w:val="00356121"/>
    <w:rsid w:val="00356790"/>
    <w:rsid w:val="00356A59"/>
    <w:rsid w:val="00356F78"/>
    <w:rsid w:val="003577DF"/>
    <w:rsid w:val="003600D0"/>
    <w:rsid w:val="0036059E"/>
    <w:rsid w:val="00361FD1"/>
    <w:rsid w:val="00362331"/>
    <w:rsid w:val="0036409B"/>
    <w:rsid w:val="00364442"/>
    <w:rsid w:val="00364A52"/>
    <w:rsid w:val="00365215"/>
    <w:rsid w:val="003658DE"/>
    <w:rsid w:val="0036713F"/>
    <w:rsid w:val="00367559"/>
    <w:rsid w:val="00367B98"/>
    <w:rsid w:val="00370482"/>
    <w:rsid w:val="00371939"/>
    <w:rsid w:val="00372006"/>
    <w:rsid w:val="00372A1D"/>
    <w:rsid w:val="00372D2E"/>
    <w:rsid w:val="00372EF2"/>
    <w:rsid w:val="00373CA1"/>
    <w:rsid w:val="00374152"/>
    <w:rsid w:val="00374853"/>
    <w:rsid w:val="0037508A"/>
    <w:rsid w:val="00375EAD"/>
    <w:rsid w:val="00375EB9"/>
    <w:rsid w:val="00376D7D"/>
    <w:rsid w:val="00376DEC"/>
    <w:rsid w:val="0038014A"/>
    <w:rsid w:val="00380958"/>
    <w:rsid w:val="003812D3"/>
    <w:rsid w:val="00381F9B"/>
    <w:rsid w:val="003826D0"/>
    <w:rsid w:val="00382D5D"/>
    <w:rsid w:val="00382E1C"/>
    <w:rsid w:val="00383403"/>
    <w:rsid w:val="00385BD7"/>
    <w:rsid w:val="003861B7"/>
    <w:rsid w:val="00386450"/>
    <w:rsid w:val="003864C2"/>
    <w:rsid w:val="00386AC5"/>
    <w:rsid w:val="00387F79"/>
    <w:rsid w:val="00390449"/>
    <w:rsid w:val="00390E01"/>
    <w:rsid w:val="00391D5B"/>
    <w:rsid w:val="00395593"/>
    <w:rsid w:val="0039563F"/>
    <w:rsid w:val="00395B0A"/>
    <w:rsid w:val="00396B4E"/>
    <w:rsid w:val="003971EB"/>
    <w:rsid w:val="00397520"/>
    <w:rsid w:val="00397619"/>
    <w:rsid w:val="00397936"/>
    <w:rsid w:val="003A0A0F"/>
    <w:rsid w:val="003A1127"/>
    <w:rsid w:val="003A1176"/>
    <w:rsid w:val="003A1E20"/>
    <w:rsid w:val="003A2B56"/>
    <w:rsid w:val="003A3158"/>
    <w:rsid w:val="003A334D"/>
    <w:rsid w:val="003A4426"/>
    <w:rsid w:val="003A5E4C"/>
    <w:rsid w:val="003A60B6"/>
    <w:rsid w:val="003A7795"/>
    <w:rsid w:val="003A7C07"/>
    <w:rsid w:val="003A7FF7"/>
    <w:rsid w:val="003B0335"/>
    <w:rsid w:val="003B0F85"/>
    <w:rsid w:val="003B1657"/>
    <w:rsid w:val="003B199A"/>
    <w:rsid w:val="003B236D"/>
    <w:rsid w:val="003B2CA0"/>
    <w:rsid w:val="003B2D85"/>
    <w:rsid w:val="003B4FF7"/>
    <w:rsid w:val="003B56A1"/>
    <w:rsid w:val="003B5F08"/>
    <w:rsid w:val="003B5F0A"/>
    <w:rsid w:val="003B6EF1"/>
    <w:rsid w:val="003B6F57"/>
    <w:rsid w:val="003B73F0"/>
    <w:rsid w:val="003C0FEF"/>
    <w:rsid w:val="003C128D"/>
    <w:rsid w:val="003C135B"/>
    <w:rsid w:val="003C2051"/>
    <w:rsid w:val="003C2D92"/>
    <w:rsid w:val="003C5E1B"/>
    <w:rsid w:val="003C6A2C"/>
    <w:rsid w:val="003C739A"/>
    <w:rsid w:val="003D026D"/>
    <w:rsid w:val="003D0650"/>
    <w:rsid w:val="003D1554"/>
    <w:rsid w:val="003D2395"/>
    <w:rsid w:val="003D24BF"/>
    <w:rsid w:val="003D2C08"/>
    <w:rsid w:val="003D2F1B"/>
    <w:rsid w:val="003D3B21"/>
    <w:rsid w:val="003D4400"/>
    <w:rsid w:val="003D5397"/>
    <w:rsid w:val="003D55E3"/>
    <w:rsid w:val="003D639B"/>
    <w:rsid w:val="003D7654"/>
    <w:rsid w:val="003D7C0A"/>
    <w:rsid w:val="003E11C2"/>
    <w:rsid w:val="003E1BAC"/>
    <w:rsid w:val="003E31D5"/>
    <w:rsid w:val="003E3BF0"/>
    <w:rsid w:val="003E48BE"/>
    <w:rsid w:val="003E6828"/>
    <w:rsid w:val="003F0334"/>
    <w:rsid w:val="003F0731"/>
    <w:rsid w:val="003F17F8"/>
    <w:rsid w:val="003F255F"/>
    <w:rsid w:val="003F2C8F"/>
    <w:rsid w:val="003F2F03"/>
    <w:rsid w:val="003F342F"/>
    <w:rsid w:val="003F344F"/>
    <w:rsid w:val="003F387F"/>
    <w:rsid w:val="003F6254"/>
    <w:rsid w:val="003F7862"/>
    <w:rsid w:val="004004C4"/>
    <w:rsid w:val="004007A0"/>
    <w:rsid w:val="0040113C"/>
    <w:rsid w:val="004017C5"/>
    <w:rsid w:val="00401950"/>
    <w:rsid w:val="00401AD4"/>
    <w:rsid w:val="00402958"/>
    <w:rsid w:val="00402D39"/>
    <w:rsid w:val="004032DA"/>
    <w:rsid w:val="004043F2"/>
    <w:rsid w:val="00405FC8"/>
    <w:rsid w:val="00406344"/>
    <w:rsid w:val="00406CDE"/>
    <w:rsid w:val="004074DB"/>
    <w:rsid w:val="00410322"/>
    <w:rsid w:val="00410B23"/>
    <w:rsid w:val="004116C9"/>
    <w:rsid w:val="004119B0"/>
    <w:rsid w:val="004139F0"/>
    <w:rsid w:val="00413FF2"/>
    <w:rsid w:val="00414377"/>
    <w:rsid w:val="00414419"/>
    <w:rsid w:val="00414971"/>
    <w:rsid w:val="004154A4"/>
    <w:rsid w:val="004155ED"/>
    <w:rsid w:val="004178BA"/>
    <w:rsid w:val="0042018C"/>
    <w:rsid w:val="00421AFE"/>
    <w:rsid w:val="004228FD"/>
    <w:rsid w:val="00423423"/>
    <w:rsid w:val="004236D9"/>
    <w:rsid w:val="004249EF"/>
    <w:rsid w:val="004268DC"/>
    <w:rsid w:val="00427057"/>
    <w:rsid w:val="0042706D"/>
    <w:rsid w:val="00427398"/>
    <w:rsid w:val="00427554"/>
    <w:rsid w:val="0043008A"/>
    <w:rsid w:val="004303A3"/>
    <w:rsid w:val="00431070"/>
    <w:rsid w:val="00432B80"/>
    <w:rsid w:val="00433B79"/>
    <w:rsid w:val="00433E33"/>
    <w:rsid w:val="00434E3B"/>
    <w:rsid w:val="00435454"/>
    <w:rsid w:val="004364FC"/>
    <w:rsid w:val="00436944"/>
    <w:rsid w:val="00436950"/>
    <w:rsid w:val="0043769D"/>
    <w:rsid w:val="00437AEA"/>
    <w:rsid w:val="0044041D"/>
    <w:rsid w:val="00440CAE"/>
    <w:rsid w:val="00440E98"/>
    <w:rsid w:val="004413C3"/>
    <w:rsid w:val="0044283E"/>
    <w:rsid w:val="00442F71"/>
    <w:rsid w:val="0044337E"/>
    <w:rsid w:val="00443EC7"/>
    <w:rsid w:val="00445365"/>
    <w:rsid w:val="00445DD9"/>
    <w:rsid w:val="00445DF1"/>
    <w:rsid w:val="00446409"/>
    <w:rsid w:val="00446BF9"/>
    <w:rsid w:val="00447A8A"/>
    <w:rsid w:val="00447F85"/>
    <w:rsid w:val="00450A51"/>
    <w:rsid w:val="004515DE"/>
    <w:rsid w:val="00451DAB"/>
    <w:rsid w:val="00452E75"/>
    <w:rsid w:val="00453FE6"/>
    <w:rsid w:val="0045413F"/>
    <w:rsid w:val="00454441"/>
    <w:rsid w:val="00454646"/>
    <w:rsid w:val="0045502E"/>
    <w:rsid w:val="00456583"/>
    <w:rsid w:val="004577D8"/>
    <w:rsid w:val="004579CE"/>
    <w:rsid w:val="00457DE8"/>
    <w:rsid w:val="00460474"/>
    <w:rsid w:val="004614F3"/>
    <w:rsid w:val="00463B54"/>
    <w:rsid w:val="00466028"/>
    <w:rsid w:val="00466C4C"/>
    <w:rsid w:val="00467CAB"/>
    <w:rsid w:val="00467FF7"/>
    <w:rsid w:val="004716A9"/>
    <w:rsid w:val="004723EE"/>
    <w:rsid w:val="004737F9"/>
    <w:rsid w:val="00473ECB"/>
    <w:rsid w:val="004750E4"/>
    <w:rsid w:val="00475CC2"/>
    <w:rsid w:val="00476459"/>
    <w:rsid w:val="0047749E"/>
    <w:rsid w:val="00477D83"/>
    <w:rsid w:val="00480B2E"/>
    <w:rsid w:val="0048126A"/>
    <w:rsid w:val="004816C9"/>
    <w:rsid w:val="0048458D"/>
    <w:rsid w:val="00484602"/>
    <w:rsid w:val="00484EBF"/>
    <w:rsid w:val="004851D9"/>
    <w:rsid w:val="00486915"/>
    <w:rsid w:val="0048793E"/>
    <w:rsid w:val="00490C41"/>
    <w:rsid w:val="004914BF"/>
    <w:rsid w:val="004915DF"/>
    <w:rsid w:val="00493547"/>
    <w:rsid w:val="00493656"/>
    <w:rsid w:val="00495ACD"/>
    <w:rsid w:val="0049657B"/>
    <w:rsid w:val="00496FE5"/>
    <w:rsid w:val="004A0893"/>
    <w:rsid w:val="004A1005"/>
    <w:rsid w:val="004A16D1"/>
    <w:rsid w:val="004A28AA"/>
    <w:rsid w:val="004A43E6"/>
    <w:rsid w:val="004A482C"/>
    <w:rsid w:val="004A4B91"/>
    <w:rsid w:val="004A4E2C"/>
    <w:rsid w:val="004A4E84"/>
    <w:rsid w:val="004A52D8"/>
    <w:rsid w:val="004A6221"/>
    <w:rsid w:val="004A68E8"/>
    <w:rsid w:val="004B00AC"/>
    <w:rsid w:val="004B048F"/>
    <w:rsid w:val="004B05FB"/>
    <w:rsid w:val="004B431B"/>
    <w:rsid w:val="004B4A3C"/>
    <w:rsid w:val="004B516B"/>
    <w:rsid w:val="004B5447"/>
    <w:rsid w:val="004B5D19"/>
    <w:rsid w:val="004B5EE8"/>
    <w:rsid w:val="004B5F13"/>
    <w:rsid w:val="004B6555"/>
    <w:rsid w:val="004B6ACC"/>
    <w:rsid w:val="004B6EEE"/>
    <w:rsid w:val="004B71BD"/>
    <w:rsid w:val="004B7A07"/>
    <w:rsid w:val="004B7F4C"/>
    <w:rsid w:val="004C0032"/>
    <w:rsid w:val="004C1A8A"/>
    <w:rsid w:val="004C2770"/>
    <w:rsid w:val="004C3511"/>
    <w:rsid w:val="004C3B3B"/>
    <w:rsid w:val="004C43E9"/>
    <w:rsid w:val="004C46CF"/>
    <w:rsid w:val="004C4774"/>
    <w:rsid w:val="004C5774"/>
    <w:rsid w:val="004C5BCE"/>
    <w:rsid w:val="004C6E66"/>
    <w:rsid w:val="004C78D0"/>
    <w:rsid w:val="004C7D2A"/>
    <w:rsid w:val="004D1391"/>
    <w:rsid w:val="004D2ABC"/>
    <w:rsid w:val="004D2BC6"/>
    <w:rsid w:val="004D3105"/>
    <w:rsid w:val="004D3830"/>
    <w:rsid w:val="004D4F92"/>
    <w:rsid w:val="004D50BC"/>
    <w:rsid w:val="004D53C5"/>
    <w:rsid w:val="004D5A5E"/>
    <w:rsid w:val="004D5CC2"/>
    <w:rsid w:val="004D73C3"/>
    <w:rsid w:val="004D7773"/>
    <w:rsid w:val="004E03A0"/>
    <w:rsid w:val="004E0718"/>
    <w:rsid w:val="004E1306"/>
    <w:rsid w:val="004E1885"/>
    <w:rsid w:val="004E3891"/>
    <w:rsid w:val="004E3FA4"/>
    <w:rsid w:val="004E45D1"/>
    <w:rsid w:val="004E5DDF"/>
    <w:rsid w:val="004E61F3"/>
    <w:rsid w:val="004E7BC7"/>
    <w:rsid w:val="004E7C71"/>
    <w:rsid w:val="004E7FBE"/>
    <w:rsid w:val="004F0307"/>
    <w:rsid w:val="004F2355"/>
    <w:rsid w:val="004F2854"/>
    <w:rsid w:val="004F2E2E"/>
    <w:rsid w:val="004F3669"/>
    <w:rsid w:val="004F5532"/>
    <w:rsid w:val="004F60CE"/>
    <w:rsid w:val="004F7F44"/>
    <w:rsid w:val="005005D8"/>
    <w:rsid w:val="005019AB"/>
    <w:rsid w:val="00502878"/>
    <w:rsid w:val="00503462"/>
    <w:rsid w:val="00503680"/>
    <w:rsid w:val="00504917"/>
    <w:rsid w:val="00506AC1"/>
    <w:rsid w:val="00506F96"/>
    <w:rsid w:val="0050747F"/>
    <w:rsid w:val="005075F5"/>
    <w:rsid w:val="00507843"/>
    <w:rsid w:val="00507A49"/>
    <w:rsid w:val="00507EB3"/>
    <w:rsid w:val="00510EFD"/>
    <w:rsid w:val="00512513"/>
    <w:rsid w:val="00512DD8"/>
    <w:rsid w:val="00512F01"/>
    <w:rsid w:val="0051341C"/>
    <w:rsid w:val="00513B85"/>
    <w:rsid w:val="005145E0"/>
    <w:rsid w:val="0051574E"/>
    <w:rsid w:val="00515B4E"/>
    <w:rsid w:val="00516F8E"/>
    <w:rsid w:val="00517F91"/>
    <w:rsid w:val="00520AFC"/>
    <w:rsid w:val="00520B3E"/>
    <w:rsid w:val="00521279"/>
    <w:rsid w:val="005212A5"/>
    <w:rsid w:val="00521547"/>
    <w:rsid w:val="00521F0B"/>
    <w:rsid w:val="00522C96"/>
    <w:rsid w:val="0052313D"/>
    <w:rsid w:val="0052473A"/>
    <w:rsid w:val="005248E9"/>
    <w:rsid w:val="00525058"/>
    <w:rsid w:val="005252CC"/>
    <w:rsid w:val="00525C5B"/>
    <w:rsid w:val="00525E74"/>
    <w:rsid w:val="005264A3"/>
    <w:rsid w:val="00526957"/>
    <w:rsid w:val="0053187F"/>
    <w:rsid w:val="00532B8A"/>
    <w:rsid w:val="00532E28"/>
    <w:rsid w:val="00533B69"/>
    <w:rsid w:val="005340B7"/>
    <w:rsid w:val="00534D58"/>
    <w:rsid w:val="0053593A"/>
    <w:rsid w:val="00536267"/>
    <w:rsid w:val="0054166C"/>
    <w:rsid w:val="005416F6"/>
    <w:rsid w:val="005419A8"/>
    <w:rsid w:val="00542115"/>
    <w:rsid w:val="00542729"/>
    <w:rsid w:val="00542757"/>
    <w:rsid w:val="00543C42"/>
    <w:rsid w:val="00543E54"/>
    <w:rsid w:val="00545878"/>
    <w:rsid w:val="00546BE1"/>
    <w:rsid w:val="00547150"/>
    <w:rsid w:val="00547ABC"/>
    <w:rsid w:val="00547DF5"/>
    <w:rsid w:val="00552315"/>
    <w:rsid w:val="00553D7B"/>
    <w:rsid w:val="00553EFE"/>
    <w:rsid w:val="005555C3"/>
    <w:rsid w:val="005556F7"/>
    <w:rsid w:val="00555767"/>
    <w:rsid w:val="00556726"/>
    <w:rsid w:val="00557219"/>
    <w:rsid w:val="00561972"/>
    <w:rsid w:val="00561B86"/>
    <w:rsid w:val="00564085"/>
    <w:rsid w:val="00564B85"/>
    <w:rsid w:val="0056550E"/>
    <w:rsid w:val="005664E5"/>
    <w:rsid w:val="005668D7"/>
    <w:rsid w:val="005669FF"/>
    <w:rsid w:val="00566EF5"/>
    <w:rsid w:val="005677E6"/>
    <w:rsid w:val="005703AF"/>
    <w:rsid w:val="005704B4"/>
    <w:rsid w:val="00571532"/>
    <w:rsid w:val="00572233"/>
    <w:rsid w:val="005722C3"/>
    <w:rsid w:val="005730D4"/>
    <w:rsid w:val="005732EF"/>
    <w:rsid w:val="00573B9A"/>
    <w:rsid w:val="005749D2"/>
    <w:rsid w:val="005759F3"/>
    <w:rsid w:val="00576095"/>
    <w:rsid w:val="00577FDD"/>
    <w:rsid w:val="005806D0"/>
    <w:rsid w:val="00581A63"/>
    <w:rsid w:val="00581DA5"/>
    <w:rsid w:val="00582984"/>
    <w:rsid w:val="00583C65"/>
    <w:rsid w:val="005849AD"/>
    <w:rsid w:val="005859C0"/>
    <w:rsid w:val="00585BAE"/>
    <w:rsid w:val="00585E40"/>
    <w:rsid w:val="00586140"/>
    <w:rsid w:val="00586F73"/>
    <w:rsid w:val="00586F8D"/>
    <w:rsid w:val="00587E29"/>
    <w:rsid w:val="00590535"/>
    <w:rsid w:val="0059100B"/>
    <w:rsid w:val="00591407"/>
    <w:rsid w:val="0059228D"/>
    <w:rsid w:val="005922EC"/>
    <w:rsid w:val="00593A22"/>
    <w:rsid w:val="00594439"/>
    <w:rsid w:val="00594AAD"/>
    <w:rsid w:val="00595082"/>
    <w:rsid w:val="00595793"/>
    <w:rsid w:val="00595B56"/>
    <w:rsid w:val="00595B6D"/>
    <w:rsid w:val="00595FE5"/>
    <w:rsid w:val="00596458"/>
    <w:rsid w:val="00596797"/>
    <w:rsid w:val="00596C29"/>
    <w:rsid w:val="005A1B2F"/>
    <w:rsid w:val="005A26B8"/>
    <w:rsid w:val="005A2FE7"/>
    <w:rsid w:val="005A3EB2"/>
    <w:rsid w:val="005A41B2"/>
    <w:rsid w:val="005A4C4C"/>
    <w:rsid w:val="005A5345"/>
    <w:rsid w:val="005A573A"/>
    <w:rsid w:val="005A58D4"/>
    <w:rsid w:val="005A7471"/>
    <w:rsid w:val="005A7F88"/>
    <w:rsid w:val="005B0ABE"/>
    <w:rsid w:val="005B0C44"/>
    <w:rsid w:val="005B0E3E"/>
    <w:rsid w:val="005B1235"/>
    <w:rsid w:val="005B2B8B"/>
    <w:rsid w:val="005B385B"/>
    <w:rsid w:val="005B43BB"/>
    <w:rsid w:val="005B4F30"/>
    <w:rsid w:val="005B54DE"/>
    <w:rsid w:val="005B64F3"/>
    <w:rsid w:val="005B6559"/>
    <w:rsid w:val="005B65DF"/>
    <w:rsid w:val="005B784B"/>
    <w:rsid w:val="005B7BE9"/>
    <w:rsid w:val="005C0AE3"/>
    <w:rsid w:val="005C1347"/>
    <w:rsid w:val="005C1367"/>
    <w:rsid w:val="005C1532"/>
    <w:rsid w:val="005C1FE2"/>
    <w:rsid w:val="005C3AEC"/>
    <w:rsid w:val="005C3BE5"/>
    <w:rsid w:val="005C6124"/>
    <w:rsid w:val="005C68C3"/>
    <w:rsid w:val="005C7231"/>
    <w:rsid w:val="005C7E67"/>
    <w:rsid w:val="005D09D1"/>
    <w:rsid w:val="005D0A8A"/>
    <w:rsid w:val="005D28B1"/>
    <w:rsid w:val="005D2A52"/>
    <w:rsid w:val="005D3F5F"/>
    <w:rsid w:val="005D4667"/>
    <w:rsid w:val="005D6F2C"/>
    <w:rsid w:val="005E075D"/>
    <w:rsid w:val="005E16F7"/>
    <w:rsid w:val="005E1B3F"/>
    <w:rsid w:val="005E2075"/>
    <w:rsid w:val="005E29F2"/>
    <w:rsid w:val="005E4314"/>
    <w:rsid w:val="005E6169"/>
    <w:rsid w:val="005E6A14"/>
    <w:rsid w:val="005E7A6F"/>
    <w:rsid w:val="005F062C"/>
    <w:rsid w:val="005F4177"/>
    <w:rsid w:val="005F59BD"/>
    <w:rsid w:val="005F5C50"/>
    <w:rsid w:val="005F66F3"/>
    <w:rsid w:val="005F6CE5"/>
    <w:rsid w:val="00600A4A"/>
    <w:rsid w:val="00600AFE"/>
    <w:rsid w:val="00600C54"/>
    <w:rsid w:val="00600F5E"/>
    <w:rsid w:val="00601318"/>
    <w:rsid w:val="00601B91"/>
    <w:rsid w:val="00602577"/>
    <w:rsid w:val="00603424"/>
    <w:rsid w:val="00604494"/>
    <w:rsid w:val="00605619"/>
    <w:rsid w:val="00605AF8"/>
    <w:rsid w:val="006061E7"/>
    <w:rsid w:val="006077CC"/>
    <w:rsid w:val="00607BC5"/>
    <w:rsid w:val="00610C06"/>
    <w:rsid w:val="00611428"/>
    <w:rsid w:val="006116DC"/>
    <w:rsid w:val="00611B14"/>
    <w:rsid w:val="00612721"/>
    <w:rsid w:val="00612FDA"/>
    <w:rsid w:val="00614159"/>
    <w:rsid w:val="00615DC6"/>
    <w:rsid w:val="00616A4F"/>
    <w:rsid w:val="006173C0"/>
    <w:rsid w:val="00620D47"/>
    <w:rsid w:val="006210A5"/>
    <w:rsid w:val="00621CDC"/>
    <w:rsid w:val="00621D6C"/>
    <w:rsid w:val="00621FB7"/>
    <w:rsid w:val="006220D3"/>
    <w:rsid w:val="00622226"/>
    <w:rsid w:val="006225D1"/>
    <w:rsid w:val="00626363"/>
    <w:rsid w:val="0062712F"/>
    <w:rsid w:val="0062722F"/>
    <w:rsid w:val="00627BC5"/>
    <w:rsid w:val="006300C3"/>
    <w:rsid w:val="006336A9"/>
    <w:rsid w:val="0063399F"/>
    <w:rsid w:val="00633FBB"/>
    <w:rsid w:val="0063404C"/>
    <w:rsid w:val="00634D50"/>
    <w:rsid w:val="00635006"/>
    <w:rsid w:val="006358D5"/>
    <w:rsid w:val="00635D9E"/>
    <w:rsid w:val="00635FDB"/>
    <w:rsid w:val="0063601E"/>
    <w:rsid w:val="0063714D"/>
    <w:rsid w:val="006379BB"/>
    <w:rsid w:val="00637A1E"/>
    <w:rsid w:val="0064048A"/>
    <w:rsid w:val="0064091D"/>
    <w:rsid w:val="006418E0"/>
    <w:rsid w:val="00641E81"/>
    <w:rsid w:val="00643B81"/>
    <w:rsid w:val="00643E11"/>
    <w:rsid w:val="00643E38"/>
    <w:rsid w:val="0064486A"/>
    <w:rsid w:val="00644C6D"/>
    <w:rsid w:val="00644D16"/>
    <w:rsid w:val="006458FA"/>
    <w:rsid w:val="00646B8A"/>
    <w:rsid w:val="006473F1"/>
    <w:rsid w:val="0064765E"/>
    <w:rsid w:val="006477B8"/>
    <w:rsid w:val="00650092"/>
    <w:rsid w:val="006509FE"/>
    <w:rsid w:val="00650EBF"/>
    <w:rsid w:val="00650FD0"/>
    <w:rsid w:val="00651BEA"/>
    <w:rsid w:val="0065235C"/>
    <w:rsid w:val="006528E0"/>
    <w:rsid w:val="00653F3C"/>
    <w:rsid w:val="00654064"/>
    <w:rsid w:val="0065413C"/>
    <w:rsid w:val="00654392"/>
    <w:rsid w:val="0065684D"/>
    <w:rsid w:val="006569DB"/>
    <w:rsid w:val="00656F0E"/>
    <w:rsid w:val="0065753C"/>
    <w:rsid w:val="00661958"/>
    <w:rsid w:val="00662A9D"/>
    <w:rsid w:val="006635E3"/>
    <w:rsid w:val="00663B72"/>
    <w:rsid w:val="00663BA9"/>
    <w:rsid w:val="00663D3A"/>
    <w:rsid w:val="00664BCD"/>
    <w:rsid w:val="00665A48"/>
    <w:rsid w:val="0067030F"/>
    <w:rsid w:val="00670456"/>
    <w:rsid w:val="00670AEB"/>
    <w:rsid w:val="006711D6"/>
    <w:rsid w:val="006715A0"/>
    <w:rsid w:val="00672119"/>
    <w:rsid w:val="00672575"/>
    <w:rsid w:val="00672F12"/>
    <w:rsid w:val="006743E7"/>
    <w:rsid w:val="006759B4"/>
    <w:rsid w:val="0067615D"/>
    <w:rsid w:val="00676457"/>
    <w:rsid w:val="00680546"/>
    <w:rsid w:val="006833F5"/>
    <w:rsid w:val="00684A02"/>
    <w:rsid w:val="00685ADC"/>
    <w:rsid w:val="00686C9A"/>
    <w:rsid w:val="00687615"/>
    <w:rsid w:val="00687620"/>
    <w:rsid w:val="006905ED"/>
    <w:rsid w:val="006907FB"/>
    <w:rsid w:val="006925E8"/>
    <w:rsid w:val="00693D4C"/>
    <w:rsid w:val="006955D4"/>
    <w:rsid w:val="006965CA"/>
    <w:rsid w:val="00696DCD"/>
    <w:rsid w:val="00697135"/>
    <w:rsid w:val="00697406"/>
    <w:rsid w:val="006977C8"/>
    <w:rsid w:val="0069789F"/>
    <w:rsid w:val="006978D2"/>
    <w:rsid w:val="00697C2F"/>
    <w:rsid w:val="006A02AF"/>
    <w:rsid w:val="006A09F6"/>
    <w:rsid w:val="006A0F81"/>
    <w:rsid w:val="006A1D9E"/>
    <w:rsid w:val="006A248A"/>
    <w:rsid w:val="006A2C35"/>
    <w:rsid w:val="006A30A4"/>
    <w:rsid w:val="006A340C"/>
    <w:rsid w:val="006A34A2"/>
    <w:rsid w:val="006A3561"/>
    <w:rsid w:val="006A6180"/>
    <w:rsid w:val="006A74D7"/>
    <w:rsid w:val="006A7B93"/>
    <w:rsid w:val="006B0953"/>
    <w:rsid w:val="006B09FB"/>
    <w:rsid w:val="006B141A"/>
    <w:rsid w:val="006B2845"/>
    <w:rsid w:val="006B37E1"/>
    <w:rsid w:val="006B3BC9"/>
    <w:rsid w:val="006B419D"/>
    <w:rsid w:val="006B562A"/>
    <w:rsid w:val="006B5BD1"/>
    <w:rsid w:val="006B5CB5"/>
    <w:rsid w:val="006B622F"/>
    <w:rsid w:val="006B6424"/>
    <w:rsid w:val="006B64D3"/>
    <w:rsid w:val="006B6818"/>
    <w:rsid w:val="006B69D2"/>
    <w:rsid w:val="006B6BAC"/>
    <w:rsid w:val="006B6F3D"/>
    <w:rsid w:val="006B7660"/>
    <w:rsid w:val="006B7FE6"/>
    <w:rsid w:val="006C007B"/>
    <w:rsid w:val="006C0326"/>
    <w:rsid w:val="006C0CAA"/>
    <w:rsid w:val="006C0F9A"/>
    <w:rsid w:val="006C133B"/>
    <w:rsid w:val="006C1A54"/>
    <w:rsid w:val="006C1ECD"/>
    <w:rsid w:val="006C28B6"/>
    <w:rsid w:val="006C3003"/>
    <w:rsid w:val="006C3D0D"/>
    <w:rsid w:val="006C4510"/>
    <w:rsid w:val="006C4E63"/>
    <w:rsid w:val="006C4F9F"/>
    <w:rsid w:val="006C50B5"/>
    <w:rsid w:val="006C56FF"/>
    <w:rsid w:val="006C5E94"/>
    <w:rsid w:val="006C6563"/>
    <w:rsid w:val="006D00DD"/>
    <w:rsid w:val="006D042B"/>
    <w:rsid w:val="006D1B72"/>
    <w:rsid w:val="006D230F"/>
    <w:rsid w:val="006D32D1"/>
    <w:rsid w:val="006D3F09"/>
    <w:rsid w:val="006D552C"/>
    <w:rsid w:val="006D57A6"/>
    <w:rsid w:val="006D5CE7"/>
    <w:rsid w:val="006D7624"/>
    <w:rsid w:val="006D78E8"/>
    <w:rsid w:val="006D7E48"/>
    <w:rsid w:val="006E0B63"/>
    <w:rsid w:val="006E1585"/>
    <w:rsid w:val="006E2345"/>
    <w:rsid w:val="006E3BD1"/>
    <w:rsid w:val="006E4264"/>
    <w:rsid w:val="006E4690"/>
    <w:rsid w:val="006E4783"/>
    <w:rsid w:val="006E4A6D"/>
    <w:rsid w:val="006E5EA2"/>
    <w:rsid w:val="006E6C98"/>
    <w:rsid w:val="006E7F3B"/>
    <w:rsid w:val="006F0263"/>
    <w:rsid w:val="006F0698"/>
    <w:rsid w:val="006F10A0"/>
    <w:rsid w:val="006F173F"/>
    <w:rsid w:val="006F1B69"/>
    <w:rsid w:val="006F21EA"/>
    <w:rsid w:val="006F21F7"/>
    <w:rsid w:val="006F2849"/>
    <w:rsid w:val="006F2D39"/>
    <w:rsid w:val="006F2D7E"/>
    <w:rsid w:val="006F50AF"/>
    <w:rsid w:val="006F50C8"/>
    <w:rsid w:val="006F5A8C"/>
    <w:rsid w:val="006F681A"/>
    <w:rsid w:val="006F6923"/>
    <w:rsid w:val="006F6D82"/>
    <w:rsid w:val="006F6DE0"/>
    <w:rsid w:val="006F709C"/>
    <w:rsid w:val="00700A22"/>
    <w:rsid w:val="00701955"/>
    <w:rsid w:val="00701B58"/>
    <w:rsid w:val="007023FB"/>
    <w:rsid w:val="00702A19"/>
    <w:rsid w:val="00703926"/>
    <w:rsid w:val="00704F92"/>
    <w:rsid w:val="007051C7"/>
    <w:rsid w:val="0070655D"/>
    <w:rsid w:val="0070749D"/>
    <w:rsid w:val="00707CB9"/>
    <w:rsid w:val="00707DB4"/>
    <w:rsid w:val="00710402"/>
    <w:rsid w:val="00710643"/>
    <w:rsid w:val="00710C7F"/>
    <w:rsid w:val="00710D7B"/>
    <w:rsid w:val="0071137B"/>
    <w:rsid w:val="00712096"/>
    <w:rsid w:val="00712531"/>
    <w:rsid w:val="007137AC"/>
    <w:rsid w:val="00713B3F"/>
    <w:rsid w:val="00714288"/>
    <w:rsid w:val="007148B8"/>
    <w:rsid w:val="0071592C"/>
    <w:rsid w:val="00715F2B"/>
    <w:rsid w:val="00716640"/>
    <w:rsid w:val="00716722"/>
    <w:rsid w:val="0071683A"/>
    <w:rsid w:val="007213A8"/>
    <w:rsid w:val="00721874"/>
    <w:rsid w:val="00721D27"/>
    <w:rsid w:val="00725122"/>
    <w:rsid w:val="0072600E"/>
    <w:rsid w:val="007264B0"/>
    <w:rsid w:val="00726AFA"/>
    <w:rsid w:val="007302B2"/>
    <w:rsid w:val="00731442"/>
    <w:rsid w:val="007327CC"/>
    <w:rsid w:val="00733632"/>
    <w:rsid w:val="00734546"/>
    <w:rsid w:val="00736BB8"/>
    <w:rsid w:val="0073736D"/>
    <w:rsid w:val="00737570"/>
    <w:rsid w:val="00737D12"/>
    <w:rsid w:val="007413D8"/>
    <w:rsid w:val="0074151A"/>
    <w:rsid w:val="007423B1"/>
    <w:rsid w:val="0074250E"/>
    <w:rsid w:val="00742528"/>
    <w:rsid w:val="00743262"/>
    <w:rsid w:val="007447F7"/>
    <w:rsid w:val="0074493B"/>
    <w:rsid w:val="007452D3"/>
    <w:rsid w:val="0074574D"/>
    <w:rsid w:val="00745A96"/>
    <w:rsid w:val="0074634C"/>
    <w:rsid w:val="00746AB9"/>
    <w:rsid w:val="00746C28"/>
    <w:rsid w:val="0074721B"/>
    <w:rsid w:val="00750725"/>
    <w:rsid w:val="00750F67"/>
    <w:rsid w:val="007516DF"/>
    <w:rsid w:val="00752691"/>
    <w:rsid w:val="007547BC"/>
    <w:rsid w:val="00755FA5"/>
    <w:rsid w:val="007569BD"/>
    <w:rsid w:val="00756B7B"/>
    <w:rsid w:val="00757D07"/>
    <w:rsid w:val="007606C7"/>
    <w:rsid w:val="00760FD8"/>
    <w:rsid w:val="007627AF"/>
    <w:rsid w:val="00762B00"/>
    <w:rsid w:val="00762E98"/>
    <w:rsid w:val="00762F79"/>
    <w:rsid w:val="007632ED"/>
    <w:rsid w:val="00763A5E"/>
    <w:rsid w:val="0076442B"/>
    <w:rsid w:val="00764680"/>
    <w:rsid w:val="00765329"/>
    <w:rsid w:val="00767E6C"/>
    <w:rsid w:val="007708F7"/>
    <w:rsid w:val="00771376"/>
    <w:rsid w:val="007717E0"/>
    <w:rsid w:val="00772A96"/>
    <w:rsid w:val="007732D9"/>
    <w:rsid w:val="0077340F"/>
    <w:rsid w:val="00775EB8"/>
    <w:rsid w:val="00776908"/>
    <w:rsid w:val="00776CF2"/>
    <w:rsid w:val="007824A8"/>
    <w:rsid w:val="0078333E"/>
    <w:rsid w:val="0078382F"/>
    <w:rsid w:val="00783A64"/>
    <w:rsid w:val="00785059"/>
    <w:rsid w:val="0078584A"/>
    <w:rsid w:val="007861DA"/>
    <w:rsid w:val="00786392"/>
    <w:rsid w:val="00786968"/>
    <w:rsid w:val="00787B57"/>
    <w:rsid w:val="00787E73"/>
    <w:rsid w:val="007907EB"/>
    <w:rsid w:val="00790F34"/>
    <w:rsid w:val="00791835"/>
    <w:rsid w:val="00793054"/>
    <w:rsid w:val="00793304"/>
    <w:rsid w:val="007942D0"/>
    <w:rsid w:val="00794435"/>
    <w:rsid w:val="00796D56"/>
    <w:rsid w:val="00797E8C"/>
    <w:rsid w:val="007A05EB"/>
    <w:rsid w:val="007A0CFD"/>
    <w:rsid w:val="007A1B92"/>
    <w:rsid w:val="007A1DA3"/>
    <w:rsid w:val="007A1FEC"/>
    <w:rsid w:val="007A35D0"/>
    <w:rsid w:val="007A473C"/>
    <w:rsid w:val="007A4CCF"/>
    <w:rsid w:val="007A6859"/>
    <w:rsid w:val="007A71EE"/>
    <w:rsid w:val="007A74A9"/>
    <w:rsid w:val="007B0D70"/>
    <w:rsid w:val="007B4A4B"/>
    <w:rsid w:val="007B582E"/>
    <w:rsid w:val="007B5CE8"/>
    <w:rsid w:val="007B5D28"/>
    <w:rsid w:val="007B624C"/>
    <w:rsid w:val="007B72C7"/>
    <w:rsid w:val="007C0410"/>
    <w:rsid w:val="007C0C3B"/>
    <w:rsid w:val="007C1CE7"/>
    <w:rsid w:val="007C3030"/>
    <w:rsid w:val="007C357D"/>
    <w:rsid w:val="007C3FDC"/>
    <w:rsid w:val="007C4031"/>
    <w:rsid w:val="007C4A67"/>
    <w:rsid w:val="007C4B40"/>
    <w:rsid w:val="007C53B0"/>
    <w:rsid w:val="007C6305"/>
    <w:rsid w:val="007C6952"/>
    <w:rsid w:val="007C6C54"/>
    <w:rsid w:val="007C6C5E"/>
    <w:rsid w:val="007C6E55"/>
    <w:rsid w:val="007C711E"/>
    <w:rsid w:val="007C74DB"/>
    <w:rsid w:val="007C7A0D"/>
    <w:rsid w:val="007D0C17"/>
    <w:rsid w:val="007D130C"/>
    <w:rsid w:val="007D20F0"/>
    <w:rsid w:val="007D239B"/>
    <w:rsid w:val="007D2754"/>
    <w:rsid w:val="007D3440"/>
    <w:rsid w:val="007D376C"/>
    <w:rsid w:val="007D401F"/>
    <w:rsid w:val="007D4F7E"/>
    <w:rsid w:val="007D5392"/>
    <w:rsid w:val="007D6A89"/>
    <w:rsid w:val="007D6B6D"/>
    <w:rsid w:val="007D700A"/>
    <w:rsid w:val="007D7074"/>
    <w:rsid w:val="007D71E0"/>
    <w:rsid w:val="007D7A34"/>
    <w:rsid w:val="007D7DDF"/>
    <w:rsid w:val="007E0476"/>
    <w:rsid w:val="007E07E6"/>
    <w:rsid w:val="007E0C54"/>
    <w:rsid w:val="007E1D0F"/>
    <w:rsid w:val="007E4F78"/>
    <w:rsid w:val="007E7203"/>
    <w:rsid w:val="007E7A3C"/>
    <w:rsid w:val="007F0480"/>
    <w:rsid w:val="007F09DA"/>
    <w:rsid w:val="007F1331"/>
    <w:rsid w:val="007F15D7"/>
    <w:rsid w:val="007F291B"/>
    <w:rsid w:val="007F32E3"/>
    <w:rsid w:val="007F3D82"/>
    <w:rsid w:val="007F3E88"/>
    <w:rsid w:val="007F69C5"/>
    <w:rsid w:val="007F7B48"/>
    <w:rsid w:val="00801CDE"/>
    <w:rsid w:val="008036D6"/>
    <w:rsid w:val="00803AAE"/>
    <w:rsid w:val="00803E0A"/>
    <w:rsid w:val="00804252"/>
    <w:rsid w:val="008047DD"/>
    <w:rsid w:val="008048FB"/>
    <w:rsid w:val="00804A31"/>
    <w:rsid w:val="00805655"/>
    <w:rsid w:val="0080592C"/>
    <w:rsid w:val="00805AA1"/>
    <w:rsid w:val="008072DC"/>
    <w:rsid w:val="00807484"/>
    <w:rsid w:val="00807B1C"/>
    <w:rsid w:val="008115CE"/>
    <w:rsid w:val="008116AA"/>
    <w:rsid w:val="00811EC3"/>
    <w:rsid w:val="008123B2"/>
    <w:rsid w:val="00812714"/>
    <w:rsid w:val="008129E7"/>
    <w:rsid w:val="00812ACA"/>
    <w:rsid w:val="00812F26"/>
    <w:rsid w:val="00813532"/>
    <w:rsid w:val="00813577"/>
    <w:rsid w:val="008141CD"/>
    <w:rsid w:val="00814CB7"/>
    <w:rsid w:val="00814F8A"/>
    <w:rsid w:val="0081598C"/>
    <w:rsid w:val="00815C5B"/>
    <w:rsid w:val="0081647D"/>
    <w:rsid w:val="00816BC1"/>
    <w:rsid w:val="00817382"/>
    <w:rsid w:val="008178B9"/>
    <w:rsid w:val="00820B36"/>
    <w:rsid w:val="00821937"/>
    <w:rsid w:val="00821A1D"/>
    <w:rsid w:val="008220BC"/>
    <w:rsid w:val="00822754"/>
    <w:rsid w:val="008234B2"/>
    <w:rsid w:val="008235EF"/>
    <w:rsid w:val="00823ABC"/>
    <w:rsid w:val="008250A3"/>
    <w:rsid w:val="008250D8"/>
    <w:rsid w:val="00825619"/>
    <w:rsid w:val="008264CB"/>
    <w:rsid w:val="00827A9D"/>
    <w:rsid w:val="00827AEE"/>
    <w:rsid w:val="00827DEE"/>
    <w:rsid w:val="0083145C"/>
    <w:rsid w:val="008315BA"/>
    <w:rsid w:val="008317C3"/>
    <w:rsid w:val="00831908"/>
    <w:rsid w:val="00831E8E"/>
    <w:rsid w:val="0083297B"/>
    <w:rsid w:val="00834403"/>
    <w:rsid w:val="00835585"/>
    <w:rsid w:val="008355F1"/>
    <w:rsid w:val="00836501"/>
    <w:rsid w:val="0083674C"/>
    <w:rsid w:val="0083689E"/>
    <w:rsid w:val="008370BA"/>
    <w:rsid w:val="0083723E"/>
    <w:rsid w:val="00841262"/>
    <w:rsid w:val="00841C3F"/>
    <w:rsid w:val="00842BAA"/>
    <w:rsid w:val="00842DB6"/>
    <w:rsid w:val="00843C4C"/>
    <w:rsid w:val="00844EB7"/>
    <w:rsid w:val="0084558B"/>
    <w:rsid w:val="00845644"/>
    <w:rsid w:val="0084606C"/>
    <w:rsid w:val="00846336"/>
    <w:rsid w:val="0084639D"/>
    <w:rsid w:val="008471E5"/>
    <w:rsid w:val="00847B1A"/>
    <w:rsid w:val="0085054A"/>
    <w:rsid w:val="00850A57"/>
    <w:rsid w:val="00851239"/>
    <w:rsid w:val="00852F28"/>
    <w:rsid w:val="00854018"/>
    <w:rsid w:val="00855DCD"/>
    <w:rsid w:val="00856105"/>
    <w:rsid w:val="0085620C"/>
    <w:rsid w:val="008564C9"/>
    <w:rsid w:val="00856B47"/>
    <w:rsid w:val="008577F4"/>
    <w:rsid w:val="0085780E"/>
    <w:rsid w:val="00860609"/>
    <w:rsid w:val="00860FC6"/>
    <w:rsid w:val="00864361"/>
    <w:rsid w:val="008653B2"/>
    <w:rsid w:val="00865543"/>
    <w:rsid w:val="00866FFD"/>
    <w:rsid w:val="00870550"/>
    <w:rsid w:val="008714DF"/>
    <w:rsid w:val="00871AC7"/>
    <w:rsid w:val="00871B84"/>
    <w:rsid w:val="0087243D"/>
    <w:rsid w:val="0087271A"/>
    <w:rsid w:val="00872C79"/>
    <w:rsid w:val="008732CE"/>
    <w:rsid w:val="00873EBA"/>
    <w:rsid w:val="008740BE"/>
    <w:rsid w:val="00876969"/>
    <w:rsid w:val="00876984"/>
    <w:rsid w:val="00876B70"/>
    <w:rsid w:val="00876D64"/>
    <w:rsid w:val="00877C6E"/>
    <w:rsid w:val="0088080D"/>
    <w:rsid w:val="008808CA"/>
    <w:rsid w:val="008859B6"/>
    <w:rsid w:val="00885F02"/>
    <w:rsid w:val="008871F6"/>
    <w:rsid w:val="008872F9"/>
    <w:rsid w:val="00890D9E"/>
    <w:rsid w:val="00891910"/>
    <w:rsid w:val="00891921"/>
    <w:rsid w:val="008940CF"/>
    <w:rsid w:val="0089447D"/>
    <w:rsid w:val="00894497"/>
    <w:rsid w:val="008956E6"/>
    <w:rsid w:val="00895BA3"/>
    <w:rsid w:val="00896764"/>
    <w:rsid w:val="008968A0"/>
    <w:rsid w:val="00896BC2"/>
    <w:rsid w:val="00896E94"/>
    <w:rsid w:val="00896F4C"/>
    <w:rsid w:val="008A0A93"/>
    <w:rsid w:val="008A0F25"/>
    <w:rsid w:val="008A4C95"/>
    <w:rsid w:val="008A4F26"/>
    <w:rsid w:val="008A7A50"/>
    <w:rsid w:val="008B0BDB"/>
    <w:rsid w:val="008B15F5"/>
    <w:rsid w:val="008B1CBB"/>
    <w:rsid w:val="008B2042"/>
    <w:rsid w:val="008B2799"/>
    <w:rsid w:val="008B287B"/>
    <w:rsid w:val="008B2B17"/>
    <w:rsid w:val="008B3937"/>
    <w:rsid w:val="008B4274"/>
    <w:rsid w:val="008B4A1D"/>
    <w:rsid w:val="008B535C"/>
    <w:rsid w:val="008B53D1"/>
    <w:rsid w:val="008B5868"/>
    <w:rsid w:val="008B5B3C"/>
    <w:rsid w:val="008B5CD1"/>
    <w:rsid w:val="008B5E32"/>
    <w:rsid w:val="008B605C"/>
    <w:rsid w:val="008B70F8"/>
    <w:rsid w:val="008B7B06"/>
    <w:rsid w:val="008B7BF8"/>
    <w:rsid w:val="008C089E"/>
    <w:rsid w:val="008C1A55"/>
    <w:rsid w:val="008C1EE9"/>
    <w:rsid w:val="008C259F"/>
    <w:rsid w:val="008C2C3B"/>
    <w:rsid w:val="008C47AF"/>
    <w:rsid w:val="008C4D1D"/>
    <w:rsid w:val="008C53F2"/>
    <w:rsid w:val="008C62C9"/>
    <w:rsid w:val="008C6EA3"/>
    <w:rsid w:val="008D0C65"/>
    <w:rsid w:val="008D25E3"/>
    <w:rsid w:val="008D28F7"/>
    <w:rsid w:val="008D3104"/>
    <w:rsid w:val="008D3373"/>
    <w:rsid w:val="008D48CF"/>
    <w:rsid w:val="008D4E6E"/>
    <w:rsid w:val="008D542C"/>
    <w:rsid w:val="008D6324"/>
    <w:rsid w:val="008D6CD9"/>
    <w:rsid w:val="008D783F"/>
    <w:rsid w:val="008D7A29"/>
    <w:rsid w:val="008E14B6"/>
    <w:rsid w:val="008E1815"/>
    <w:rsid w:val="008E1F42"/>
    <w:rsid w:val="008E235A"/>
    <w:rsid w:val="008E2969"/>
    <w:rsid w:val="008E2B87"/>
    <w:rsid w:val="008E35F8"/>
    <w:rsid w:val="008E4557"/>
    <w:rsid w:val="008E57DA"/>
    <w:rsid w:val="008E5C8F"/>
    <w:rsid w:val="008E659A"/>
    <w:rsid w:val="008E70BE"/>
    <w:rsid w:val="008E7232"/>
    <w:rsid w:val="008E78A9"/>
    <w:rsid w:val="008F0112"/>
    <w:rsid w:val="008F1738"/>
    <w:rsid w:val="008F1E81"/>
    <w:rsid w:val="008F263A"/>
    <w:rsid w:val="008F6CAA"/>
    <w:rsid w:val="0090008B"/>
    <w:rsid w:val="009000ED"/>
    <w:rsid w:val="00900315"/>
    <w:rsid w:val="009016E7"/>
    <w:rsid w:val="00901CCA"/>
    <w:rsid w:val="00902A19"/>
    <w:rsid w:val="00902E43"/>
    <w:rsid w:val="00903845"/>
    <w:rsid w:val="009051D0"/>
    <w:rsid w:val="009055D2"/>
    <w:rsid w:val="00906A8E"/>
    <w:rsid w:val="00906B7D"/>
    <w:rsid w:val="0091034D"/>
    <w:rsid w:val="0091117C"/>
    <w:rsid w:val="009115B6"/>
    <w:rsid w:val="00911C8F"/>
    <w:rsid w:val="00912BBC"/>
    <w:rsid w:val="00913ED4"/>
    <w:rsid w:val="0091432B"/>
    <w:rsid w:val="00914CED"/>
    <w:rsid w:val="00915567"/>
    <w:rsid w:val="00915F1C"/>
    <w:rsid w:val="00916384"/>
    <w:rsid w:val="00916629"/>
    <w:rsid w:val="00916AD7"/>
    <w:rsid w:val="00917F80"/>
    <w:rsid w:val="009204E7"/>
    <w:rsid w:val="00920EC9"/>
    <w:rsid w:val="00921BA9"/>
    <w:rsid w:val="00921C39"/>
    <w:rsid w:val="0092200B"/>
    <w:rsid w:val="00922482"/>
    <w:rsid w:val="009236EF"/>
    <w:rsid w:val="00925CFA"/>
    <w:rsid w:val="009276BA"/>
    <w:rsid w:val="00927DF6"/>
    <w:rsid w:val="00930753"/>
    <w:rsid w:val="009331D9"/>
    <w:rsid w:val="009338FA"/>
    <w:rsid w:val="00933E1E"/>
    <w:rsid w:val="00934178"/>
    <w:rsid w:val="009342DD"/>
    <w:rsid w:val="009347AF"/>
    <w:rsid w:val="00934A64"/>
    <w:rsid w:val="00935BFB"/>
    <w:rsid w:val="00935F14"/>
    <w:rsid w:val="00937210"/>
    <w:rsid w:val="00937625"/>
    <w:rsid w:val="00941239"/>
    <w:rsid w:val="009412A8"/>
    <w:rsid w:val="0094179A"/>
    <w:rsid w:val="009417E0"/>
    <w:rsid w:val="00941B67"/>
    <w:rsid w:val="0094296F"/>
    <w:rsid w:val="00943CC8"/>
    <w:rsid w:val="00943D85"/>
    <w:rsid w:val="00943FE0"/>
    <w:rsid w:val="009447AB"/>
    <w:rsid w:val="00945FEB"/>
    <w:rsid w:val="0094673B"/>
    <w:rsid w:val="00950959"/>
    <w:rsid w:val="00950B33"/>
    <w:rsid w:val="00952215"/>
    <w:rsid w:val="00953D3F"/>
    <w:rsid w:val="00953EF2"/>
    <w:rsid w:val="00954209"/>
    <w:rsid w:val="009547C8"/>
    <w:rsid w:val="00956BB6"/>
    <w:rsid w:val="009609ED"/>
    <w:rsid w:val="00962BC8"/>
    <w:rsid w:val="00964AC1"/>
    <w:rsid w:val="0096620F"/>
    <w:rsid w:val="00967501"/>
    <w:rsid w:val="009677E0"/>
    <w:rsid w:val="00970097"/>
    <w:rsid w:val="009703AD"/>
    <w:rsid w:val="009704C5"/>
    <w:rsid w:val="00970870"/>
    <w:rsid w:val="00970B7C"/>
    <w:rsid w:val="009719A8"/>
    <w:rsid w:val="009723A7"/>
    <w:rsid w:val="00973274"/>
    <w:rsid w:val="00973B2A"/>
    <w:rsid w:val="00973C82"/>
    <w:rsid w:val="00975A76"/>
    <w:rsid w:val="00975DD2"/>
    <w:rsid w:val="0097608E"/>
    <w:rsid w:val="00976888"/>
    <w:rsid w:val="009802B2"/>
    <w:rsid w:val="00982BEB"/>
    <w:rsid w:val="00982C1B"/>
    <w:rsid w:val="00982D5C"/>
    <w:rsid w:val="0098338D"/>
    <w:rsid w:val="0098373F"/>
    <w:rsid w:val="0098379B"/>
    <w:rsid w:val="00985361"/>
    <w:rsid w:val="0098593B"/>
    <w:rsid w:val="00985D6A"/>
    <w:rsid w:val="00986272"/>
    <w:rsid w:val="00986DF2"/>
    <w:rsid w:val="00987305"/>
    <w:rsid w:val="009873FF"/>
    <w:rsid w:val="0098743F"/>
    <w:rsid w:val="00987C84"/>
    <w:rsid w:val="00990CEE"/>
    <w:rsid w:val="0099210E"/>
    <w:rsid w:val="009923EF"/>
    <w:rsid w:val="00992EF9"/>
    <w:rsid w:val="009932D9"/>
    <w:rsid w:val="009934AA"/>
    <w:rsid w:val="00993A18"/>
    <w:rsid w:val="00993A79"/>
    <w:rsid w:val="00993E2D"/>
    <w:rsid w:val="00996237"/>
    <w:rsid w:val="009966DA"/>
    <w:rsid w:val="00997146"/>
    <w:rsid w:val="009978AF"/>
    <w:rsid w:val="00997E2B"/>
    <w:rsid w:val="009A0F6B"/>
    <w:rsid w:val="009A146E"/>
    <w:rsid w:val="009A1963"/>
    <w:rsid w:val="009A1C3C"/>
    <w:rsid w:val="009A36EE"/>
    <w:rsid w:val="009A3C88"/>
    <w:rsid w:val="009A4B25"/>
    <w:rsid w:val="009A6E8B"/>
    <w:rsid w:val="009B1DAF"/>
    <w:rsid w:val="009B29C0"/>
    <w:rsid w:val="009B3E34"/>
    <w:rsid w:val="009B41D9"/>
    <w:rsid w:val="009B46BC"/>
    <w:rsid w:val="009B55E5"/>
    <w:rsid w:val="009B58B9"/>
    <w:rsid w:val="009B7081"/>
    <w:rsid w:val="009B794A"/>
    <w:rsid w:val="009C0B8A"/>
    <w:rsid w:val="009C20B7"/>
    <w:rsid w:val="009C268C"/>
    <w:rsid w:val="009C32AB"/>
    <w:rsid w:val="009C3980"/>
    <w:rsid w:val="009C3B4E"/>
    <w:rsid w:val="009C4DA9"/>
    <w:rsid w:val="009C54F5"/>
    <w:rsid w:val="009C59A7"/>
    <w:rsid w:val="009C5A07"/>
    <w:rsid w:val="009C6CBC"/>
    <w:rsid w:val="009D0341"/>
    <w:rsid w:val="009D094F"/>
    <w:rsid w:val="009D21E0"/>
    <w:rsid w:val="009D26B2"/>
    <w:rsid w:val="009D3B93"/>
    <w:rsid w:val="009D4B11"/>
    <w:rsid w:val="009D50C3"/>
    <w:rsid w:val="009D5A0B"/>
    <w:rsid w:val="009D5C80"/>
    <w:rsid w:val="009D5DFD"/>
    <w:rsid w:val="009D5FEC"/>
    <w:rsid w:val="009D60A1"/>
    <w:rsid w:val="009D622A"/>
    <w:rsid w:val="009E015B"/>
    <w:rsid w:val="009E0AD4"/>
    <w:rsid w:val="009E1E23"/>
    <w:rsid w:val="009E20AF"/>
    <w:rsid w:val="009E20E8"/>
    <w:rsid w:val="009E2244"/>
    <w:rsid w:val="009E22D3"/>
    <w:rsid w:val="009E3D8B"/>
    <w:rsid w:val="009E55A9"/>
    <w:rsid w:val="009E6046"/>
    <w:rsid w:val="009E630E"/>
    <w:rsid w:val="009E6382"/>
    <w:rsid w:val="009E71C8"/>
    <w:rsid w:val="009E75E4"/>
    <w:rsid w:val="009F4281"/>
    <w:rsid w:val="009F4310"/>
    <w:rsid w:val="009F4B4F"/>
    <w:rsid w:val="009F4C77"/>
    <w:rsid w:val="009F52F7"/>
    <w:rsid w:val="009F54FC"/>
    <w:rsid w:val="009F5C76"/>
    <w:rsid w:val="009F66EB"/>
    <w:rsid w:val="009F78BD"/>
    <w:rsid w:val="00A00DD2"/>
    <w:rsid w:val="00A0123F"/>
    <w:rsid w:val="00A0154B"/>
    <w:rsid w:val="00A02BB8"/>
    <w:rsid w:val="00A03037"/>
    <w:rsid w:val="00A031CA"/>
    <w:rsid w:val="00A034F5"/>
    <w:rsid w:val="00A03A63"/>
    <w:rsid w:val="00A03CDF"/>
    <w:rsid w:val="00A05A53"/>
    <w:rsid w:val="00A05C1D"/>
    <w:rsid w:val="00A075C0"/>
    <w:rsid w:val="00A07893"/>
    <w:rsid w:val="00A102DB"/>
    <w:rsid w:val="00A10607"/>
    <w:rsid w:val="00A10CD4"/>
    <w:rsid w:val="00A11266"/>
    <w:rsid w:val="00A11BC1"/>
    <w:rsid w:val="00A124ED"/>
    <w:rsid w:val="00A134BB"/>
    <w:rsid w:val="00A14C82"/>
    <w:rsid w:val="00A14C8D"/>
    <w:rsid w:val="00A1643C"/>
    <w:rsid w:val="00A16474"/>
    <w:rsid w:val="00A164AF"/>
    <w:rsid w:val="00A17953"/>
    <w:rsid w:val="00A230E8"/>
    <w:rsid w:val="00A230F2"/>
    <w:rsid w:val="00A24A6C"/>
    <w:rsid w:val="00A255CE"/>
    <w:rsid w:val="00A27EFC"/>
    <w:rsid w:val="00A3081A"/>
    <w:rsid w:val="00A31037"/>
    <w:rsid w:val="00A31F83"/>
    <w:rsid w:val="00A328DB"/>
    <w:rsid w:val="00A33E82"/>
    <w:rsid w:val="00A347D1"/>
    <w:rsid w:val="00A364DE"/>
    <w:rsid w:val="00A3727F"/>
    <w:rsid w:val="00A3781D"/>
    <w:rsid w:val="00A40025"/>
    <w:rsid w:val="00A4095E"/>
    <w:rsid w:val="00A41BC1"/>
    <w:rsid w:val="00A4232B"/>
    <w:rsid w:val="00A42947"/>
    <w:rsid w:val="00A42D00"/>
    <w:rsid w:val="00A436BF"/>
    <w:rsid w:val="00A4399C"/>
    <w:rsid w:val="00A449DB"/>
    <w:rsid w:val="00A46057"/>
    <w:rsid w:val="00A47DEC"/>
    <w:rsid w:val="00A47F1B"/>
    <w:rsid w:val="00A5129F"/>
    <w:rsid w:val="00A51325"/>
    <w:rsid w:val="00A52821"/>
    <w:rsid w:val="00A5384F"/>
    <w:rsid w:val="00A556E7"/>
    <w:rsid w:val="00A5680E"/>
    <w:rsid w:val="00A57879"/>
    <w:rsid w:val="00A578AA"/>
    <w:rsid w:val="00A57C0C"/>
    <w:rsid w:val="00A6080C"/>
    <w:rsid w:val="00A61072"/>
    <w:rsid w:val="00A61CBF"/>
    <w:rsid w:val="00A6217B"/>
    <w:rsid w:val="00A62AAA"/>
    <w:rsid w:val="00A62C9A"/>
    <w:rsid w:val="00A6353E"/>
    <w:rsid w:val="00A63CB8"/>
    <w:rsid w:val="00A64D10"/>
    <w:rsid w:val="00A6626A"/>
    <w:rsid w:val="00A66475"/>
    <w:rsid w:val="00A6660C"/>
    <w:rsid w:val="00A676ED"/>
    <w:rsid w:val="00A700A7"/>
    <w:rsid w:val="00A705C8"/>
    <w:rsid w:val="00A7078D"/>
    <w:rsid w:val="00A70F47"/>
    <w:rsid w:val="00A71056"/>
    <w:rsid w:val="00A72CCC"/>
    <w:rsid w:val="00A75583"/>
    <w:rsid w:val="00A75F4D"/>
    <w:rsid w:val="00A76190"/>
    <w:rsid w:val="00A76EF4"/>
    <w:rsid w:val="00A80EDE"/>
    <w:rsid w:val="00A83B4E"/>
    <w:rsid w:val="00A83C14"/>
    <w:rsid w:val="00A84D26"/>
    <w:rsid w:val="00A85EE8"/>
    <w:rsid w:val="00A869AF"/>
    <w:rsid w:val="00A86FE0"/>
    <w:rsid w:val="00A87214"/>
    <w:rsid w:val="00A878CA"/>
    <w:rsid w:val="00A9029C"/>
    <w:rsid w:val="00A91C58"/>
    <w:rsid w:val="00A928A3"/>
    <w:rsid w:val="00A930CB"/>
    <w:rsid w:val="00A93E67"/>
    <w:rsid w:val="00A94218"/>
    <w:rsid w:val="00A948B3"/>
    <w:rsid w:val="00A97153"/>
    <w:rsid w:val="00A97734"/>
    <w:rsid w:val="00AA2030"/>
    <w:rsid w:val="00AA2C1C"/>
    <w:rsid w:val="00AA317A"/>
    <w:rsid w:val="00AA3840"/>
    <w:rsid w:val="00AA3F96"/>
    <w:rsid w:val="00AA43DF"/>
    <w:rsid w:val="00AA5CFB"/>
    <w:rsid w:val="00AA7CF6"/>
    <w:rsid w:val="00AA7DA5"/>
    <w:rsid w:val="00AB13F8"/>
    <w:rsid w:val="00AB2448"/>
    <w:rsid w:val="00AB2505"/>
    <w:rsid w:val="00AB3F01"/>
    <w:rsid w:val="00AB566D"/>
    <w:rsid w:val="00AB6772"/>
    <w:rsid w:val="00AB67DB"/>
    <w:rsid w:val="00AB6E34"/>
    <w:rsid w:val="00AB7FCE"/>
    <w:rsid w:val="00AC0675"/>
    <w:rsid w:val="00AC1172"/>
    <w:rsid w:val="00AC2707"/>
    <w:rsid w:val="00AC2D99"/>
    <w:rsid w:val="00AC4299"/>
    <w:rsid w:val="00AC43B1"/>
    <w:rsid w:val="00AC5908"/>
    <w:rsid w:val="00AC6341"/>
    <w:rsid w:val="00AC637D"/>
    <w:rsid w:val="00AC75F4"/>
    <w:rsid w:val="00AD000E"/>
    <w:rsid w:val="00AD0197"/>
    <w:rsid w:val="00AD0D06"/>
    <w:rsid w:val="00AD1604"/>
    <w:rsid w:val="00AD16D5"/>
    <w:rsid w:val="00AD1D90"/>
    <w:rsid w:val="00AD2082"/>
    <w:rsid w:val="00AD21F9"/>
    <w:rsid w:val="00AD234D"/>
    <w:rsid w:val="00AD2D95"/>
    <w:rsid w:val="00AD4250"/>
    <w:rsid w:val="00AD43D8"/>
    <w:rsid w:val="00AD4646"/>
    <w:rsid w:val="00AD4D8A"/>
    <w:rsid w:val="00AD4F7F"/>
    <w:rsid w:val="00AD557F"/>
    <w:rsid w:val="00AD55BB"/>
    <w:rsid w:val="00AD614D"/>
    <w:rsid w:val="00AD7719"/>
    <w:rsid w:val="00AD7FED"/>
    <w:rsid w:val="00AE07E2"/>
    <w:rsid w:val="00AE07FF"/>
    <w:rsid w:val="00AE11C1"/>
    <w:rsid w:val="00AE2255"/>
    <w:rsid w:val="00AE3B44"/>
    <w:rsid w:val="00AE3E01"/>
    <w:rsid w:val="00AE3FCE"/>
    <w:rsid w:val="00AE4246"/>
    <w:rsid w:val="00AE5513"/>
    <w:rsid w:val="00AE5E6F"/>
    <w:rsid w:val="00AE6818"/>
    <w:rsid w:val="00AE68F2"/>
    <w:rsid w:val="00AE7526"/>
    <w:rsid w:val="00AE7E61"/>
    <w:rsid w:val="00AF0EEB"/>
    <w:rsid w:val="00AF1731"/>
    <w:rsid w:val="00AF26D4"/>
    <w:rsid w:val="00AF29EB"/>
    <w:rsid w:val="00AF3110"/>
    <w:rsid w:val="00AF32E2"/>
    <w:rsid w:val="00AF36D7"/>
    <w:rsid w:val="00AF3816"/>
    <w:rsid w:val="00AF577A"/>
    <w:rsid w:val="00AF641A"/>
    <w:rsid w:val="00AF645A"/>
    <w:rsid w:val="00B01565"/>
    <w:rsid w:val="00B02D13"/>
    <w:rsid w:val="00B02FC2"/>
    <w:rsid w:val="00B0359F"/>
    <w:rsid w:val="00B04D8E"/>
    <w:rsid w:val="00B055E6"/>
    <w:rsid w:val="00B06BC9"/>
    <w:rsid w:val="00B07CA9"/>
    <w:rsid w:val="00B07E35"/>
    <w:rsid w:val="00B07F90"/>
    <w:rsid w:val="00B10504"/>
    <w:rsid w:val="00B11115"/>
    <w:rsid w:val="00B11136"/>
    <w:rsid w:val="00B12777"/>
    <w:rsid w:val="00B150E7"/>
    <w:rsid w:val="00B1560A"/>
    <w:rsid w:val="00B1782B"/>
    <w:rsid w:val="00B17ECD"/>
    <w:rsid w:val="00B203AD"/>
    <w:rsid w:val="00B22345"/>
    <w:rsid w:val="00B227F2"/>
    <w:rsid w:val="00B236E6"/>
    <w:rsid w:val="00B23B37"/>
    <w:rsid w:val="00B2472E"/>
    <w:rsid w:val="00B24DE0"/>
    <w:rsid w:val="00B25C79"/>
    <w:rsid w:val="00B261C8"/>
    <w:rsid w:val="00B30301"/>
    <w:rsid w:val="00B30556"/>
    <w:rsid w:val="00B3073E"/>
    <w:rsid w:val="00B308EC"/>
    <w:rsid w:val="00B30A0B"/>
    <w:rsid w:val="00B30C37"/>
    <w:rsid w:val="00B320D6"/>
    <w:rsid w:val="00B3550B"/>
    <w:rsid w:val="00B35C63"/>
    <w:rsid w:val="00B35DB5"/>
    <w:rsid w:val="00B373D3"/>
    <w:rsid w:val="00B37E5D"/>
    <w:rsid w:val="00B40267"/>
    <w:rsid w:val="00B40D16"/>
    <w:rsid w:val="00B41488"/>
    <w:rsid w:val="00B415F6"/>
    <w:rsid w:val="00B4410D"/>
    <w:rsid w:val="00B45DBB"/>
    <w:rsid w:val="00B460E7"/>
    <w:rsid w:val="00B47452"/>
    <w:rsid w:val="00B47CB0"/>
    <w:rsid w:val="00B502BC"/>
    <w:rsid w:val="00B5090C"/>
    <w:rsid w:val="00B50BD4"/>
    <w:rsid w:val="00B51FD2"/>
    <w:rsid w:val="00B52781"/>
    <w:rsid w:val="00B53EF3"/>
    <w:rsid w:val="00B5419A"/>
    <w:rsid w:val="00B54FFF"/>
    <w:rsid w:val="00B551DA"/>
    <w:rsid w:val="00B55A8E"/>
    <w:rsid w:val="00B55EDE"/>
    <w:rsid w:val="00B55F98"/>
    <w:rsid w:val="00B563DE"/>
    <w:rsid w:val="00B565DF"/>
    <w:rsid w:val="00B5747B"/>
    <w:rsid w:val="00B607CD"/>
    <w:rsid w:val="00B6089E"/>
    <w:rsid w:val="00B61D7B"/>
    <w:rsid w:val="00B62A69"/>
    <w:rsid w:val="00B62E3D"/>
    <w:rsid w:val="00B63E21"/>
    <w:rsid w:val="00B646DA"/>
    <w:rsid w:val="00B6521C"/>
    <w:rsid w:val="00B6575A"/>
    <w:rsid w:val="00B65FD7"/>
    <w:rsid w:val="00B66007"/>
    <w:rsid w:val="00B6681B"/>
    <w:rsid w:val="00B66875"/>
    <w:rsid w:val="00B66B9A"/>
    <w:rsid w:val="00B66F70"/>
    <w:rsid w:val="00B71C5E"/>
    <w:rsid w:val="00B71F46"/>
    <w:rsid w:val="00B722CB"/>
    <w:rsid w:val="00B7503C"/>
    <w:rsid w:val="00B77F2B"/>
    <w:rsid w:val="00B81385"/>
    <w:rsid w:val="00B813A2"/>
    <w:rsid w:val="00B81417"/>
    <w:rsid w:val="00B81613"/>
    <w:rsid w:val="00B8251B"/>
    <w:rsid w:val="00B82CB4"/>
    <w:rsid w:val="00B82D87"/>
    <w:rsid w:val="00B855E1"/>
    <w:rsid w:val="00B85766"/>
    <w:rsid w:val="00B86E2C"/>
    <w:rsid w:val="00B90F1D"/>
    <w:rsid w:val="00B92E2D"/>
    <w:rsid w:val="00B93650"/>
    <w:rsid w:val="00B940EE"/>
    <w:rsid w:val="00B94A11"/>
    <w:rsid w:val="00B94C5C"/>
    <w:rsid w:val="00BA048D"/>
    <w:rsid w:val="00BA0E0D"/>
    <w:rsid w:val="00BA0F2F"/>
    <w:rsid w:val="00BA1530"/>
    <w:rsid w:val="00BA15F4"/>
    <w:rsid w:val="00BA1B88"/>
    <w:rsid w:val="00BA2F81"/>
    <w:rsid w:val="00BA30F9"/>
    <w:rsid w:val="00BA3372"/>
    <w:rsid w:val="00BA36DB"/>
    <w:rsid w:val="00BA3CBD"/>
    <w:rsid w:val="00BA3FE0"/>
    <w:rsid w:val="00BA46B3"/>
    <w:rsid w:val="00BA4CD2"/>
    <w:rsid w:val="00BA51CE"/>
    <w:rsid w:val="00BA594C"/>
    <w:rsid w:val="00BA72A0"/>
    <w:rsid w:val="00BB0AC3"/>
    <w:rsid w:val="00BB0F1E"/>
    <w:rsid w:val="00BB2129"/>
    <w:rsid w:val="00BB48DE"/>
    <w:rsid w:val="00BB4D52"/>
    <w:rsid w:val="00BB4D90"/>
    <w:rsid w:val="00BB563F"/>
    <w:rsid w:val="00BC1282"/>
    <w:rsid w:val="00BC1500"/>
    <w:rsid w:val="00BC2746"/>
    <w:rsid w:val="00BC3999"/>
    <w:rsid w:val="00BC3E41"/>
    <w:rsid w:val="00BC4273"/>
    <w:rsid w:val="00BC518D"/>
    <w:rsid w:val="00BC6565"/>
    <w:rsid w:val="00BC6AB4"/>
    <w:rsid w:val="00BC6FD4"/>
    <w:rsid w:val="00BC791C"/>
    <w:rsid w:val="00BC7F73"/>
    <w:rsid w:val="00BD0922"/>
    <w:rsid w:val="00BD182A"/>
    <w:rsid w:val="00BD2BC1"/>
    <w:rsid w:val="00BD3986"/>
    <w:rsid w:val="00BD3E94"/>
    <w:rsid w:val="00BD4139"/>
    <w:rsid w:val="00BD41AB"/>
    <w:rsid w:val="00BD472B"/>
    <w:rsid w:val="00BD57F7"/>
    <w:rsid w:val="00BD670F"/>
    <w:rsid w:val="00BD7D99"/>
    <w:rsid w:val="00BE0CE7"/>
    <w:rsid w:val="00BE0D37"/>
    <w:rsid w:val="00BE1410"/>
    <w:rsid w:val="00BE1AB6"/>
    <w:rsid w:val="00BE2C19"/>
    <w:rsid w:val="00BE3CE4"/>
    <w:rsid w:val="00BE4C61"/>
    <w:rsid w:val="00BE56B3"/>
    <w:rsid w:val="00BE627E"/>
    <w:rsid w:val="00BE666E"/>
    <w:rsid w:val="00BE6BB7"/>
    <w:rsid w:val="00BE703D"/>
    <w:rsid w:val="00BE7550"/>
    <w:rsid w:val="00BE7A86"/>
    <w:rsid w:val="00BE7B43"/>
    <w:rsid w:val="00BF06E8"/>
    <w:rsid w:val="00BF161B"/>
    <w:rsid w:val="00BF1BDA"/>
    <w:rsid w:val="00BF2252"/>
    <w:rsid w:val="00BF2D79"/>
    <w:rsid w:val="00BF4103"/>
    <w:rsid w:val="00BF6AF4"/>
    <w:rsid w:val="00BF6E23"/>
    <w:rsid w:val="00C00D55"/>
    <w:rsid w:val="00C0215E"/>
    <w:rsid w:val="00C03FE8"/>
    <w:rsid w:val="00C04294"/>
    <w:rsid w:val="00C054E3"/>
    <w:rsid w:val="00C065A1"/>
    <w:rsid w:val="00C10C50"/>
    <w:rsid w:val="00C11591"/>
    <w:rsid w:val="00C116F8"/>
    <w:rsid w:val="00C11A30"/>
    <w:rsid w:val="00C13BF6"/>
    <w:rsid w:val="00C1412D"/>
    <w:rsid w:val="00C152E1"/>
    <w:rsid w:val="00C15C27"/>
    <w:rsid w:val="00C202B6"/>
    <w:rsid w:val="00C21CC9"/>
    <w:rsid w:val="00C22DA6"/>
    <w:rsid w:val="00C230E3"/>
    <w:rsid w:val="00C23C4B"/>
    <w:rsid w:val="00C25063"/>
    <w:rsid w:val="00C27448"/>
    <w:rsid w:val="00C320F9"/>
    <w:rsid w:val="00C3449B"/>
    <w:rsid w:val="00C359EF"/>
    <w:rsid w:val="00C35FCE"/>
    <w:rsid w:val="00C368A9"/>
    <w:rsid w:val="00C36C1D"/>
    <w:rsid w:val="00C36DA9"/>
    <w:rsid w:val="00C36F15"/>
    <w:rsid w:val="00C402F9"/>
    <w:rsid w:val="00C40E43"/>
    <w:rsid w:val="00C419B2"/>
    <w:rsid w:val="00C42022"/>
    <w:rsid w:val="00C42565"/>
    <w:rsid w:val="00C42E5F"/>
    <w:rsid w:val="00C438F3"/>
    <w:rsid w:val="00C44CCD"/>
    <w:rsid w:val="00C454AA"/>
    <w:rsid w:val="00C459A4"/>
    <w:rsid w:val="00C45C8E"/>
    <w:rsid w:val="00C460F9"/>
    <w:rsid w:val="00C47025"/>
    <w:rsid w:val="00C47C83"/>
    <w:rsid w:val="00C47CA6"/>
    <w:rsid w:val="00C5122D"/>
    <w:rsid w:val="00C5127C"/>
    <w:rsid w:val="00C515B7"/>
    <w:rsid w:val="00C52DCA"/>
    <w:rsid w:val="00C52F3E"/>
    <w:rsid w:val="00C53447"/>
    <w:rsid w:val="00C54E1A"/>
    <w:rsid w:val="00C558B5"/>
    <w:rsid w:val="00C56423"/>
    <w:rsid w:val="00C57556"/>
    <w:rsid w:val="00C57F2C"/>
    <w:rsid w:val="00C61951"/>
    <w:rsid w:val="00C62AC5"/>
    <w:rsid w:val="00C62B01"/>
    <w:rsid w:val="00C633B3"/>
    <w:rsid w:val="00C63A59"/>
    <w:rsid w:val="00C64833"/>
    <w:rsid w:val="00C65AFF"/>
    <w:rsid w:val="00C66237"/>
    <w:rsid w:val="00C671AA"/>
    <w:rsid w:val="00C678AA"/>
    <w:rsid w:val="00C700BE"/>
    <w:rsid w:val="00C713C6"/>
    <w:rsid w:val="00C71901"/>
    <w:rsid w:val="00C722B1"/>
    <w:rsid w:val="00C7306C"/>
    <w:rsid w:val="00C7325D"/>
    <w:rsid w:val="00C74C5F"/>
    <w:rsid w:val="00C74E2F"/>
    <w:rsid w:val="00C74EB3"/>
    <w:rsid w:val="00C7659C"/>
    <w:rsid w:val="00C76FB8"/>
    <w:rsid w:val="00C7714D"/>
    <w:rsid w:val="00C77BC9"/>
    <w:rsid w:val="00C809BD"/>
    <w:rsid w:val="00C8130F"/>
    <w:rsid w:val="00C81606"/>
    <w:rsid w:val="00C8292C"/>
    <w:rsid w:val="00C82C3C"/>
    <w:rsid w:val="00C837C3"/>
    <w:rsid w:val="00C83B7D"/>
    <w:rsid w:val="00C8609A"/>
    <w:rsid w:val="00C86DC6"/>
    <w:rsid w:val="00C8767A"/>
    <w:rsid w:val="00C878C5"/>
    <w:rsid w:val="00C87BBB"/>
    <w:rsid w:val="00C87C8C"/>
    <w:rsid w:val="00C90778"/>
    <w:rsid w:val="00C90817"/>
    <w:rsid w:val="00C91E39"/>
    <w:rsid w:val="00C924DD"/>
    <w:rsid w:val="00C9397E"/>
    <w:rsid w:val="00C9457B"/>
    <w:rsid w:val="00C95737"/>
    <w:rsid w:val="00C95DEF"/>
    <w:rsid w:val="00C96654"/>
    <w:rsid w:val="00C97B57"/>
    <w:rsid w:val="00CA085D"/>
    <w:rsid w:val="00CA0895"/>
    <w:rsid w:val="00CA0BEE"/>
    <w:rsid w:val="00CA2014"/>
    <w:rsid w:val="00CA2304"/>
    <w:rsid w:val="00CA2750"/>
    <w:rsid w:val="00CA27A4"/>
    <w:rsid w:val="00CA2A8B"/>
    <w:rsid w:val="00CA30B9"/>
    <w:rsid w:val="00CA39B9"/>
    <w:rsid w:val="00CA4041"/>
    <w:rsid w:val="00CA516B"/>
    <w:rsid w:val="00CA53C5"/>
    <w:rsid w:val="00CA5C6F"/>
    <w:rsid w:val="00CA5D69"/>
    <w:rsid w:val="00CA6144"/>
    <w:rsid w:val="00CA6566"/>
    <w:rsid w:val="00CA66C2"/>
    <w:rsid w:val="00CA6C3E"/>
    <w:rsid w:val="00CA6E3B"/>
    <w:rsid w:val="00CA6E59"/>
    <w:rsid w:val="00CA7AFD"/>
    <w:rsid w:val="00CA7E3A"/>
    <w:rsid w:val="00CB160B"/>
    <w:rsid w:val="00CB1BF1"/>
    <w:rsid w:val="00CB1C4D"/>
    <w:rsid w:val="00CB21D2"/>
    <w:rsid w:val="00CB2628"/>
    <w:rsid w:val="00CB26A5"/>
    <w:rsid w:val="00CB2C0F"/>
    <w:rsid w:val="00CB302A"/>
    <w:rsid w:val="00CB3835"/>
    <w:rsid w:val="00CB3A18"/>
    <w:rsid w:val="00CB5A7F"/>
    <w:rsid w:val="00CB5C10"/>
    <w:rsid w:val="00CB6AD2"/>
    <w:rsid w:val="00CB7309"/>
    <w:rsid w:val="00CB7689"/>
    <w:rsid w:val="00CC0105"/>
    <w:rsid w:val="00CC02B2"/>
    <w:rsid w:val="00CC0FFF"/>
    <w:rsid w:val="00CC1249"/>
    <w:rsid w:val="00CC1E3A"/>
    <w:rsid w:val="00CC316D"/>
    <w:rsid w:val="00CC3863"/>
    <w:rsid w:val="00CC3A04"/>
    <w:rsid w:val="00CC403A"/>
    <w:rsid w:val="00CC4B4B"/>
    <w:rsid w:val="00CC57F6"/>
    <w:rsid w:val="00CC6E6C"/>
    <w:rsid w:val="00CC7164"/>
    <w:rsid w:val="00CC7571"/>
    <w:rsid w:val="00CD098C"/>
    <w:rsid w:val="00CD2CD1"/>
    <w:rsid w:val="00CD37D9"/>
    <w:rsid w:val="00CD41CF"/>
    <w:rsid w:val="00CD4EAD"/>
    <w:rsid w:val="00CD6DA1"/>
    <w:rsid w:val="00CE037E"/>
    <w:rsid w:val="00CE189C"/>
    <w:rsid w:val="00CE1A20"/>
    <w:rsid w:val="00CE1ABA"/>
    <w:rsid w:val="00CE2BCD"/>
    <w:rsid w:val="00CE3127"/>
    <w:rsid w:val="00CE32DE"/>
    <w:rsid w:val="00CE3679"/>
    <w:rsid w:val="00CE3CA2"/>
    <w:rsid w:val="00CE3D50"/>
    <w:rsid w:val="00CE5A41"/>
    <w:rsid w:val="00CE660A"/>
    <w:rsid w:val="00CE7395"/>
    <w:rsid w:val="00CE74D5"/>
    <w:rsid w:val="00CE7E51"/>
    <w:rsid w:val="00CF0C73"/>
    <w:rsid w:val="00CF19CB"/>
    <w:rsid w:val="00CF325D"/>
    <w:rsid w:val="00CF376B"/>
    <w:rsid w:val="00CF396D"/>
    <w:rsid w:val="00CF3F20"/>
    <w:rsid w:val="00CF45B4"/>
    <w:rsid w:val="00CF4985"/>
    <w:rsid w:val="00CF5FC5"/>
    <w:rsid w:val="00CF66FC"/>
    <w:rsid w:val="00CF6C84"/>
    <w:rsid w:val="00CF75F7"/>
    <w:rsid w:val="00CF7B12"/>
    <w:rsid w:val="00D0001F"/>
    <w:rsid w:val="00D0191C"/>
    <w:rsid w:val="00D020DD"/>
    <w:rsid w:val="00D02A20"/>
    <w:rsid w:val="00D02E23"/>
    <w:rsid w:val="00D043BA"/>
    <w:rsid w:val="00D04CA0"/>
    <w:rsid w:val="00D04EF2"/>
    <w:rsid w:val="00D05488"/>
    <w:rsid w:val="00D054DE"/>
    <w:rsid w:val="00D0563E"/>
    <w:rsid w:val="00D05808"/>
    <w:rsid w:val="00D05C80"/>
    <w:rsid w:val="00D06103"/>
    <w:rsid w:val="00D06988"/>
    <w:rsid w:val="00D07519"/>
    <w:rsid w:val="00D07A06"/>
    <w:rsid w:val="00D10597"/>
    <w:rsid w:val="00D11D2C"/>
    <w:rsid w:val="00D126BE"/>
    <w:rsid w:val="00D12741"/>
    <w:rsid w:val="00D13A88"/>
    <w:rsid w:val="00D16052"/>
    <w:rsid w:val="00D1614A"/>
    <w:rsid w:val="00D1716D"/>
    <w:rsid w:val="00D20E0F"/>
    <w:rsid w:val="00D20FB8"/>
    <w:rsid w:val="00D23B44"/>
    <w:rsid w:val="00D2445D"/>
    <w:rsid w:val="00D26B63"/>
    <w:rsid w:val="00D26F49"/>
    <w:rsid w:val="00D304BD"/>
    <w:rsid w:val="00D31C2E"/>
    <w:rsid w:val="00D31E77"/>
    <w:rsid w:val="00D31F05"/>
    <w:rsid w:val="00D327D8"/>
    <w:rsid w:val="00D33548"/>
    <w:rsid w:val="00D3397A"/>
    <w:rsid w:val="00D350F2"/>
    <w:rsid w:val="00D354C3"/>
    <w:rsid w:val="00D35ABD"/>
    <w:rsid w:val="00D36A4F"/>
    <w:rsid w:val="00D4046A"/>
    <w:rsid w:val="00D406DD"/>
    <w:rsid w:val="00D416A0"/>
    <w:rsid w:val="00D42175"/>
    <w:rsid w:val="00D44381"/>
    <w:rsid w:val="00D4453C"/>
    <w:rsid w:val="00D45D23"/>
    <w:rsid w:val="00D46FE4"/>
    <w:rsid w:val="00D47CC4"/>
    <w:rsid w:val="00D504DE"/>
    <w:rsid w:val="00D50531"/>
    <w:rsid w:val="00D51A1E"/>
    <w:rsid w:val="00D51CA6"/>
    <w:rsid w:val="00D52296"/>
    <w:rsid w:val="00D53415"/>
    <w:rsid w:val="00D5480E"/>
    <w:rsid w:val="00D55503"/>
    <w:rsid w:val="00D555CE"/>
    <w:rsid w:val="00D55E8E"/>
    <w:rsid w:val="00D56AFE"/>
    <w:rsid w:val="00D57F07"/>
    <w:rsid w:val="00D6201A"/>
    <w:rsid w:val="00D633AB"/>
    <w:rsid w:val="00D63700"/>
    <w:rsid w:val="00D648BF"/>
    <w:rsid w:val="00D64C66"/>
    <w:rsid w:val="00D65161"/>
    <w:rsid w:val="00D65441"/>
    <w:rsid w:val="00D65792"/>
    <w:rsid w:val="00D658EE"/>
    <w:rsid w:val="00D65CCD"/>
    <w:rsid w:val="00D65FB6"/>
    <w:rsid w:val="00D66CAF"/>
    <w:rsid w:val="00D67EB4"/>
    <w:rsid w:val="00D70B0D"/>
    <w:rsid w:val="00D70CC5"/>
    <w:rsid w:val="00D71A90"/>
    <w:rsid w:val="00D71D1C"/>
    <w:rsid w:val="00D720B4"/>
    <w:rsid w:val="00D72620"/>
    <w:rsid w:val="00D727CC"/>
    <w:rsid w:val="00D73876"/>
    <w:rsid w:val="00D7504C"/>
    <w:rsid w:val="00D7533E"/>
    <w:rsid w:val="00D75A0C"/>
    <w:rsid w:val="00D75FD9"/>
    <w:rsid w:val="00D762EF"/>
    <w:rsid w:val="00D76CB2"/>
    <w:rsid w:val="00D77F7C"/>
    <w:rsid w:val="00D815D3"/>
    <w:rsid w:val="00D81A6E"/>
    <w:rsid w:val="00D81E48"/>
    <w:rsid w:val="00D830F3"/>
    <w:rsid w:val="00D834FC"/>
    <w:rsid w:val="00D851AC"/>
    <w:rsid w:val="00D87F88"/>
    <w:rsid w:val="00D9048C"/>
    <w:rsid w:val="00D90646"/>
    <w:rsid w:val="00D90B3E"/>
    <w:rsid w:val="00D91CD6"/>
    <w:rsid w:val="00D93C25"/>
    <w:rsid w:val="00D93F98"/>
    <w:rsid w:val="00D94071"/>
    <w:rsid w:val="00D94176"/>
    <w:rsid w:val="00D95EF3"/>
    <w:rsid w:val="00D966CF"/>
    <w:rsid w:val="00D97580"/>
    <w:rsid w:val="00D97D52"/>
    <w:rsid w:val="00DA0019"/>
    <w:rsid w:val="00DA09C5"/>
    <w:rsid w:val="00DA12A4"/>
    <w:rsid w:val="00DA27FD"/>
    <w:rsid w:val="00DA38F1"/>
    <w:rsid w:val="00DA4315"/>
    <w:rsid w:val="00DA4DD8"/>
    <w:rsid w:val="00DA4FD3"/>
    <w:rsid w:val="00DA5764"/>
    <w:rsid w:val="00DA59DD"/>
    <w:rsid w:val="00DA5A19"/>
    <w:rsid w:val="00DA62B9"/>
    <w:rsid w:val="00DA6ECB"/>
    <w:rsid w:val="00DA7050"/>
    <w:rsid w:val="00DB1B99"/>
    <w:rsid w:val="00DB1CAB"/>
    <w:rsid w:val="00DB2395"/>
    <w:rsid w:val="00DB25A3"/>
    <w:rsid w:val="00DB458B"/>
    <w:rsid w:val="00DB55AF"/>
    <w:rsid w:val="00DB6850"/>
    <w:rsid w:val="00DB6A53"/>
    <w:rsid w:val="00DB7474"/>
    <w:rsid w:val="00DB766E"/>
    <w:rsid w:val="00DC1B27"/>
    <w:rsid w:val="00DC1C37"/>
    <w:rsid w:val="00DC1F4D"/>
    <w:rsid w:val="00DC1FFE"/>
    <w:rsid w:val="00DC2173"/>
    <w:rsid w:val="00DC560B"/>
    <w:rsid w:val="00DC5F82"/>
    <w:rsid w:val="00DC6113"/>
    <w:rsid w:val="00DC692A"/>
    <w:rsid w:val="00DC6EE4"/>
    <w:rsid w:val="00DC6EF6"/>
    <w:rsid w:val="00DC7D9B"/>
    <w:rsid w:val="00DD0F3B"/>
    <w:rsid w:val="00DD1ABE"/>
    <w:rsid w:val="00DD321D"/>
    <w:rsid w:val="00DD3867"/>
    <w:rsid w:val="00DD4548"/>
    <w:rsid w:val="00DD4D81"/>
    <w:rsid w:val="00DD6F4F"/>
    <w:rsid w:val="00DD7960"/>
    <w:rsid w:val="00DE1E08"/>
    <w:rsid w:val="00DE1EDD"/>
    <w:rsid w:val="00DE2116"/>
    <w:rsid w:val="00DE30F3"/>
    <w:rsid w:val="00DE3E4A"/>
    <w:rsid w:val="00DE4897"/>
    <w:rsid w:val="00DE4CEA"/>
    <w:rsid w:val="00DE6DF7"/>
    <w:rsid w:val="00DF287C"/>
    <w:rsid w:val="00DF2C27"/>
    <w:rsid w:val="00DF3CEE"/>
    <w:rsid w:val="00DF4AE7"/>
    <w:rsid w:val="00DF56DF"/>
    <w:rsid w:val="00DF5DF9"/>
    <w:rsid w:val="00DF6ECA"/>
    <w:rsid w:val="00DF7413"/>
    <w:rsid w:val="00DF7640"/>
    <w:rsid w:val="00DF7F35"/>
    <w:rsid w:val="00E005D2"/>
    <w:rsid w:val="00E00A3B"/>
    <w:rsid w:val="00E00E1A"/>
    <w:rsid w:val="00E01415"/>
    <w:rsid w:val="00E01AB7"/>
    <w:rsid w:val="00E02ACE"/>
    <w:rsid w:val="00E02BAB"/>
    <w:rsid w:val="00E02C3E"/>
    <w:rsid w:val="00E02CD0"/>
    <w:rsid w:val="00E02D29"/>
    <w:rsid w:val="00E0409E"/>
    <w:rsid w:val="00E0644B"/>
    <w:rsid w:val="00E06AD5"/>
    <w:rsid w:val="00E07EA1"/>
    <w:rsid w:val="00E11A11"/>
    <w:rsid w:val="00E11B6A"/>
    <w:rsid w:val="00E11D57"/>
    <w:rsid w:val="00E12114"/>
    <w:rsid w:val="00E12DCD"/>
    <w:rsid w:val="00E14028"/>
    <w:rsid w:val="00E141BC"/>
    <w:rsid w:val="00E14407"/>
    <w:rsid w:val="00E14707"/>
    <w:rsid w:val="00E16170"/>
    <w:rsid w:val="00E1787F"/>
    <w:rsid w:val="00E21561"/>
    <w:rsid w:val="00E21A27"/>
    <w:rsid w:val="00E22B01"/>
    <w:rsid w:val="00E233E7"/>
    <w:rsid w:val="00E236CE"/>
    <w:rsid w:val="00E2378F"/>
    <w:rsid w:val="00E23BE4"/>
    <w:rsid w:val="00E243ED"/>
    <w:rsid w:val="00E2459E"/>
    <w:rsid w:val="00E24860"/>
    <w:rsid w:val="00E25971"/>
    <w:rsid w:val="00E25D74"/>
    <w:rsid w:val="00E26A38"/>
    <w:rsid w:val="00E276DD"/>
    <w:rsid w:val="00E27C97"/>
    <w:rsid w:val="00E30288"/>
    <w:rsid w:val="00E305E2"/>
    <w:rsid w:val="00E31497"/>
    <w:rsid w:val="00E335F5"/>
    <w:rsid w:val="00E35310"/>
    <w:rsid w:val="00E359CC"/>
    <w:rsid w:val="00E35D70"/>
    <w:rsid w:val="00E365BC"/>
    <w:rsid w:val="00E369FA"/>
    <w:rsid w:val="00E37CFE"/>
    <w:rsid w:val="00E40F90"/>
    <w:rsid w:val="00E4121A"/>
    <w:rsid w:val="00E42CA5"/>
    <w:rsid w:val="00E42E85"/>
    <w:rsid w:val="00E42F46"/>
    <w:rsid w:val="00E43791"/>
    <w:rsid w:val="00E45B92"/>
    <w:rsid w:val="00E47ECC"/>
    <w:rsid w:val="00E50334"/>
    <w:rsid w:val="00E50A63"/>
    <w:rsid w:val="00E51148"/>
    <w:rsid w:val="00E5184B"/>
    <w:rsid w:val="00E52050"/>
    <w:rsid w:val="00E520DC"/>
    <w:rsid w:val="00E53752"/>
    <w:rsid w:val="00E53AE6"/>
    <w:rsid w:val="00E540FC"/>
    <w:rsid w:val="00E5461F"/>
    <w:rsid w:val="00E54ED5"/>
    <w:rsid w:val="00E558A3"/>
    <w:rsid w:val="00E560D0"/>
    <w:rsid w:val="00E610C0"/>
    <w:rsid w:val="00E61951"/>
    <w:rsid w:val="00E628E9"/>
    <w:rsid w:val="00E63862"/>
    <w:rsid w:val="00E63EE1"/>
    <w:rsid w:val="00E653BA"/>
    <w:rsid w:val="00E65D24"/>
    <w:rsid w:val="00E65F57"/>
    <w:rsid w:val="00E6611F"/>
    <w:rsid w:val="00E6791B"/>
    <w:rsid w:val="00E67CC4"/>
    <w:rsid w:val="00E70C26"/>
    <w:rsid w:val="00E70DA4"/>
    <w:rsid w:val="00E71A2B"/>
    <w:rsid w:val="00E7357B"/>
    <w:rsid w:val="00E73A1D"/>
    <w:rsid w:val="00E74AD2"/>
    <w:rsid w:val="00E74BF6"/>
    <w:rsid w:val="00E75172"/>
    <w:rsid w:val="00E75B4D"/>
    <w:rsid w:val="00E76B01"/>
    <w:rsid w:val="00E80E33"/>
    <w:rsid w:val="00E8392A"/>
    <w:rsid w:val="00E8448F"/>
    <w:rsid w:val="00E84C1C"/>
    <w:rsid w:val="00E8554A"/>
    <w:rsid w:val="00E85E8A"/>
    <w:rsid w:val="00E85FF5"/>
    <w:rsid w:val="00E87218"/>
    <w:rsid w:val="00E87401"/>
    <w:rsid w:val="00E90C5F"/>
    <w:rsid w:val="00E912B0"/>
    <w:rsid w:val="00E913A6"/>
    <w:rsid w:val="00E91EE1"/>
    <w:rsid w:val="00E920F0"/>
    <w:rsid w:val="00E92189"/>
    <w:rsid w:val="00E92461"/>
    <w:rsid w:val="00E936B3"/>
    <w:rsid w:val="00E9398A"/>
    <w:rsid w:val="00E9442D"/>
    <w:rsid w:val="00E9517A"/>
    <w:rsid w:val="00E9707F"/>
    <w:rsid w:val="00EA1541"/>
    <w:rsid w:val="00EA2030"/>
    <w:rsid w:val="00EA2E3F"/>
    <w:rsid w:val="00EA5166"/>
    <w:rsid w:val="00EA5707"/>
    <w:rsid w:val="00EA5889"/>
    <w:rsid w:val="00EA60A5"/>
    <w:rsid w:val="00EA74C6"/>
    <w:rsid w:val="00EB1439"/>
    <w:rsid w:val="00EB1593"/>
    <w:rsid w:val="00EB274B"/>
    <w:rsid w:val="00EB3716"/>
    <w:rsid w:val="00EB5A42"/>
    <w:rsid w:val="00EB6D76"/>
    <w:rsid w:val="00EB7777"/>
    <w:rsid w:val="00EB7A6A"/>
    <w:rsid w:val="00EC049E"/>
    <w:rsid w:val="00EC166B"/>
    <w:rsid w:val="00EC22E9"/>
    <w:rsid w:val="00EC2922"/>
    <w:rsid w:val="00EC2B8C"/>
    <w:rsid w:val="00EC303B"/>
    <w:rsid w:val="00EC3FBF"/>
    <w:rsid w:val="00EC45E5"/>
    <w:rsid w:val="00EC4DBA"/>
    <w:rsid w:val="00EC51AA"/>
    <w:rsid w:val="00EC51B4"/>
    <w:rsid w:val="00EC556B"/>
    <w:rsid w:val="00EC58DA"/>
    <w:rsid w:val="00EC6D6E"/>
    <w:rsid w:val="00EC6E2B"/>
    <w:rsid w:val="00EC6EB3"/>
    <w:rsid w:val="00EC750F"/>
    <w:rsid w:val="00ED0607"/>
    <w:rsid w:val="00ED0904"/>
    <w:rsid w:val="00ED12C6"/>
    <w:rsid w:val="00ED1636"/>
    <w:rsid w:val="00ED1F3A"/>
    <w:rsid w:val="00ED3108"/>
    <w:rsid w:val="00ED35AB"/>
    <w:rsid w:val="00ED3A42"/>
    <w:rsid w:val="00ED4538"/>
    <w:rsid w:val="00ED4788"/>
    <w:rsid w:val="00ED54E7"/>
    <w:rsid w:val="00ED6CED"/>
    <w:rsid w:val="00EE012F"/>
    <w:rsid w:val="00EE1BC7"/>
    <w:rsid w:val="00EE2999"/>
    <w:rsid w:val="00EE364D"/>
    <w:rsid w:val="00EE44B7"/>
    <w:rsid w:val="00EE4545"/>
    <w:rsid w:val="00EE467A"/>
    <w:rsid w:val="00EE4A1E"/>
    <w:rsid w:val="00EE6B09"/>
    <w:rsid w:val="00EF0046"/>
    <w:rsid w:val="00EF0FBE"/>
    <w:rsid w:val="00EF221E"/>
    <w:rsid w:val="00EF2DC4"/>
    <w:rsid w:val="00EF447D"/>
    <w:rsid w:val="00EF49F3"/>
    <w:rsid w:val="00EF5619"/>
    <w:rsid w:val="00EF56CA"/>
    <w:rsid w:val="00EF5DDA"/>
    <w:rsid w:val="00EF60B8"/>
    <w:rsid w:val="00EF688D"/>
    <w:rsid w:val="00EF7098"/>
    <w:rsid w:val="00EF779D"/>
    <w:rsid w:val="00F002A1"/>
    <w:rsid w:val="00F0117C"/>
    <w:rsid w:val="00F02463"/>
    <w:rsid w:val="00F02C8E"/>
    <w:rsid w:val="00F03679"/>
    <w:rsid w:val="00F03F9C"/>
    <w:rsid w:val="00F05427"/>
    <w:rsid w:val="00F05442"/>
    <w:rsid w:val="00F07224"/>
    <w:rsid w:val="00F073A8"/>
    <w:rsid w:val="00F07436"/>
    <w:rsid w:val="00F074BD"/>
    <w:rsid w:val="00F07E37"/>
    <w:rsid w:val="00F100B3"/>
    <w:rsid w:val="00F1079E"/>
    <w:rsid w:val="00F11044"/>
    <w:rsid w:val="00F119CB"/>
    <w:rsid w:val="00F11B91"/>
    <w:rsid w:val="00F13748"/>
    <w:rsid w:val="00F1382D"/>
    <w:rsid w:val="00F13F59"/>
    <w:rsid w:val="00F14994"/>
    <w:rsid w:val="00F14F1D"/>
    <w:rsid w:val="00F1518C"/>
    <w:rsid w:val="00F15436"/>
    <w:rsid w:val="00F16A80"/>
    <w:rsid w:val="00F170AC"/>
    <w:rsid w:val="00F1769F"/>
    <w:rsid w:val="00F17DA0"/>
    <w:rsid w:val="00F20AD3"/>
    <w:rsid w:val="00F24D20"/>
    <w:rsid w:val="00F258BB"/>
    <w:rsid w:val="00F26730"/>
    <w:rsid w:val="00F269B7"/>
    <w:rsid w:val="00F270D8"/>
    <w:rsid w:val="00F31350"/>
    <w:rsid w:val="00F31D8D"/>
    <w:rsid w:val="00F33671"/>
    <w:rsid w:val="00F338BD"/>
    <w:rsid w:val="00F33BCC"/>
    <w:rsid w:val="00F33FF2"/>
    <w:rsid w:val="00F3413F"/>
    <w:rsid w:val="00F35DD7"/>
    <w:rsid w:val="00F3626A"/>
    <w:rsid w:val="00F362C4"/>
    <w:rsid w:val="00F36676"/>
    <w:rsid w:val="00F37C99"/>
    <w:rsid w:val="00F40457"/>
    <w:rsid w:val="00F416AC"/>
    <w:rsid w:val="00F42F0C"/>
    <w:rsid w:val="00F464AD"/>
    <w:rsid w:val="00F467D6"/>
    <w:rsid w:val="00F5037E"/>
    <w:rsid w:val="00F506AF"/>
    <w:rsid w:val="00F50A1A"/>
    <w:rsid w:val="00F511AD"/>
    <w:rsid w:val="00F51C5E"/>
    <w:rsid w:val="00F533E1"/>
    <w:rsid w:val="00F53862"/>
    <w:rsid w:val="00F5474D"/>
    <w:rsid w:val="00F54C2D"/>
    <w:rsid w:val="00F55A8B"/>
    <w:rsid w:val="00F57745"/>
    <w:rsid w:val="00F57AFC"/>
    <w:rsid w:val="00F6097E"/>
    <w:rsid w:val="00F60ACA"/>
    <w:rsid w:val="00F61072"/>
    <w:rsid w:val="00F61098"/>
    <w:rsid w:val="00F61A2B"/>
    <w:rsid w:val="00F61E5C"/>
    <w:rsid w:val="00F6232A"/>
    <w:rsid w:val="00F62A55"/>
    <w:rsid w:val="00F62D32"/>
    <w:rsid w:val="00F62DC2"/>
    <w:rsid w:val="00F62F3B"/>
    <w:rsid w:val="00F63025"/>
    <w:rsid w:val="00F63A6B"/>
    <w:rsid w:val="00F6477C"/>
    <w:rsid w:val="00F647E1"/>
    <w:rsid w:val="00F670A9"/>
    <w:rsid w:val="00F67893"/>
    <w:rsid w:val="00F70FB3"/>
    <w:rsid w:val="00F71505"/>
    <w:rsid w:val="00F7177F"/>
    <w:rsid w:val="00F72B99"/>
    <w:rsid w:val="00F7307E"/>
    <w:rsid w:val="00F735CF"/>
    <w:rsid w:val="00F73BF2"/>
    <w:rsid w:val="00F75EC4"/>
    <w:rsid w:val="00F768D7"/>
    <w:rsid w:val="00F77905"/>
    <w:rsid w:val="00F77E7E"/>
    <w:rsid w:val="00F8094F"/>
    <w:rsid w:val="00F810C5"/>
    <w:rsid w:val="00F81CF5"/>
    <w:rsid w:val="00F82107"/>
    <w:rsid w:val="00F82F90"/>
    <w:rsid w:val="00F830BB"/>
    <w:rsid w:val="00F83433"/>
    <w:rsid w:val="00F836D4"/>
    <w:rsid w:val="00F836E4"/>
    <w:rsid w:val="00F83FE9"/>
    <w:rsid w:val="00F8763C"/>
    <w:rsid w:val="00F87B09"/>
    <w:rsid w:val="00F9136C"/>
    <w:rsid w:val="00F91F92"/>
    <w:rsid w:val="00F937EE"/>
    <w:rsid w:val="00F93A7F"/>
    <w:rsid w:val="00F950C0"/>
    <w:rsid w:val="00F95AF5"/>
    <w:rsid w:val="00F95B3E"/>
    <w:rsid w:val="00F95BA3"/>
    <w:rsid w:val="00F96372"/>
    <w:rsid w:val="00F96463"/>
    <w:rsid w:val="00F96B30"/>
    <w:rsid w:val="00FA084D"/>
    <w:rsid w:val="00FA08A8"/>
    <w:rsid w:val="00FA1B24"/>
    <w:rsid w:val="00FA1D57"/>
    <w:rsid w:val="00FA2006"/>
    <w:rsid w:val="00FA2EBF"/>
    <w:rsid w:val="00FA3D14"/>
    <w:rsid w:val="00FA46EA"/>
    <w:rsid w:val="00FA48ED"/>
    <w:rsid w:val="00FA50A5"/>
    <w:rsid w:val="00FA5A67"/>
    <w:rsid w:val="00FA63BA"/>
    <w:rsid w:val="00FA661A"/>
    <w:rsid w:val="00FA695C"/>
    <w:rsid w:val="00FA6BB8"/>
    <w:rsid w:val="00FA7231"/>
    <w:rsid w:val="00FA7F33"/>
    <w:rsid w:val="00FB1E92"/>
    <w:rsid w:val="00FB22FB"/>
    <w:rsid w:val="00FB2A8B"/>
    <w:rsid w:val="00FB2FD3"/>
    <w:rsid w:val="00FB3F80"/>
    <w:rsid w:val="00FB4851"/>
    <w:rsid w:val="00FB56E0"/>
    <w:rsid w:val="00FB5D0C"/>
    <w:rsid w:val="00FB638C"/>
    <w:rsid w:val="00FB7595"/>
    <w:rsid w:val="00FC2C2A"/>
    <w:rsid w:val="00FC3A68"/>
    <w:rsid w:val="00FC3CC6"/>
    <w:rsid w:val="00FC3E6A"/>
    <w:rsid w:val="00FC3E78"/>
    <w:rsid w:val="00FC49D3"/>
    <w:rsid w:val="00FC4E96"/>
    <w:rsid w:val="00FC589C"/>
    <w:rsid w:val="00FC736E"/>
    <w:rsid w:val="00FC7473"/>
    <w:rsid w:val="00FC7664"/>
    <w:rsid w:val="00FD0BC1"/>
    <w:rsid w:val="00FD1647"/>
    <w:rsid w:val="00FD2F5E"/>
    <w:rsid w:val="00FD4601"/>
    <w:rsid w:val="00FD5D0D"/>
    <w:rsid w:val="00FD73C5"/>
    <w:rsid w:val="00FD7625"/>
    <w:rsid w:val="00FE1417"/>
    <w:rsid w:val="00FE17C6"/>
    <w:rsid w:val="00FE2445"/>
    <w:rsid w:val="00FE299B"/>
    <w:rsid w:val="00FE62BB"/>
    <w:rsid w:val="00FE75E0"/>
    <w:rsid w:val="00FE773A"/>
    <w:rsid w:val="00FE786B"/>
    <w:rsid w:val="00FE7CAA"/>
    <w:rsid w:val="00FF112D"/>
    <w:rsid w:val="00FF15AD"/>
    <w:rsid w:val="00FF1F41"/>
    <w:rsid w:val="00FF2BE6"/>
    <w:rsid w:val="00FF5240"/>
    <w:rsid w:val="00FF6313"/>
    <w:rsid w:val="00FF63B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6"/>
    <w:uiPriority w:val="34"/>
    <w:qFormat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uiPriority w:val="99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E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B76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B76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ody Text"/>
    <w:basedOn w:val="a"/>
    <w:link w:val="aff4"/>
    <w:uiPriority w:val="99"/>
    <w:unhideWhenUsed/>
    <w:rsid w:val="00222A2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222A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basedOn w:val="a0"/>
    <w:uiPriority w:val="99"/>
    <w:rsid w:val="00F1518C"/>
    <w:rPr>
      <w:color w:val="008000"/>
    </w:rPr>
  </w:style>
  <w:style w:type="table" w:customStyle="1" w:styleId="130">
    <w:name w:val="Сетка таблицы13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"/>
    <w:uiPriority w:val="59"/>
    <w:locked/>
    <w:rsid w:val="00F151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2">
    <w:name w:val="Основной текст4"/>
    <w:basedOn w:val="a"/>
    <w:uiPriority w:val="99"/>
    <w:rsid w:val="00F1518C"/>
    <w:pPr>
      <w:widowControl w:val="0"/>
      <w:shd w:val="clear" w:color="auto" w:fill="FFFFFF"/>
      <w:spacing w:before="600" w:line="322" w:lineRule="exact"/>
      <w:ind w:hanging="520"/>
      <w:jc w:val="both"/>
    </w:pPr>
    <w:rPr>
      <w:spacing w:val="-1"/>
      <w:sz w:val="26"/>
      <w:szCs w:val="26"/>
      <w:lang w:eastAsia="en-US"/>
    </w:rPr>
  </w:style>
  <w:style w:type="character" w:customStyle="1" w:styleId="aff6">
    <w:name w:val="Основной текст + Курсив"/>
    <w:basedOn w:val="a7"/>
    <w:rsid w:val="00F1518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52">
    <w:name w:val="Основной текст + 5"/>
    <w:aliases w:val="5 pt,Полужирный,Интервал 0 pt10,Основной текст (2) + 9,Основной текст (3) + 16 pt,Не курсив,Основной текст (2) + 11"/>
    <w:uiPriority w:val="99"/>
    <w:rsid w:val="00F1518C"/>
    <w:rPr>
      <w:rFonts w:ascii="Times New Roman" w:hAnsi="Times New Roman"/>
      <w:b/>
      <w:color w:val="000000"/>
      <w:spacing w:val="0"/>
      <w:w w:val="100"/>
      <w:position w:val="0"/>
      <w:sz w:val="11"/>
      <w:u w:val="none"/>
    </w:rPr>
  </w:style>
  <w:style w:type="paragraph" w:customStyle="1" w:styleId="24">
    <w:name w:val="Основной текст2"/>
    <w:basedOn w:val="a"/>
    <w:link w:val="Bodytext"/>
    <w:rsid w:val="00F1518C"/>
    <w:pPr>
      <w:widowControl w:val="0"/>
      <w:shd w:val="clear" w:color="auto" w:fill="FFFFFF"/>
      <w:spacing w:before="360" w:line="0" w:lineRule="atLeast"/>
      <w:ind w:hanging="1700"/>
    </w:pPr>
    <w:rPr>
      <w:sz w:val="18"/>
      <w:szCs w:val="18"/>
      <w:lang w:eastAsia="en-US"/>
    </w:rPr>
  </w:style>
  <w:style w:type="character" w:customStyle="1" w:styleId="FontStyle17">
    <w:name w:val="Font Style17"/>
    <w:rsid w:val="00F1518C"/>
    <w:rPr>
      <w:rFonts w:ascii="Times New Roman" w:hAnsi="Times New Roman" w:cs="Times New Roman" w:hint="default"/>
      <w:sz w:val="28"/>
      <w:szCs w:val="28"/>
    </w:rPr>
  </w:style>
  <w:style w:type="character" w:customStyle="1" w:styleId="Bodytext">
    <w:name w:val="Body text_"/>
    <w:basedOn w:val="a0"/>
    <w:link w:val="24"/>
    <w:locked/>
    <w:rsid w:val="00F151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locked/>
    <w:rsid w:val="00F1518C"/>
    <w:rPr>
      <w:spacing w:val="-2"/>
      <w:sz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1518C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pacing w:val="-2"/>
      <w:sz w:val="21"/>
      <w:szCs w:val="22"/>
      <w:shd w:val="clear" w:color="auto" w:fill="FFFFFF"/>
      <w:lang w:eastAsia="en-US"/>
    </w:rPr>
  </w:style>
  <w:style w:type="character" w:customStyle="1" w:styleId="25">
    <w:name w:val="Основной текст (2)_"/>
    <w:basedOn w:val="a0"/>
    <w:link w:val="26"/>
    <w:rsid w:val="00F1518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1518C"/>
    <w:pPr>
      <w:widowControl w:val="0"/>
      <w:shd w:val="clear" w:color="auto" w:fill="FFFFFF"/>
      <w:spacing w:line="302" w:lineRule="exact"/>
      <w:jc w:val="both"/>
    </w:pPr>
    <w:rPr>
      <w:rFonts w:asciiTheme="minorHAnsi" w:hAnsiTheme="minorHAnsi"/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7"/>
    <w:rsid w:val="00F15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Сноска (2)_"/>
    <w:basedOn w:val="a0"/>
    <w:link w:val="28"/>
    <w:rsid w:val="00F151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8">
    <w:name w:val="Сноска (2)"/>
    <w:basedOn w:val="a"/>
    <w:link w:val="27"/>
    <w:rsid w:val="00F1518C"/>
    <w:pPr>
      <w:widowControl w:val="0"/>
      <w:shd w:val="clear" w:color="auto" w:fill="FFFFFF"/>
      <w:spacing w:line="269" w:lineRule="exact"/>
    </w:pPr>
    <w:rPr>
      <w:spacing w:val="-1"/>
      <w:sz w:val="26"/>
      <w:szCs w:val="26"/>
      <w:lang w:eastAsia="en-US"/>
    </w:rPr>
  </w:style>
  <w:style w:type="character" w:customStyle="1" w:styleId="43">
    <w:name w:val="Оглавление 4 Знак"/>
    <w:basedOn w:val="a0"/>
    <w:link w:val="44"/>
    <w:rsid w:val="00F151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styleId="44">
    <w:name w:val="toc 4"/>
    <w:basedOn w:val="a"/>
    <w:link w:val="43"/>
    <w:autoRedefine/>
    <w:rsid w:val="00F1518C"/>
    <w:pPr>
      <w:widowControl w:val="0"/>
      <w:shd w:val="clear" w:color="auto" w:fill="FFFFFF"/>
      <w:spacing w:before="180" w:line="384" w:lineRule="exact"/>
      <w:ind w:hanging="1560"/>
    </w:pPr>
    <w:rPr>
      <w:spacing w:val="-1"/>
      <w:sz w:val="26"/>
      <w:szCs w:val="26"/>
      <w:lang w:eastAsia="en-US"/>
    </w:rPr>
  </w:style>
  <w:style w:type="character" w:customStyle="1" w:styleId="0pt0">
    <w:name w:val="Колонтитул + Интервал 0 pt"/>
    <w:basedOn w:val="a0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TimesNewRoman12pt">
    <w:name w:val="Основной текст + Times New Roman;12 pt"/>
    <w:basedOn w:val="a0"/>
    <w:rsid w:val="00F151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F15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a">
    <w:name w:val="Без интервала2"/>
    <w:rsid w:val="00F151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F151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F1518C"/>
    <w:pPr>
      <w:widowControl w:val="0"/>
      <w:autoSpaceDE w:val="0"/>
      <w:autoSpaceDN w:val="0"/>
      <w:adjustRightInd w:val="0"/>
      <w:spacing w:line="324" w:lineRule="exact"/>
      <w:ind w:firstLine="922"/>
      <w:jc w:val="both"/>
    </w:pPr>
    <w:rPr>
      <w:rFonts w:eastAsiaTheme="minorEastAsia"/>
    </w:rPr>
  </w:style>
  <w:style w:type="character" w:customStyle="1" w:styleId="210pt">
    <w:name w:val="Основной текст (2) + 10 pt"/>
    <w:uiPriority w:val="99"/>
    <w:rsid w:val="00F1518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4,Основной текст (2) + 71,5 pt6,Курсив7"/>
    <w:uiPriority w:val="99"/>
    <w:rsid w:val="00F1518C"/>
    <w:rPr>
      <w:rFonts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95pt">
    <w:name w:val="Основной текст (2) + 9;5 pt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6">
    <w:name w:val="Без интервала3"/>
    <w:rsid w:val="00F15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5">
    <w:name w:val="Без интервала4"/>
    <w:rsid w:val="00F15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locked/>
    <w:rsid w:val="00F1518C"/>
    <w:rPr>
      <w:rFonts w:ascii="Times New Roman" w:hAnsi="Times New Roman"/>
      <w:shd w:val="clear" w:color="auto" w:fill="FFFFFF"/>
    </w:rPr>
  </w:style>
  <w:style w:type="character" w:customStyle="1" w:styleId="Bodytext4NotItalic">
    <w:name w:val="Body text (4) + Not Italic"/>
    <w:rsid w:val="00F1518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Italic">
    <w:name w:val="Body text (2) + Italic"/>
    <w:rsid w:val="00F1518C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Bodytext20">
    <w:name w:val="Body text (2)"/>
    <w:basedOn w:val="a"/>
    <w:link w:val="Bodytext2"/>
    <w:rsid w:val="00F1518C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Bodytext4">
    <w:name w:val="Body text (4)"/>
    <w:rsid w:val="00F1518C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ofcontents">
    <w:name w:val="Table of contents_"/>
    <w:basedOn w:val="a0"/>
    <w:link w:val="Tableofcontents0"/>
    <w:locked/>
    <w:rsid w:val="00F1518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F1518C"/>
    <w:pPr>
      <w:shd w:val="clear" w:color="auto" w:fill="FFFFFF"/>
      <w:spacing w:line="289" w:lineRule="exact"/>
    </w:pPr>
    <w:rPr>
      <w:rFonts w:eastAsiaTheme="minorHAnsi"/>
      <w:sz w:val="25"/>
      <w:szCs w:val="25"/>
      <w:lang w:eastAsia="en-US"/>
    </w:rPr>
  </w:style>
  <w:style w:type="paragraph" w:customStyle="1" w:styleId="18">
    <w:name w:val="Знак Знак1 Знак"/>
    <w:basedOn w:val="a"/>
    <w:rsid w:val="00F151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1518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1518C"/>
    <w:rPr>
      <w:rFonts w:ascii="Times New Roman" w:hAnsi="Times New Roman" w:cs="Times New Roman"/>
      <w:b/>
      <w:bCs/>
      <w:i/>
      <w:iCs/>
      <w:sz w:val="26"/>
      <w:szCs w:val="26"/>
    </w:rPr>
  </w:style>
  <w:style w:type="numbering" w:customStyle="1" w:styleId="19">
    <w:name w:val="Нет списка1"/>
    <w:next w:val="a2"/>
    <w:uiPriority w:val="99"/>
    <w:semiHidden/>
    <w:unhideWhenUsed/>
    <w:rsid w:val="00F1518C"/>
  </w:style>
  <w:style w:type="paragraph" w:customStyle="1" w:styleId="xl65">
    <w:name w:val="xl65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DA6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DA6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A6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A6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DA6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DA6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A6ECB"/>
    <w:pPr>
      <w:shd w:val="clear" w:color="000000" w:fill="auto"/>
      <w:spacing w:before="100" w:beforeAutospacing="1" w:after="100" w:afterAutospacing="1"/>
    </w:pPr>
    <w:rPr>
      <w:color w:val="00B0F0"/>
      <w:sz w:val="18"/>
      <w:szCs w:val="18"/>
    </w:rPr>
  </w:style>
  <w:style w:type="paragraph" w:customStyle="1" w:styleId="xl85">
    <w:name w:val="xl85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A6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A6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DA6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"/>
    <w:rsid w:val="00DA6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A6EC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A6EC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A6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DA6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18"/>
      <w:szCs w:val="18"/>
    </w:rPr>
  </w:style>
  <w:style w:type="table" w:customStyle="1" w:styleId="170">
    <w:name w:val="Сетка таблицы17"/>
    <w:basedOn w:val="a1"/>
    <w:next w:val="af"/>
    <w:uiPriority w:val="39"/>
    <w:rsid w:val="0051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B1560A"/>
    <w:pPr>
      <w:ind w:left="720"/>
      <w:contextualSpacing/>
    </w:pPr>
    <w:rPr>
      <w:sz w:val="20"/>
      <w:szCs w:val="20"/>
      <w:lang w:val="en-US" w:eastAsia="en-US"/>
    </w:rPr>
  </w:style>
  <w:style w:type="table" w:customStyle="1" w:styleId="180">
    <w:name w:val="Сетка таблицы18"/>
    <w:basedOn w:val="a1"/>
    <w:next w:val="af"/>
    <w:uiPriority w:val="59"/>
    <w:rsid w:val="00C76F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"/>
    <w:uiPriority w:val="59"/>
    <w:rsid w:val="002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85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6"/>
    <w:uiPriority w:val="34"/>
    <w:qFormat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uiPriority w:val="99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E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B76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B76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ody Text"/>
    <w:basedOn w:val="a"/>
    <w:link w:val="aff4"/>
    <w:uiPriority w:val="99"/>
    <w:unhideWhenUsed/>
    <w:rsid w:val="00222A2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222A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basedOn w:val="a0"/>
    <w:uiPriority w:val="99"/>
    <w:rsid w:val="00F1518C"/>
    <w:rPr>
      <w:color w:val="008000"/>
    </w:rPr>
  </w:style>
  <w:style w:type="table" w:customStyle="1" w:styleId="130">
    <w:name w:val="Сетка таблицы13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"/>
    <w:uiPriority w:val="59"/>
    <w:locked/>
    <w:rsid w:val="00F151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2">
    <w:name w:val="Основной текст4"/>
    <w:basedOn w:val="a"/>
    <w:uiPriority w:val="99"/>
    <w:rsid w:val="00F1518C"/>
    <w:pPr>
      <w:widowControl w:val="0"/>
      <w:shd w:val="clear" w:color="auto" w:fill="FFFFFF"/>
      <w:spacing w:before="600" w:line="322" w:lineRule="exact"/>
      <w:ind w:hanging="520"/>
      <w:jc w:val="both"/>
    </w:pPr>
    <w:rPr>
      <w:spacing w:val="-1"/>
      <w:sz w:val="26"/>
      <w:szCs w:val="26"/>
      <w:lang w:eastAsia="en-US"/>
    </w:rPr>
  </w:style>
  <w:style w:type="character" w:customStyle="1" w:styleId="aff6">
    <w:name w:val="Основной текст + Курсив"/>
    <w:basedOn w:val="a7"/>
    <w:rsid w:val="00F1518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52">
    <w:name w:val="Основной текст + 5"/>
    <w:aliases w:val="5 pt,Полужирный,Интервал 0 pt10,Основной текст (2) + 9,Основной текст (3) + 16 pt,Не курсив,Основной текст (2) + 11"/>
    <w:uiPriority w:val="99"/>
    <w:rsid w:val="00F1518C"/>
    <w:rPr>
      <w:rFonts w:ascii="Times New Roman" w:hAnsi="Times New Roman"/>
      <w:b/>
      <w:color w:val="000000"/>
      <w:spacing w:val="0"/>
      <w:w w:val="100"/>
      <w:position w:val="0"/>
      <w:sz w:val="11"/>
      <w:u w:val="none"/>
    </w:rPr>
  </w:style>
  <w:style w:type="paragraph" w:customStyle="1" w:styleId="24">
    <w:name w:val="Основной текст2"/>
    <w:basedOn w:val="a"/>
    <w:link w:val="Bodytext"/>
    <w:rsid w:val="00F1518C"/>
    <w:pPr>
      <w:widowControl w:val="0"/>
      <w:shd w:val="clear" w:color="auto" w:fill="FFFFFF"/>
      <w:spacing w:before="360" w:line="0" w:lineRule="atLeast"/>
      <w:ind w:hanging="1700"/>
    </w:pPr>
    <w:rPr>
      <w:sz w:val="18"/>
      <w:szCs w:val="18"/>
      <w:lang w:eastAsia="en-US"/>
    </w:rPr>
  </w:style>
  <w:style w:type="character" w:customStyle="1" w:styleId="FontStyle17">
    <w:name w:val="Font Style17"/>
    <w:rsid w:val="00F1518C"/>
    <w:rPr>
      <w:rFonts w:ascii="Times New Roman" w:hAnsi="Times New Roman" w:cs="Times New Roman" w:hint="default"/>
      <w:sz w:val="28"/>
      <w:szCs w:val="28"/>
    </w:rPr>
  </w:style>
  <w:style w:type="character" w:customStyle="1" w:styleId="Bodytext">
    <w:name w:val="Body text_"/>
    <w:basedOn w:val="a0"/>
    <w:link w:val="24"/>
    <w:locked/>
    <w:rsid w:val="00F151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locked/>
    <w:rsid w:val="00F1518C"/>
    <w:rPr>
      <w:spacing w:val="-2"/>
      <w:sz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1518C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pacing w:val="-2"/>
      <w:sz w:val="21"/>
      <w:szCs w:val="22"/>
      <w:shd w:val="clear" w:color="auto" w:fill="FFFFFF"/>
      <w:lang w:eastAsia="en-US"/>
    </w:rPr>
  </w:style>
  <w:style w:type="character" w:customStyle="1" w:styleId="25">
    <w:name w:val="Основной текст (2)_"/>
    <w:basedOn w:val="a0"/>
    <w:link w:val="26"/>
    <w:rsid w:val="00F1518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1518C"/>
    <w:pPr>
      <w:widowControl w:val="0"/>
      <w:shd w:val="clear" w:color="auto" w:fill="FFFFFF"/>
      <w:spacing w:line="302" w:lineRule="exact"/>
      <w:jc w:val="both"/>
    </w:pPr>
    <w:rPr>
      <w:rFonts w:asciiTheme="minorHAnsi" w:hAnsiTheme="minorHAnsi"/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7"/>
    <w:rsid w:val="00F15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Сноска (2)_"/>
    <w:basedOn w:val="a0"/>
    <w:link w:val="28"/>
    <w:rsid w:val="00F151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8">
    <w:name w:val="Сноска (2)"/>
    <w:basedOn w:val="a"/>
    <w:link w:val="27"/>
    <w:rsid w:val="00F1518C"/>
    <w:pPr>
      <w:widowControl w:val="0"/>
      <w:shd w:val="clear" w:color="auto" w:fill="FFFFFF"/>
      <w:spacing w:line="269" w:lineRule="exact"/>
    </w:pPr>
    <w:rPr>
      <w:spacing w:val="-1"/>
      <w:sz w:val="26"/>
      <w:szCs w:val="26"/>
      <w:lang w:eastAsia="en-US"/>
    </w:rPr>
  </w:style>
  <w:style w:type="character" w:customStyle="1" w:styleId="43">
    <w:name w:val="Оглавление 4 Знак"/>
    <w:basedOn w:val="a0"/>
    <w:link w:val="44"/>
    <w:rsid w:val="00F151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styleId="44">
    <w:name w:val="toc 4"/>
    <w:basedOn w:val="a"/>
    <w:link w:val="43"/>
    <w:autoRedefine/>
    <w:rsid w:val="00F1518C"/>
    <w:pPr>
      <w:widowControl w:val="0"/>
      <w:shd w:val="clear" w:color="auto" w:fill="FFFFFF"/>
      <w:spacing w:before="180" w:line="384" w:lineRule="exact"/>
      <w:ind w:hanging="1560"/>
    </w:pPr>
    <w:rPr>
      <w:spacing w:val="-1"/>
      <w:sz w:val="26"/>
      <w:szCs w:val="26"/>
      <w:lang w:eastAsia="en-US"/>
    </w:rPr>
  </w:style>
  <w:style w:type="character" w:customStyle="1" w:styleId="0pt0">
    <w:name w:val="Колонтитул + Интервал 0 pt"/>
    <w:basedOn w:val="a0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TimesNewRoman12pt">
    <w:name w:val="Основной текст + Times New Roman;12 pt"/>
    <w:basedOn w:val="a0"/>
    <w:rsid w:val="00F151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F15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a">
    <w:name w:val="Без интервала2"/>
    <w:rsid w:val="00F151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F151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F1518C"/>
    <w:pPr>
      <w:widowControl w:val="0"/>
      <w:autoSpaceDE w:val="0"/>
      <w:autoSpaceDN w:val="0"/>
      <w:adjustRightInd w:val="0"/>
      <w:spacing w:line="324" w:lineRule="exact"/>
      <w:ind w:firstLine="922"/>
      <w:jc w:val="both"/>
    </w:pPr>
    <w:rPr>
      <w:rFonts w:eastAsiaTheme="minorEastAsia"/>
    </w:rPr>
  </w:style>
  <w:style w:type="character" w:customStyle="1" w:styleId="210pt">
    <w:name w:val="Основной текст (2) + 10 pt"/>
    <w:uiPriority w:val="99"/>
    <w:rsid w:val="00F1518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4,Основной текст (2) + 71,5 pt6,Курсив7"/>
    <w:uiPriority w:val="99"/>
    <w:rsid w:val="00F1518C"/>
    <w:rPr>
      <w:rFonts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95pt">
    <w:name w:val="Основной текст (2) + 9;5 pt"/>
    <w:rsid w:val="00F15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6">
    <w:name w:val="Без интервала3"/>
    <w:rsid w:val="00F15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5">
    <w:name w:val="Без интервала4"/>
    <w:rsid w:val="00F15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locked/>
    <w:rsid w:val="00F1518C"/>
    <w:rPr>
      <w:rFonts w:ascii="Times New Roman" w:hAnsi="Times New Roman"/>
      <w:shd w:val="clear" w:color="auto" w:fill="FFFFFF"/>
    </w:rPr>
  </w:style>
  <w:style w:type="character" w:customStyle="1" w:styleId="Bodytext4NotItalic">
    <w:name w:val="Body text (4) + Not Italic"/>
    <w:rsid w:val="00F1518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Italic">
    <w:name w:val="Body text (2) + Italic"/>
    <w:rsid w:val="00F1518C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Bodytext20">
    <w:name w:val="Body text (2)"/>
    <w:basedOn w:val="a"/>
    <w:link w:val="Bodytext2"/>
    <w:rsid w:val="00F1518C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Bodytext4">
    <w:name w:val="Body text (4)"/>
    <w:rsid w:val="00F1518C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ofcontents">
    <w:name w:val="Table of contents_"/>
    <w:basedOn w:val="a0"/>
    <w:link w:val="Tableofcontents0"/>
    <w:locked/>
    <w:rsid w:val="00F1518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F1518C"/>
    <w:pPr>
      <w:shd w:val="clear" w:color="auto" w:fill="FFFFFF"/>
      <w:spacing w:line="289" w:lineRule="exact"/>
    </w:pPr>
    <w:rPr>
      <w:rFonts w:eastAsiaTheme="minorHAnsi"/>
      <w:sz w:val="25"/>
      <w:szCs w:val="25"/>
      <w:lang w:eastAsia="en-US"/>
    </w:rPr>
  </w:style>
  <w:style w:type="paragraph" w:customStyle="1" w:styleId="18">
    <w:name w:val="Знак Знак1 Знак"/>
    <w:basedOn w:val="a"/>
    <w:rsid w:val="00F151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1518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1518C"/>
    <w:rPr>
      <w:rFonts w:ascii="Times New Roman" w:hAnsi="Times New Roman" w:cs="Times New Roman"/>
      <w:b/>
      <w:bCs/>
      <w:i/>
      <w:iCs/>
      <w:sz w:val="26"/>
      <w:szCs w:val="26"/>
    </w:rPr>
  </w:style>
  <w:style w:type="numbering" w:customStyle="1" w:styleId="19">
    <w:name w:val="Нет списка1"/>
    <w:next w:val="a2"/>
    <w:uiPriority w:val="99"/>
    <w:semiHidden/>
    <w:unhideWhenUsed/>
    <w:rsid w:val="00F1518C"/>
  </w:style>
  <w:style w:type="paragraph" w:customStyle="1" w:styleId="xl65">
    <w:name w:val="xl65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DA6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DA6ECB"/>
    <w:pPr>
      <w:shd w:val="clear" w:color="000000" w:fill="auto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DA6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A6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A6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DA6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DA6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A6ECB"/>
    <w:pPr>
      <w:shd w:val="clear" w:color="000000" w:fill="auto"/>
      <w:spacing w:before="100" w:beforeAutospacing="1" w:after="100" w:afterAutospacing="1"/>
    </w:pPr>
    <w:rPr>
      <w:color w:val="00B0F0"/>
      <w:sz w:val="18"/>
      <w:szCs w:val="18"/>
    </w:rPr>
  </w:style>
  <w:style w:type="paragraph" w:customStyle="1" w:styleId="xl85">
    <w:name w:val="xl85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A6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A6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DA6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"/>
    <w:rsid w:val="00DA6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A6EC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A6EC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A6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A6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DA6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A6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A6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DA6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DA6E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18"/>
      <w:szCs w:val="18"/>
    </w:rPr>
  </w:style>
  <w:style w:type="table" w:customStyle="1" w:styleId="170">
    <w:name w:val="Сетка таблицы17"/>
    <w:basedOn w:val="a1"/>
    <w:next w:val="af"/>
    <w:uiPriority w:val="39"/>
    <w:rsid w:val="0051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B1560A"/>
    <w:pPr>
      <w:ind w:left="720"/>
      <w:contextualSpacing/>
    </w:pPr>
    <w:rPr>
      <w:sz w:val="20"/>
      <w:szCs w:val="20"/>
      <w:lang w:val="en-US" w:eastAsia="en-US"/>
    </w:rPr>
  </w:style>
  <w:style w:type="table" w:customStyle="1" w:styleId="180">
    <w:name w:val="Сетка таблицы18"/>
    <w:basedOn w:val="a1"/>
    <w:next w:val="af"/>
    <w:uiPriority w:val="59"/>
    <w:rsid w:val="00C76F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"/>
    <w:uiPriority w:val="59"/>
    <w:rsid w:val="002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85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Населенные пункты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03-4B96-AFA6-3D8557682E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Население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03-4B96-AFA6-3D8557682E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512832"/>
        <c:axId val="95531008"/>
        <c:axId val="0"/>
      </c:bar3DChart>
      <c:catAx>
        <c:axId val="9551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31008"/>
        <c:crosses val="autoZero"/>
        <c:auto val="1"/>
        <c:lblAlgn val="ctr"/>
        <c:lblOffset val="100"/>
        <c:noMultiLvlLbl val="0"/>
      </c:catAx>
      <c:valAx>
        <c:axId val="9553100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12832"/>
        <c:crosses val="autoZero"/>
        <c:crossBetween val="between"/>
        <c:majorUnit val="50"/>
      </c:valAx>
    </c:plotArea>
    <c:legend>
      <c:legendPos val="b"/>
      <c:layout>
        <c:manualLayout>
          <c:xMode val="edge"/>
          <c:yMode val="edge"/>
          <c:x val="4.8814158646835817E-2"/>
          <c:y val="0.83286152199490759"/>
          <c:w val="0.89542705599300099"/>
          <c:h val="0.14371822517432045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Государственная противопожарная служба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AC-4325-8118-173703A5A0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Муниципальная противопожарная охрана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AC-4325-8118-173703A5A0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Ведомственная противопожарная охрана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AC-4325-8118-173703A5A0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Частная противопожарная охрана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AC-4325-8118-173703A5A0B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Добровольная противопожарная охрана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AC-4325-8118-173703A5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878848"/>
        <c:axId val="128892928"/>
        <c:axId val="0"/>
      </c:bar3DChart>
      <c:catAx>
        <c:axId val="128878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92928"/>
        <c:crosses val="autoZero"/>
        <c:auto val="1"/>
        <c:lblAlgn val="ctr"/>
        <c:lblOffset val="100"/>
        <c:noMultiLvlLbl val="0"/>
      </c:catAx>
      <c:valAx>
        <c:axId val="128892928"/>
        <c:scaling>
          <c:orientation val="minMax"/>
          <c:max val="70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78848"/>
        <c:crosses val="autoZero"/>
        <c:crossBetween val="between"/>
        <c:majorUnit val="500"/>
      </c:valAx>
    </c:plotArea>
    <c:legend>
      <c:legendPos val="b"/>
      <c:layout>
        <c:manualLayout>
          <c:xMode val="edge"/>
          <c:yMode val="edge"/>
          <c:x val="4.778171003853704E-2"/>
          <c:y val="0.70363910581993949"/>
          <c:w val="0.81334198927298118"/>
          <c:h val="0.265845766287451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Лист1!$B$2:$B$3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AC-4325-8118-173703A5A0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Лист1!$C$2:$C$3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AC-4325-8118-173703A5A0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AC-4325-8118-173703A5A0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Противопожарная служба субъекта Российской Федерации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AC-4325-8118-173703A5A0B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Федеральная противопожарная служба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1623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AC-4325-8118-173703A5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438720"/>
        <c:axId val="95440256"/>
        <c:axId val="0"/>
      </c:bar3DChart>
      <c:catAx>
        <c:axId val="954387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40256"/>
        <c:crosses val="autoZero"/>
        <c:auto val="1"/>
        <c:lblAlgn val="ctr"/>
        <c:lblOffset val="100"/>
        <c:noMultiLvlLbl val="0"/>
      </c:catAx>
      <c:valAx>
        <c:axId val="95440256"/>
        <c:scaling>
          <c:orientation val="minMax"/>
          <c:max val="20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38720"/>
        <c:crosses val="autoZero"/>
        <c:crossBetween val="between"/>
        <c:majorUnit val="200"/>
      </c:valAx>
    </c:plotArea>
    <c:legend>
      <c:legendPos val="b"/>
      <c:legendEntry>
        <c:idx val="2"/>
        <c:delete val="1"/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аварийно-спасательных служб (формирований)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37-42F9-B582-11921D6401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аварийно-спасательных служб (формирований), аттестованых на право ведения аварийно-спасательных работ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Калужская область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37-42F9-B582-11921D640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693056"/>
        <c:axId val="95698944"/>
        <c:axId val="0"/>
      </c:bar3DChart>
      <c:catAx>
        <c:axId val="9569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698944"/>
        <c:crossesAt val="0"/>
        <c:auto val="1"/>
        <c:lblAlgn val="ctr"/>
        <c:lblOffset val="100"/>
        <c:noMultiLvlLbl val="0"/>
      </c:catAx>
      <c:valAx>
        <c:axId val="95698944"/>
        <c:scaling>
          <c:orientation val="minMax"/>
          <c:max val="8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693056"/>
        <c:crosses val="autoZero"/>
        <c:crossBetween val="between"/>
        <c:majorUnit val="2"/>
        <c:minorUnit val="1"/>
      </c:valAx>
    </c:plotArea>
    <c:legend>
      <c:legendPos val="b"/>
      <c:layout>
        <c:manualLayout>
          <c:xMode val="edge"/>
          <c:yMode val="edge"/>
          <c:x val="1.1430977669847346E-2"/>
          <c:y val="0.76776683249321886"/>
          <c:w val="0.97227021855912898"/>
          <c:h val="0.20881538343271949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F469-31AF-4BD2-AF69-2E18C7CE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pressa11</cp:lastModifiedBy>
  <cp:revision>2</cp:revision>
  <cp:lastPrinted>2022-07-13T07:41:00Z</cp:lastPrinted>
  <dcterms:created xsi:type="dcterms:W3CDTF">2023-03-01T09:27:00Z</dcterms:created>
  <dcterms:modified xsi:type="dcterms:W3CDTF">2023-03-01T09:27:00Z</dcterms:modified>
</cp:coreProperties>
</file>