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81" w:rsidRPr="00995D6A" w:rsidRDefault="00995D6A" w:rsidP="00995D6A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bookmarkStart w:id="0" w:name="_GoBack"/>
      <w:bookmarkEnd w:id="0"/>
      <w:r w:rsidRPr="00995D6A">
        <w:rPr>
          <w:rFonts w:ascii="Times New Roman" w:hAnsi="Times New Roman" w:cs="Times New Roman"/>
          <w:b/>
          <w:sz w:val="48"/>
          <w:szCs w:val="48"/>
          <w:u w:val="single"/>
        </w:rPr>
        <w:t>Г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рафик</w:t>
      </w:r>
      <w:r w:rsidRPr="00995D6A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работы</w:t>
      </w:r>
    </w:p>
    <w:p w:rsidR="00995D6A" w:rsidRDefault="00995D6A" w:rsidP="00995D6A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Центра </w:t>
      </w:r>
      <w:r w:rsidRPr="00995D6A">
        <w:rPr>
          <w:rFonts w:ascii="Times New Roman" w:hAnsi="Times New Roman" w:cs="Times New Roman"/>
          <w:b/>
          <w:sz w:val="48"/>
          <w:szCs w:val="48"/>
          <w:u w:val="single"/>
        </w:rPr>
        <w:t>ГИМС МЧС России по Калужской области на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260"/>
        <w:gridCol w:w="3172"/>
        <w:gridCol w:w="3993"/>
      </w:tblGrid>
      <w:tr w:rsidR="00995D6A" w:rsidTr="00995D6A">
        <w:tc>
          <w:tcPr>
            <w:tcW w:w="4361" w:type="dxa"/>
          </w:tcPr>
          <w:p w:rsidR="00995D6A" w:rsidRPr="00995D6A" w:rsidRDefault="00995D6A" w:rsidP="00995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D6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ПОДРАЗДЕЛЕНИЯ ГИМС</w:t>
            </w:r>
          </w:p>
        </w:tc>
        <w:tc>
          <w:tcPr>
            <w:tcW w:w="3260" w:type="dxa"/>
          </w:tcPr>
          <w:p w:rsidR="00995D6A" w:rsidRPr="00995D6A" w:rsidRDefault="00995D6A" w:rsidP="00995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5D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АТТЕСТАЦИЯ</w:t>
            </w:r>
          </w:p>
        </w:tc>
        <w:tc>
          <w:tcPr>
            <w:tcW w:w="3172" w:type="dxa"/>
          </w:tcPr>
          <w:p w:rsidR="00995D6A" w:rsidRPr="00995D6A" w:rsidRDefault="00995D6A" w:rsidP="00995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5D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РЕГИСТРАЦИЯ</w:t>
            </w:r>
          </w:p>
        </w:tc>
        <w:tc>
          <w:tcPr>
            <w:tcW w:w="3993" w:type="dxa"/>
          </w:tcPr>
          <w:p w:rsidR="00995D6A" w:rsidRPr="00995D6A" w:rsidRDefault="00995D6A" w:rsidP="00995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5D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ОСВИДЕТЕЛЬСТВОВАНИЕ</w:t>
            </w:r>
          </w:p>
        </w:tc>
      </w:tr>
      <w:tr w:rsidR="00995D6A" w:rsidTr="00995D6A">
        <w:tc>
          <w:tcPr>
            <w:tcW w:w="4361" w:type="dxa"/>
          </w:tcPr>
          <w:p w:rsidR="00995D6A" w:rsidRDefault="00995D6A" w:rsidP="0035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D6A" w:rsidRPr="00995D6A" w:rsidRDefault="00995D6A" w:rsidP="0035322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95D6A" w:rsidRPr="00995D6A" w:rsidRDefault="00995D6A" w:rsidP="0035322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95D6A">
              <w:rPr>
                <w:rFonts w:ascii="Times New Roman" w:hAnsi="Times New Roman" w:cs="Times New Roman"/>
                <w:sz w:val="32"/>
                <w:szCs w:val="28"/>
              </w:rPr>
              <w:t xml:space="preserve">Группа регистрационной и </w:t>
            </w:r>
            <w:r w:rsidR="00DC2CEF">
              <w:rPr>
                <w:rFonts w:ascii="Times New Roman" w:hAnsi="Times New Roman" w:cs="Times New Roman"/>
                <w:sz w:val="32"/>
                <w:szCs w:val="28"/>
              </w:rPr>
              <w:t>экзаменационной</w:t>
            </w:r>
            <w:r w:rsidRPr="00995D6A">
              <w:rPr>
                <w:rFonts w:ascii="Times New Roman" w:hAnsi="Times New Roman" w:cs="Times New Roman"/>
                <w:sz w:val="32"/>
                <w:szCs w:val="28"/>
              </w:rPr>
              <w:t xml:space="preserve"> работы ЦГИМС ГУ МЧС России по Калужской области</w:t>
            </w:r>
          </w:p>
          <w:p w:rsidR="00995D6A" w:rsidRPr="00995D6A" w:rsidRDefault="00995D6A" w:rsidP="00353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95D6A" w:rsidRDefault="00995D6A" w:rsidP="00353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5D6A" w:rsidRDefault="00995D6A" w:rsidP="00353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5D6A" w:rsidRPr="00995D6A" w:rsidRDefault="00995D6A" w:rsidP="00353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5D6A">
              <w:rPr>
                <w:rFonts w:ascii="Times New Roman" w:hAnsi="Times New Roman" w:cs="Times New Roman"/>
                <w:sz w:val="32"/>
                <w:szCs w:val="32"/>
              </w:rPr>
              <w:t>Четвер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995D6A" w:rsidRPr="00995D6A" w:rsidRDefault="00995D6A" w:rsidP="00353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5D6A">
              <w:rPr>
                <w:rFonts w:ascii="Times New Roman" w:hAnsi="Times New Roman" w:cs="Times New Roman"/>
                <w:sz w:val="32"/>
                <w:szCs w:val="32"/>
              </w:rPr>
              <w:t>10:00-1</w:t>
            </w:r>
            <w:r w:rsidR="00B359B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995D6A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  <w:p w:rsidR="00995D6A" w:rsidRPr="00995D6A" w:rsidRDefault="00995D6A" w:rsidP="00353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5D6A">
              <w:rPr>
                <w:rFonts w:ascii="Times New Roman" w:hAnsi="Times New Roman" w:cs="Times New Roman"/>
                <w:sz w:val="32"/>
                <w:szCs w:val="32"/>
              </w:rPr>
              <w:t>(теоретическая часть)</w:t>
            </w:r>
          </w:p>
          <w:p w:rsidR="00995D6A" w:rsidRPr="00995D6A" w:rsidRDefault="00995D6A" w:rsidP="00353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5D6A" w:rsidRPr="00995D6A" w:rsidRDefault="00995D6A" w:rsidP="00353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5D6A" w:rsidRPr="00995D6A" w:rsidRDefault="00995D6A" w:rsidP="00353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995D6A" w:rsidRDefault="00995D6A" w:rsidP="00353227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</w:p>
          <w:p w:rsidR="00995D6A" w:rsidRDefault="00995D6A" w:rsidP="00353227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</w:p>
          <w:p w:rsidR="00995D6A" w:rsidRPr="00995D6A" w:rsidRDefault="00995D6A" w:rsidP="00353227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  <w:r w:rsidRPr="00995D6A">
              <w:rPr>
                <w:rFonts w:ascii="Times New Roman" w:hAnsi="Times New Roman" w:cs="Times New Roman"/>
                <w:sz w:val="32"/>
                <w:szCs w:val="48"/>
              </w:rPr>
              <w:t>Вторник</w:t>
            </w:r>
          </w:p>
          <w:p w:rsidR="00995D6A" w:rsidRPr="00995D6A" w:rsidRDefault="00995D6A" w:rsidP="00353227">
            <w:pPr>
              <w:jc w:val="center"/>
              <w:rPr>
                <w:rFonts w:ascii="Times New Roman" w:hAnsi="Times New Roman" w:cs="Times New Roman"/>
                <w:sz w:val="28"/>
                <w:szCs w:val="48"/>
              </w:rPr>
            </w:pPr>
            <w:r w:rsidRPr="00995D6A">
              <w:rPr>
                <w:rFonts w:ascii="Times New Roman" w:hAnsi="Times New Roman" w:cs="Times New Roman"/>
                <w:sz w:val="32"/>
                <w:szCs w:val="48"/>
              </w:rPr>
              <w:t>10:00-17:00</w:t>
            </w:r>
          </w:p>
        </w:tc>
        <w:tc>
          <w:tcPr>
            <w:tcW w:w="3993" w:type="dxa"/>
          </w:tcPr>
          <w:p w:rsidR="00353227" w:rsidRDefault="00353227" w:rsidP="00353227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</w:p>
          <w:p w:rsidR="00353227" w:rsidRDefault="00353227" w:rsidP="00353227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</w:p>
          <w:p w:rsidR="00353227" w:rsidRPr="00995D6A" w:rsidRDefault="00353227" w:rsidP="00353227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  <w:r w:rsidRPr="00995D6A">
              <w:rPr>
                <w:rFonts w:ascii="Times New Roman" w:hAnsi="Times New Roman" w:cs="Times New Roman"/>
                <w:sz w:val="32"/>
                <w:szCs w:val="48"/>
              </w:rPr>
              <w:t>Вторник</w:t>
            </w:r>
          </w:p>
          <w:p w:rsidR="00995D6A" w:rsidRDefault="00353227" w:rsidP="0035322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 w:rsidRPr="00995D6A">
              <w:rPr>
                <w:rFonts w:ascii="Times New Roman" w:hAnsi="Times New Roman" w:cs="Times New Roman"/>
                <w:sz w:val="32"/>
                <w:szCs w:val="48"/>
              </w:rPr>
              <w:t>10:00-17:00</w:t>
            </w:r>
          </w:p>
        </w:tc>
      </w:tr>
      <w:tr w:rsidR="00995D6A" w:rsidTr="00353227">
        <w:trPr>
          <w:trHeight w:val="2777"/>
        </w:trPr>
        <w:tc>
          <w:tcPr>
            <w:tcW w:w="4361" w:type="dxa"/>
          </w:tcPr>
          <w:p w:rsidR="00995D6A" w:rsidRDefault="00995D6A" w:rsidP="0035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D6A" w:rsidRDefault="00995D6A" w:rsidP="0035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D6A" w:rsidRPr="00995D6A" w:rsidRDefault="00995D6A" w:rsidP="0035322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353227" w:rsidRPr="00353227" w:rsidRDefault="00995D6A" w:rsidP="0035322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95D6A">
              <w:rPr>
                <w:rFonts w:ascii="Times New Roman" w:hAnsi="Times New Roman" w:cs="Times New Roman"/>
                <w:sz w:val="32"/>
                <w:szCs w:val="28"/>
              </w:rPr>
              <w:t>Центральный инспекторский участок ЦГИМС ГУ МЧС России по Калужской области</w:t>
            </w:r>
          </w:p>
        </w:tc>
        <w:tc>
          <w:tcPr>
            <w:tcW w:w="3260" w:type="dxa"/>
          </w:tcPr>
          <w:p w:rsidR="00995D6A" w:rsidRDefault="00995D6A" w:rsidP="00353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5D6A" w:rsidRDefault="00995D6A" w:rsidP="00353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5D6A" w:rsidRPr="00995D6A" w:rsidRDefault="00995D6A" w:rsidP="00353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5D6A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995D6A" w:rsidRPr="00995D6A" w:rsidRDefault="00995D6A" w:rsidP="00353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5D6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359B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995D6A">
              <w:rPr>
                <w:rFonts w:ascii="Times New Roman" w:hAnsi="Times New Roman" w:cs="Times New Roman"/>
                <w:sz w:val="32"/>
                <w:szCs w:val="32"/>
              </w:rPr>
              <w:t>:00-17:00</w:t>
            </w:r>
          </w:p>
          <w:p w:rsidR="00995D6A" w:rsidRPr="00995D6A" w:rsidRDefault="00995D6A" w:rsidP="00353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5D6A">
              <w:rPr>
                <w:rFonts w:ascii="Times New Roman" w:hAnsi="Times New Roman" w:cs="Times New Roman"/>
                <w:sz w:val="32"/>
                <w:szCs w:val="32"/>
              </w:rPr>
              <w:t>(практическая часть)</w:t>
            </w:r>
          </w:p>
          <w:p w:rsidR="00995D6A" w:rsidRPr="00995D6A" w:rsidRDefault="00995D6A" w:rsidP="00353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353227" w:rsidRDefault="00353227" w:rsidP="00353227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</w:p>
          <w:p w:rsidR="00353227" w:rsidRDefault="00353227" w:rsidP="00353227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</w:p>
          <w:p w:rsidR="00353227" w:rsidRPr="00995D6A" w:rsidRDefault="00353227" w:rsidP="00353227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Среда</w:t>
            </w:r>
          </w:p>
          <w:p w:rsidR="00995D6A" w:rsidRDefault="00353227" w:rsidP="0035322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 w:rsidRPr="00995D6A">
              <w:rPr>
                <w:rFonts w:ascii="Times New Roman" w:hAnsi="Times New Roman" w:cs="Times New Roman"/>
                <w:sz w:val="32"/>
                <w:szCs w:val="48"/>
              </w:rPr>
              <w:t>10:00-17:00</w:t>
            </w:r>
          </w:p>
        </w:tc>
        <w:tc>
          <w:tcPr>
            <w:tcW w:w="3993" w:type="dxa"/>
          </w:tcPr>
          <w:p w:rsidR="00995D6A" w:rsidRPr="00353227" w:rsidRDefault="00995D6A" w:rsidP="0035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353227" w:rsidRDefault="00353227" w:rsidP="00353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3227" w:rsidRPr="00353227" w:rsidRDefault="00353227" w:rsidP="00353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22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995D6A" w:rsidRPr="00353227" w:rsidRDefault="00353227" w:rsidP="0035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53227">
              <w:rPr>
                <w:rFonts w:ascii="Times New Roman" w:hAnsi="Times New Roman" w:cs="Times New Roman"/>
                <w:sz w:val="32"/>
                <w:szCs w:val="32"/>
              </w:rPr>
              <w:t>10:00-17:00</w:t>
            </w:r>
          </w:p>
          <w:p w:rsidR="00995D6A" w:rsidRPr="00353227" w:rsidRDefault="00995D6A" w:rsidP="0035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995D6A" w:rsidRPr="00353227" w:rsidRDefault="00995D6A" w:rsidP="0035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995D6A" w:rsidRPr="00353227" w:rsidRDefault="00995D6A" w:rsidP="0035322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995D6A" w:rsidRDefault="00995D6A" w:rsidP="00353227">
            <w:pPr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</w:p>
        </w:tc>
      </w:tr>
    </w:tbl>
    <w:p w:rsidR="00353227" w:rsidRPr="00353227" w:rsidRDefault="00353227" w:rsidP="00995D6A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3227">
        <w:rPr>
          <w:rFonts w:ascii="Times New Roman" w:hAnsi="Times New Roman" w:cs="Times New Roman"/>
          <w:b/>
          <w:sz w:val="32"/>
          <w:szCs w:val="32"/>
          <w:u w:val="single"/>
        </w:rPr>
        <w:t>Перерыв на обед 13:00-14:00 часов</w:t>
      </w:r>
    </w:p>
    <w:p w:rsidR="00995D6A" w:rsidRPr="00353227" w:rsidRDefault="00DC2CEF" w:rsidP="0035322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Понедельник, пятница-</w:t>
      </w:r>
      <w:r w:rsidR="00B359BD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работа с документами (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не</w:t>
      </w:r>
      <w:r w:rsidRPr="00353227">
        <w:rPr>
          <w:rFonts w:ascii="Times New Roman" w:hAnsi="Times New Roman" w:cs="Times New Roman"/>
          <w:b/>
          <w:sz w:val="32"/>
          <w:szCs w:val="32"/>
          <w:u w:val="single"/>
        </w:rPr>
        <w:t>приёмн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ые</w:t>
      </w:r>
      <w:proofErr w:type="spellEnd"/>
      <w:r w:rsidR="00353227" w:rsidRPr="00353227">
        <w:rPr>
          <w:rFonts w:ascii="Times New Roman" w:hAnsi="Times New Roman" w:cs="Times New Roman"/>
          <w:b/>
          <w:sz w:val="32"/>
          <w:szCs w:val="32"/>
          <w:u w:val="single"/>
        </w:rPr>
        <w:t xml:space="preserve"> д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ни</w:t>
      </w:r>
      <w:r w:rsidR="00B359BD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="00353227" w:rsidRPr="0035322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sectPr w:rsidR="00995D6A" w:rsidRPr="00353227" w:rsidSect="00995D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6A"/>
    <w:rsid w:val="00353227"/>
    <w:rsid w:val="00564302"/>
    <w:rsid w:val="008476C3"/>
    <w:rsid w:val="00995D6A"/>
    <w:rsid w:val="00B359BD"/>
    <w:rsid w:val="00D70781"/>
    <w:rsid w:val="00D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CBDC-22DB-47C1-86EF-96B403D9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Gims16</dc:creator>
  <cp:lastModifiedBy>pressa11</cp:lastModifiedBy>
  <cp:revision>2</cp:revision>
  <cp:lastPrinted>2023-02-13T13:26:00Z</cp:lastPrinted>
  <dcterms:created xsi:type="dcterms:W3CDTF">2023-03-01T09:31:00Z</dcterms:created>
  <dcterms:modified xsi:type="dcterms:W3CDTF">2023-03-01T09:31:00Z</dcterms:modified>
</cp:coreProperties>
</file>