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8B" w:rsidRDefault="00D94B6E" w:rsidP="00D94B6E">
      <w:pPr>
        <w:jc w:val="center"/>
        <w:rPr>
          <w:rFonts w:ascii="Times New Roman" w:hAnsi="Times New Roman" w:cs="Times New Roman"/>
          <w:b/>
          <w:sz w:val="28"/>
        </w:rPr>
      </w:pPr>
      <w:r w:rsidRPr="00D94B6E">
        <w:rPr>
          <w:rFonts w:ascii="Times New Roman" w:hAnsi="Times New Roman" w:cs="Times New Roman"/>
          <w:b/>
          <w:sz w:val="28"/>
        </w:rPr>
        <w:t>Муниципальная пожарная охрана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513"/>
        <w:gridCol w:w="2763"/>
        <w:gridCol w:w="2551"/>
        <w:gridCol w:w="1985"/>
        <w:gridCol w:w="1295"/>
        <w:gridCol w:w="1614"/>
        <w:gridCol w:w="945"/>
        <w:gridCol w:w="872"/>
        <w:gridCol w:w="1794"/>
      </w:tblGrid>
      <w:tr w:rsidR="00D94B6E" w:rsidRPr="00D94B6E" w:rsidTr="00D94B6E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подразделения </w:t>
            </w:r>
            <w:bookmarkStart w:id="0" w:name="_GoBack"/>
            <w:bookmarkEnd w:id="0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 населенных пунктов в районе выезда подразделения </w:t>
            </w:r>
            <w:proofErr w:type="gramStart"/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proofErr w:type="gramEnd"/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включении в расписание выездов</w:t>
            </w: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gramStart"/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включено</w:t>
            </w:r>
            <w:proofErr w:type="gramEnd"/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не включено) 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СИЗОД</w:t>
            </w: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наличии</w:t>
            </w:r>
          </w:p>
        </w:tc>
      </w:tr>
      <w:tr w:rsidR="00D94B6E" w:rsidRPr="00D94B6E" w:rsidTr="00D94B6E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пожарной техники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/с, чел.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4B6E" w:rsidRPr="00D94B6E" w:rsidTr="00D94B6E">
        <w:trPr>
          <w:trHeight w:val="148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основной, ед.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специальной, ед.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ед.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4B6E" w:rsidRPr="00D94B6E" w:rsidTr="00D94B6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D94B6E" w:rsidRPr="00D94B6E" w:rsidTr="00D94B6E">
        <w:trPr>
          <w:trHeight w:val="15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МПК д. Буда (АНО «Кировская межмуниципальная пожарная охрана»)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94B6E" w:rsidRPr="00D94B6E" w:rsidTr="00D94B6E">
        <w:trPr>
          <w:trHeight w:val="165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МПК с. </w:t>
            </w:r>
            <w:proofErr w:type="spellStart"/>
            <w:r w:rsidRPr="00D94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Фоминичи</w:t>
            </w:r>
            <w:proofErr w:type="spellEnd"/>
            <w:r w:rsidRPr="00D94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(АНО «Кировская межмуниципальная пожарная охрана»)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94B6E" w:rsidRPr="00D94B6E" w:rsidTr="00D94B6E">
        <w:trPr>
          <w:trHeight w:val="145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МПК д. Верхняя Песочня (АНО «Кировская межмуниципальная пожарная охрана»)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94B6E" w:rsidRPr="00D94B6E" w:rsidTr="00D94B6E">
        <w:trPr>
          <w:trHeight w:val="150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МПК д. Гавриловка (АНО «Кировская межмуниципальная пожарная охрана»)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6E" w:rsidRPr="00D94B6E" w:rsidRDefault="00D94B6E" w:rsidP="00D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D94B6E" w:rsidRPr="00D94B6E" w:rsidRDefault="00D94B6E" w:rsidP="00D94B6E">
      <w:pPr>
        <w:jc w:val="center"/>
        <w:rPr>
          <w:rFonts w:ascii="Times New Roman" w:hAnsi="Times New Roman" w:cs="Times New Roman"/>
          <w:b/>
          <w:sz w:val="28"/>
        </w:rPr>
      </w:pPr>
    </w:p>
    <w:sectPr w:rsidR="00D94B6E" w:rsidRPr="00D94B6E" w:rsidSect="00D94B6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D3"/>
    <w:rsid w:val="001A5315"/>
    <w:rsid w:val="00723D8B"/>
    <w:rsid w:val="00823AD3"/>
    <w:rsid w:val="00D410FB"/>
    <w:rsid w:val="00D9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>SPecialiST RePack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gpn14</dc:creator>
  <cp:keywords/>
  <dc:description/>
  <cp:lastModifiedBy>gpn14</cp:lastModifiedBy>
  <cp:revision>2</cp:revision>
  <dcterms:created xsi:type="dcterms:W3CDTF">2022-03-03T08:21:00Z</dcterms:created>
  <dcterms:modified xsi:type="dcterms:W3CDTF">2022-03-03T08:22:00Z</dcterms:modified>
</cp:coreProperties>
</file>