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B3" w:rsidRDefault="005F0480" w:rsidP="00A201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Мониторинг СМИ за 1</w:t>
      </w:r>
      <w:r w:rsidR="00216054">
        <w:rPr>
          <w:rFonts w:ascii="Times New Roman" w:hAnsi="Times New Roman" w:cs="Times New Roman"/>
          <w:b/>
          <w:sz w:val="36"/>
        </w:rPr>
        <w:t>5</w:t>
      </w:r>
      <w:r w:rsidR="00A20143" w:rsidRPr="00A20143">
        <w:rPr>
          <w:rFonts w:ascii="Times New Roman" w:hAnsi="Times New Roman" w:cs="Times New Roman"/>
          <w:b/>
          <w:sz w:val="36"/>
        </w:rPr>
        <w:t>.01.2023</w:t>
      </w:r>
    </w:p>
    <w:p w:rsidR="000F6857" w:rsidRDefault="000F6857" w:rsidP="00A20143">
      <w:pPr>
        <w:jc w:val="center"/>
        <w:rPr>
          <w:rFonts w:ascii="Times New Roman" w:hAnsi="Times New Roman" w:cs="Times New Roman"/>
          <w:b/>
          <w:sz w:val="36"/>
        </w:rPr>
      </w:pPr>
    </w:p>
    <w:p w:rsidR="000F6857" w:rsidRDefault="000F6857" w:rsidP="00CB1C8B">
      <w:pPr>
        <w:rPr>
          <w:rFonts w:ascii="Open Sans" w:hAnsi="Open Sans"/>
          <w:b/>
          <w:color w:val="212121"/>
          <w:sz w:val="24"/>
          <w:szCs w:val="24"/>
          <w:shd w:val="clear" w:color="auto" w:fill="FFFFFF"/>
        </w:rPr>
      </w:pPr>
      <w:r w:rsidRPr="000F6857">
        <w:rPr>
          <w:rFonts w:ascii="Open Sans" w:hAnsi="Open Sans"/>
          <w:b/>
          <w:color w:val="212121"/>
          <w:sz w:val="24"/>
          <w:szCs w:val="24"/>
          <w:shd w:val="clear" w:color="auto" w:fill="FFFFFF"/>
        </w:rPr>
        <w:t xml:space="preserve">В КАЛУЖСКОЙ ОБЛАСТИ ЗА СУТКИ 17 ЧЕЛОВЕК ЗАБОЛЕЛИ COVID-19 </w:t>
      </w:r>
    </w:p>
    <w:p w:rsidR="00CB1C8B" w:rsidRDefault="000F6857" w:rsidP="00CB1C8B">
      <w:pPr>
        <w:rPr>
          <w:rFonts w:ascii="Times New Roman" w:hAnsi="Times New Roman" w:cs="Times New Roman"/>
          <w:b/>
          <w:sz w:val="24"/>
          <w:szCs w:val="24"/>
        </w:rPr>
      </w:pPr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 xml:space="preserve">По состоянию на 11:30 15 января 2023 года в Калужской области </w:t>
      </w:r>
      <w:proofErr w:type="spellStart"/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>коронавирусом</w:t>
      </w:r>
      <w:proofErr w:type="spellEnd"/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 xml:space="preserve"> за сутки заболели 17 человек, выздоровели 8 пациентов, госпитализированы 2 жителя региона, умерших от новой инфекции за истекший период нет. Информация опубликована на сайте </w:t>
      </w:r>
      <w:proofErr w:type="spellStart"/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>стопкоронавирус.рф</w:t>
      </w:r>
      <w:proofErr w:type="spellEnd"/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 xml:space="preserve">. В России за сутки зафиксировано 4 789 случаев заболевания </w:t>
      </w:r>
      <w:proofErr w:type="spellStart"/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>коронавирусом</w:t>
      </w:r>
      <w:proofErr w:type="spellEnd"/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 xml:space="preserve">, выздоровели за этот период 3 208 жителей страны, скончались 43 человека, 489 – госпитализированы. Максимальный суточный прирост заболевших </w:t>
      </w:r>
      <w:proofErr w:type="spellStart"/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>коронавирусом</w:t>
      </w:r>
      <w:proofErr w:type="spellEnd"/>
      <w:r w:rsidRPr="000F6857">
        <w:rPr>
          <w:rFonts w:ascii="Open Sans" w:hAnsi="Open Sans"/>
          <w:color w:val="212121"/>
          <w:sz w:val="24"/>
          <w:szCs w:val="24"/>
          <w:shd w:val="clear" w:color="auto" w:fill="FFFFFF"/>
        </w:rPr>
        <w:t xml:space="preserve"> зарегистрирован в Москве – 1 376, на втором месте Санкт-Петербург – 554 человека, а затем Свердловская область – 225 заболевших.</w:t>
      </w:r>
      <w:r w:rsidRPr="000F6857">
        <w:rPr>
          <w:rFonts w:ascii="Open Sans" w:hAnsi="Open Sans"/>
          <w:color w:val="212121"/>
          <w:sz w:val="24"/>
          <w:szCs w:val="24"/>
        </w:rPr>
        <w:br/>
      </w:r>
      <w:r w:rsidRPr="000F6857">
        <w:rPr>
          <w:rFonts w:ascii="Open Sans" w:hAnsi="Open Sans"/>
          <w:color w:val="212121"/>
          <w:sz w:val="24"/>
          <w:szCs w:val="24"/>
        </w:rPr>
        <w:br/>
      </w:r>
      <w:hyperlink r:id="rId5" w:history="1">
        <w:r w:rsidRPr="00F066D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https://pressa40.ru/v-kaluzhskoy-oblasti-za-sutki-17-chelovek-zaboleli-covid-19/</w:t>
        </w:r>
      </w:hyperlink>
    </w:p>
    <w:p w:rsidR="0059254E" w:rsidRDefault="0059254E" w:rsidP="00CB1C8B">
      <w:pPr>
        <w:rPr>
          <w:rFonts w:ascii="Times New Roman" w:hAnsi="Times New Roman" w:cs="Times New Roman"/>
          <w:b/>
          <w:sz w:val="24"/>
          <w:szCs w:val="24"/>
        </w:rPr>
      </w:pPr>
    </w:p>
    <w:p w:rsidR="0059254E" w:rsidRPr="0059254E" w:rsidRDefault="0059254E" w:rsidP="0059254E">
      <w:pPr>
        <w:pBdr>
          <w:left w:val="single" w:sz="36" w:space="12" w:color="CC3333"/>
        </w:pBdr>
        <w:shd w:val="clear" w:color="auto" w:fill="FFFFFF"/>
        <w:spacing w:after="150" w:line="240" w:lineRule="auto"/>
        <w:outlineLvl w:val="0"/>
        <w:rPr>
          <w:rFonts w:ascii="WOFF ALS Hauss-Regular" w:eastAsia="Times New Roman" w:hAnsi="WOFF ALS Hauss-Regular" w:cs="Times New Roman"/>
          <w:b/>
          <w:color w:val="333333"/>
          <w:kern w:val="36"/>
          <w:sz w:val="28"/>
          <w:szCs w:val="28"/>
          <w:lang w:eastAsia="ru-RU"/>
        </w:rPr>
      </w:pPr>
      <w:r w:rsidRPr="0059254E">
        <w:rPr>
          <w:rFonts w:ascii="WOFF ALS Hauss-Regular" w:eastAsia="Times New Roman" w:hAnsi="WOFF ALS Hauss-Regular" w:cs="Times New Roman"/>
          <w:b/>
          <w:color w:val="333333"/>
          <w:kern w:val="36"/>
          <w:sz w:val="28"/>
          <w:szCs w:val="28"/>
          <w:lang w:eastAsia="ru-RU"/>
        </w:rPr>
        <w:t>9 человек устраняли последствия ночного ДТП с пострадавшим в центре Калуги</w:t>
      </w:r>
    </w:p>
    <w:p w:rsidR="0059254E" w:rsidRPr="0059254E" w:rsidRDefault="0059254E" w:rsidP="0059254E">
      <w:pPr>
        <w:shd w:val="clear" w:color="auto" w:fill="FFFFFF"/>
        <w:spacing w:after="0" w:line="240" w:lineRule="auto"/>
        <w:rPr>
          <w:rFonts w:ascii="WOFF ALS Hauss-Regular" w:eastAsia="Times New Roman" w:hAnsi="WOFF ALS Hauss-Regular" w:cs="Times New Roman"/>
          <w:color w:val="333333"/>
          <w:sz w:val="21"/>
          <w:szCs w:val="21"/>
          <w:lang w:eastAsia="ru-RU"/>
        </w:rPr>
      </w:pPr>
    </w:p>
    <w:p w:rsidR="0059254E" w:rsidRPr="0059254E" w:rsidRDefault="0059254E" w:rsidP="0059254E">
      <w:pPr>
        <w:shd w:val="clear" w:color="auto" w:fill="FFFFFF"/>
        <w:spacing w:after="150" w:line="240" w:lineRule="auto"/>
        <w:jc w:val="both"/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</w:pPr>
      <w:r w:rsidRPr="0059254E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Ночное ДТП в центре Калуги, в котором пострадал человек ликвидировали девять специалистов. Об этом сообщили в областном Управлении МЧС.</w:t>
      </w:r>
    </w:p>
    <w:p w:rsidR="0059254E" w:rsidRPr="0059254E" w:rsidRDefault="0059254E" w:rsidP="0059254E">
      <w:pPr>
        <w:rPr>
          <w:lang w:eastAsia="ru-RU"/>
        </w:rPr>
      </w:pPr>
      <w:r w:rsidRPr="0059254E">
        <w:rPr>
          <w:lang w:eastAsia="ru-RU"/>
        </w:rPr>
        <w:t xml:space="preserve">Стало известно, что 14 января, в 1 час 47 минут произошла </w:t>
      </w:r>
      <w:r w:rsidRPr="0059254E">
        <w:t>авария</w:t>
      </w:r>
      <w:r w:rsidRPr="0059254E">
        <w:rPr>
          <w:lang w:eastAsia="ru-RU"/>
        </w:rPr>
        <w:t xml:space="preserve"> на улице Кирова в Калуге. Столкнулись Форд Фокус и Мерседес.</w:t>
      </w:r>
    </w:p>
    <w:p w:rsidR="0059254E" w:rsidRDefault="0059254E" w:rsidP="0059254E">
      <w:pPr>
        <w:shd w:val="clear" w:color="auto" w:fill="FFFFFF"/>
        <w:spacing w:after="150" w:line="240" w:lineRule="auto"/>
        <w:jc w:val="both"/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</w:pPr>
      <w:r w:rsidRPr="0059254E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Состояние пострадавшего уточняется.</w:t>
      </w:r>
    </w:p>
    <w:p w:rsidR="0059254E" w:rsidRDefault="00C81C42" w:rsidP="0059254E">
      <w:pPr>
        <w:shd w:val="clear" w:color="auto" w:fill="FFFFFF"/>
        <w:spacing w:after="150" w:line="240" w:lineRule="auto"/>
        <w:jc w:val="both"/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</w:pPr>
      <w:hyperlink r:id="rId6" w:history="1">
        <w:r w:rsidR="0059254E" w:rsidRPr="00F066D3">
          <w:rPr>
            <w:rStyle w:val="a3"/>
            <w:rFonts w:ascii="WOFF ALS Hauss-Regular" w:eastAsia="Times New Roman" w:hAnsi="WOFF ALS Hauss-Regular" w:cs="Times New Roman"/>
            <w:sz w:val="24"/>
            <w:szCs w:val="24"/>
            <w:lang w:eastAsia="ru-RU"/>
          </w:rPr>
          <w:t>https://kaluganews.ru/fn_1280296.html</w:t>
        </w:r>
      </w:hyperlink>
    </w:p>
    <w:p w:rsidR="0059254E" w:rsidRPr="0059254E" w:rsidRDefault="0059254E" w:rsidP="0059254E">
      <w:pPr>
        <w:shd w:val="clear" w:color="auto" w:fill="FFFFFF"/>
        <w:spacing w:after="150" w:line="240" w:lineRule="auto"/>
        <w:jc w:val="both"/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</w:pPr>
    </w:p>
    <w:p w:rsidR="00E34925" w:rsidRPr="00E34925" w:rsidRDefault="00E34925" w:rsidP="00E34925">
      <w:pPr>
        <w:shd w:val="clear" w:color="auto" w:fill="FFFFFF"/>
        <w:spacing w:after="150" w:line="329" w:lineRule="atLeast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E34925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На ул. Светлая «Фольксваген» столкнулся «Мерседесом»</w:t>
      </w:r>
    </w:p>
    <w:p w:rsidR="000F6857" w:rsidRDefault="00E34925" w:rsidP="00CB1C8B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0E7B9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https://vk.com/kaluga_trash?z=photo-67433083_457266288%2Falbum-67433083_00%2Frev</w:t>
        </w:r>
      </w:hyperlink>
    </w:p>
    <w:p w:rsidR="00E34925" w:rsidRPr="000F6857" w:rsidRDefault="00E34925" w:rsidP="00CB1C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34925" w:rsidRPr="000F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WOFF ALS Haus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D65B8"/>
    <w:multiLevelType w:val="multilevel"/>
    <w:tmpl w:val="305C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92"/>
    <w:rsid w:val="00062969"/>
    <w:rsid w:val="00096EF0"/>
    <w:rsid w:val="000F6857"/>
    <w:rsid w:val="00216054"/>
    <w:rsid w:val="00276412"/>
    <w:rsid w:val="003D71EC"/>
    <w:rsid w:val="004B261E"/>
    <w:rsid w:val="0059254E"/>
    <w:rsid w:val="005F0480"/>
    <w:rsid w:val="005F406E"/>
    <w:rsid w:val="007C1BB0"/>
    <w:rsid w:val="007E77EA"/>
    <w:rsid w:val="008C0678"/>
    <w:rsid w:val="00997D5E"/>
    <w:rsid w:val="00A07D92"/>
    <w:rsid w:val="00A20143"/>
    <w:rsid w:val="00A973B3"/>
    <w:rsid w:val="00B11C92"/>
    <w:rsid w:val="00C470BE"/>
    <w:rsid w:val="00C66EBF"/>
    <w:rsid w:val="00C81C42"/>
    <w:rsid w:val="00CB1C8B"/>
    <w:rsid w:val="00D93DF2"/>
    <w:rsid w:val="00E34925"/>
    <w:rsid w:val="00F0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A964"/>
  <w15:chartTrackingRefBased/>
  <w15:docId w15:val="{3B3A8DC2-5911-4A70-80BA-8CC20FB6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BB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1C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2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date">
    <w:name w:val="pubdate"/>
    <w:basedOn w:val="a0"/>
    <w:rsid w:val="0059254E"/>
  </w:style>
  <w:style w:type="paragraph" w:customStyle="1" w:styleId="post-image-label">
    <w:name w:val="post-image-label"/>
    <w:basedOn w:val="a"/>
    <w:rsid w:val="0059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9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042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aluga_trash?z=photo-67433083_457266288%2Falbum-67433083_00%2Fr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ganews.ru/fn_1280296.html" TargetMode="External"/><Relationship Id="rId5" Type="http://schemas.openxmlformats.org/officeDocument/2006/relationships/hyperlink" Target="https://pressa40.ru/v-kaluzhskoy-oblasti-za-sutki-17-chelovek-zaboleli-covid-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9</cp:revision>
  <dcterms:created xsi:type="dcterms:W3CDTF">2023-01-14T10:02:00Z</dcterms:created>
  <dcterms:modified xsi:type="dcterms:W3CDTF">2023-01-16T03:25:00Z</dcterms:modified>
</cp:coreProperties>
</file>