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B803F8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 w:rsidRDefault="00B803F8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1 590 подписчиков, 31.12.2022 13:50</w:t>
      </w:r>
    </w:p>
    <w:p w:rsidR="00593786" w:rsidRPr="00593786" w:rsidRDefault="00B803F8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803F8">
      <w:pPr>
        <w:pStyle w:val="Base0"/>
        <w:rPr>
          <w:b/>
        </w:rPr>
      </w:pPr>
      <w:r w:rsidRPr="00593786">
        <w:rPr>
          <w:b/>
        </w:rPr>
        <w:t>В Калужской области загорелся жилой дом</w:t>
      </w:r>
    </w:p>
    <w:p w:rsidR="00593786" w:rsidRPr="00593786" w:rsidRDefault="00B803F8">
      <w:pPr>
        <w:pStyle w:val="Base0"/>
      </w:pPr>
      <w:r w:rsidRPr="00593786">
        <w:t xml:space="preserve">31 декабря, в канун Нового года, около двух часов ночи стало известно о пожаре в деревне Хвощи </w:t>
      </w:r>
      <w:proofErr w:type="spellStart"/>
      <w:r w:rsidRPr="00593786">
        <w:t>Износковского</w:t>
      </w:r>
      <w:proofErr w:type="spellEnd"/>
      <w:r w:rsidRPr="00593786">
        <w:t xml:space="preserve"> района. На улице Лесной вспыхнул двухквартирный жилой дом. </w:t>
      </w:r>
    </w:p>
    <w:p w:rsidR="00593786" w:rsidRPr="00593786" w:rsidRDefault="00B803F8">
      <w:pPr>
        <w:pStyle w:val="Base0"/>
      </w:pPr>
      <w:r w:rsidRPr="00593786">
        <w:t>К счастью, никто не пострадал. Тушит</w:t>
      </w:r>
      <w:r w:rsidRPr="00593786">
        <w:t xml:space="preserve">ь пламя прибыли пожарные спасатели. Как сообщает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огонь ликвидировали 8 человек и 3 единицы техники. Чтобы разобраться в причинах пожара, на место направлен инспектор ГПН. </w:t>
      </w:r>
    </w:p>
    <w:p w:rsidR="00593786" w:rsidRPr="00593786" w:rsidRDefault="00B803F8">
      <w:pPr>
        <w:pStyle w:val="Base0"/>
      </w:pPr>
      <w:r w:rsidRPr="00593786">
        <w:t xml:space="preserve">Ника ТВ </w:t>
      </w:r>
    </w:p>
    <w:p w:rsidR="00593786" w:rsidRPr="00593786" w:rsidRDefault="00B803F8">
      <w:pPr>
        <w:pStyle w:val="Base0"/>
      </w:pPr>
      <w:r w:rsidRPr="00593786">
        <w:t xml:space="preserve">Источник: Телерадиокомпания Ника </w:t>
      </w:r>
    </w:p>
    <w:p w:rsidR="00593786" w:rsidRPr="00593786" w:rsidRDefault="00B803F8">
      <w:pPr>
        <w:pStyle w:val="URL1"/>
      </w:pPr>
      <w:hyperlink r:id="rId7" w:history="1">
        <w:r w:rsidRPr="00593786">
          <w:t>https://kaluga.bezformata.com/listnews/kaluzhskoy-oblasti-zagorelsya-zhiloy/113029277/</w:t>
        </w:r>
      </w:hyperlink>
    </w:p>
    <w:p w:rsidR="00593786" w:rsidRDefault="00B803F8">
      <w:pPr>
        <w:pStyle w:val="URL1"/>
      </w:pPr>
      <w:hyperlink r:id="rId8" w:history="1">
        <w:r w:rsidRPr="00593786">
          <w:t>https://nikatv.ru/news/short/V-Kaluzhskoy-oblasti-zagorelsya-zhiloy-dom</w:t>
        </w:r>
      </w:hyperlink>
    </w:p>
    <w:p w:rsidR="00D00C4D" w:rsidRDefault="00D00C4D" w:rsidP="00D00C4D">
      <w:pPr>
        <w:pStyle w:val="URL1"/>
      </w:pPr>
      <w:hyperlink r:id="rId9" w:history="1">
        <w:r w:rsidRPr="00F35CE9">
          <w:rPr>
            <w:rStyle w:val="af1"/>
          </w:rPr>
          <w:t>http://vk.com/wall-70062094_32098</w:t>
        </w:r>
      </w:hyperlink>
    </w:p>
    <w:p w:rsidR="00D00C4D" w:rsidRPr="00593786" w:rsidRDefault="00D00C4D" w:rsidP="00D00C4D">
      <w:pPr>
        <w:pStyle w:val="URL1"/>
      </w:pPr>
      <w:r>
        <w:t>https://znamkaluga.ru/2022/12/31/v-derevne-iznoskovskogo-rajona-zagorelsya-zhiloj-dom/</w:t>
      </w:r>
    </w:p>
    <w:p w:rsidR="00593786" w:rsidRPr="00593786" w:rsidRDefault="00593786">
      <w:pPr>
        <w:pStyle w:val="URL1"/>
      </w:pPr>
    </w:p>
    <w:p w:rsidR="00593786" w:rsidRPr="00593786" w:rsidRDefault="00B803F8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Калуга Жизнь, 71 605 подписчиков, </w:t>
      </w:r>
      <w:r w:rsidRPr="00593786">
        <w:t>31.12.2022 12:00</w:t>
      </w:r>
    </w:p>
    <w:p w:rsidR="00593786" w:rsidRPr="00593786" w:rsidRDefault="00B803F8">
      <w:pPr>
        <w:pStyle w:val="PostMetric"/>
      </w:pPr>
      <w:r w:rsidRPr="00593786">
        <w:t xml:space="preserve">СМ Индекс: 271, Лайки: 2,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B803F8">
      <w:pPr>
        <w:pStyle w:val="Base0"/>
      </w:pPr>
      <w:r w:rsidRPr="00593786">
        <w:t>В новогодние праздники на калужские водоемы выйдут патрули</w:t>
      </w:r>
    </w:p>
    <w:p w:rsidR="00593786" w:rsidRPr="00593786" w:rsidRDefault="00B803F8">
      <w:pPr>
        <w:pStyle w:val="Base0"/>
      </w:pPr>
      <w:r w:rsidRPr="00593786">
        <w:t>В Калужской области в дни новогодних каникул и после их завершения на водоемах введут усиленное патрулирование для предупрежден</w:t>
      </w:r>
      <w:r w:rsidRPr="00593786">
        <w:t>ия чрезвычайных происшествий.</w:t>
      </w:r>
    </w:p>
    <w:p w:rsidR="00593786" w:rsidRPr="00593786" w:rsidRDefault="00B803F8">
      <w:pPr>
        <w:pStyle w:val="Base0"/>
      </w:pPr>
      <w:r w:rsidRPr="00593786">
        <w:t>Не допустить гибель людей - эта задача поставлена перед патрульными, сообщает пресс-служба городской управы Калуги.</w:t>
      </w:r>
    </w:p>
    <w:p w:rsidR="00593786" w:rsidRPr="00593786" w:rsidRDefault="00B803F8">
      <w:pPr>
        <w:pStyle w:val="Base0"/>
      </w:pPr>
      <w:r w:rsidRPr="00593786">
        <w:t>«</w:t>
      </w: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уже разослало письма главам городских и районных администр</w:t>
      </w:r>
      <w:r w:rsidRPr="00593786">
        <w:t>аций с просьбой привлечь к патрулированию казаков, полицейских, добровольцев и членов административных комиссий и представить графики патрулирования на январь»,</w:t>
      </w:r>
    </w:p>
    <w:p w:rsidR="00593786" w:rsidRPr="00593786" w:rsidRDefault="00B803F8">
      <w:pPr>
        <w:pStyle w:val="Base0"/>
      </w:pPr>
      <w:r w:rsidRPr="00593786">
        <w:t>- говорится в сообщении.</w:t>
      </w:r>
    </w:p>
    <w:p w:rsidR="00593786" w:rsidRPr="00593786" w:rsidRDefault="00B803F8">
      <w:pPr>
        <w:pStyle w:val="URL1"/>
      </w:pPr>
      <w:hyperlink r:id="rId10" w:history="1">
        <w:r w:rsidRPr="00593786">
          <w:t>http://vk.com/wall-15</w:t>
        </w:r>
        <w:r w:rsidRPr="00593786">
          <w:t>4225721_215342</w:t>
        </w:r>
      </w:hyperlink>
    </w:p>
    <w:p w:rsidR="00593786" w:rsidRPr="00593786" w:rsidRDefault="00593786">
      <w:pPr>
        <w:pStyle w:val="URL1"/>
      </w:pPr>
    </w:p>
    <w:p w:rsidR="00593786" w:rsidRPr="00593786" w:rsidRDefault="00B803F8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Обнинск, 10 652 подписчика, 31.12.2022 08:01</w:t>
      </w:r>
    </w:p>
    <w:p w:rsidR="00593786" w:rsidRPr="00593786" w:rsidRDefault="00B803F8">
      <w:pPr>
        <w:pStyle w:val="PostMetric"/>
      </w:pPr>
      <w:r w:rsidRPr="00593786">
        <w:t xml:space="preserve">СМ Индекс: 179, Лайки: 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803F8">
      <w:pPr>
        <w:pStyle w:val="Base0"/>
      </w:pPr>
      <w:r w:rsidRPr="00593786">
        <w:t>При пожаре в Обнинске пострадал человек!</w:t>
      </w:r>
    </w:p>
    <w:p w:rsidR="00593786" w:rsidRPr="00593786" w:rsidRDefault="00B803F8">
      <w:pPr>
        <w:pStyle w:val="Base0"/>
      </w:pPr>
      <w:r w:rsidRPr="00593786">
        <w:t>В четверг, 29 декабря, в Обнинске произошел пожар</w:t>
      </w:r>
      <w:r w:rsidRPr="00593786">
        <w:t xml:space="preserve">. Об этом сообщили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B803F8">
      <w:pPr>
        <w:pStyle w:val="Base0"/>
      </w:pPr>
      <w:r w:rsidRPr="00593786">
        <w:t xml:space="preserve">Около трех часов дня в доме на улице </w:t>
      </w:r>
      <w:proofErr w:type="spellStart"/>
      <w:r w:rsidRPr="00593786">
        <w:t>Белкинская</w:t>
      </w:r>
      <w:proofErr w:type="spellEnd"/>
      <w:r w:rsidRPr="00593786">
        <w:t xml:space="preserve"> загорелась квартира. В результате чего пострадал человек.</w:t>
      </w:r>
    </w:p>
    <w:p w:rsidR="00593786" w:rsidRPr="00593786" w:rsidRDefault="00B803F8">
      <w:pPr>
        <w:pStyle w:val="Base0"/>
      </w:pPr>
      <w:r w:rsidRPr="00593786">
        <w:t>Для ликвидации огня на место происшествия прибыли 15 человек, задействованы ч</w:t>
      </w:r>
      <w:r w:rsidRPr="00593786">
        <w:t>етыре специализированные машины.</w:t>
      </w:r>
    </w:p>
    <w:p w:rsidR="00593786" w:rsidRPr="00593786" w:rsidRDefault="00B803F8">
      <w:pPr>
        <w:pStyle w:val="Base0"/>
      </w:pPr>
      <w:r w:rsidRPr="00593786">
        <w:t>МЧС напоминает: соблюдайте все правила пожарной безопасности.</w:t>
      </w:r>
    </w:p>
    <w:p w:rsidR="00593786" w:rsidRPr="00593786" w:rsidRDefault="00B803F8">
      <w:pPr>
        <w:pStyle w:val="URL1"/>
      </w:pPr>
      <w:hyperlink r:id="rId11" w:history="1">
        <w:r w:rsidRPr="00593786">
          <w:t>http://vk.com/wall-175026808_4537</w:t>
        </w:r>
      </w:hyperlink>
    </w:p>
    <w:p w:rsidR="00593786" w:rsidRPr="00593786" w:rsidRDefault="00B803F8">
      <w:pPr>
        <w:pStyle w:val="afc"/>
      </w:pPr>
      <w:r w:rsidRPr="00593786">
        <w:lastRenderedPageBreak/>
        <w:t xml:space="preserve">Статья в mkkaluga.ru, Московский Комсомолец # Калуга </w:t>
      </w:r>
      <w:r w:rsidRPr="00593786">
        <w:t>(mkkaluga.ru), 28 832 подписчика, 31.12.2022 07:16</w:t>
      </w:r>
    </w:p>
    <w:p w:rsidR="00593786" w:rsidRPr="00593786" w:rsidRDefault="00B803F8">
      <w:pPr>
        <w:pStyle w:val="PostMetric"/>
      </w:pPr>
      <w:r w:rsidRPr="00593786">
        <w:t xml:space="preserve">Лайки: 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803F8">
      <w:pPr>
        <w:pStyle w:val="Base0"/>
        <w:rPr>
          <w:b/>
        </w:rPr>
      </w:pPr>
      <w:r w:rsidRPr="00593786">
        <w:rPr>
          <w:b/>
        </w:rPr>
        <w:t>Несколько человек пострадали в перевернувшейся и загоревшейся под Калугой машине</w:t>
      </w:r>
    </w:p>
    <w:p w:rsidR="00593786" w:rsidRPr="00593786" w:rsidRDefault="00B803F8">
      <w:pPr>
        <w:pStyle w:val="Base0"/>
      </w:pPr>
      <w:r w:rsidRPr="00593786">
        <w:t xml:space="preserve">На 24 км автодороги "Мещовск-Козельск" в Мещовском районе Калужской области в пятницу, </w:t>
      </w:r>
      <w:r w:rsidRPr="00593786">
        <w:t xml:space="preserve">30 декабря произошло серьез0ное </w:t>
      </w:r>
      <w:r w:rsidRPr="00593786">
        <w:rPr>
          <w:b/>
          <w:bCs/>
        </w:rPr>
        <w:t>ДТП</w:t>
      </w:r>
      <w:r w:rsidRPr="00593786">
        <w:t>. На скорости вылетел в кювет, перевернулся и загорелся автомобиль "</w:t>
      </w:r>
      <w:proofErr w:type="spellStart"/>
      <w:r w:rsidRPr="00593786">
        <w:t>Уаз</w:t>
      </w:r>
      <w:proofErr w:type="spellEnd"/>
      <w:r w:rsidRPr="00593786">
        <w:t>-Патриот". Несколько человек пострадали, сообщает региональное МЧС.</w:t>
      </w:r>
    </w:p>
    <w:p w:rsidR="00593786" w:rsidRPr="00593786" w:rsidRDefault="00B803F8">
      <w:pPr>
        <w:pStyle w:val="Base0"/>
      </w:pPr>
      <w:r w:rsidRPr="00593786">
        <w:t xml:space="preserve">"30 декабря в 10:57 </w:t>
      </w:r>
      <w:proofErr w:type="spellStart"/>
      <w:r w:rsidRPr="00593786">
        <w:t>мск</w:t>
      </w:r>
      <w:proofErr w:type="spellEnd"/>
      <w:r w:rsidRPr="00593786">
        <w:t xml:space="preserve"> поступило сообщение о </w:t>
      </w:r>
      <w:r w:rsidRPr="00593786">
        <w:rPr>
          <w:b/>
          <w:bCs/>
        </w:rPr>
        <w:t>ДТП</w:t>
      </w:r>
      <w:r w:rsidRPr="00593786">
        <w:t xml:space="preserve"> в Мещовском районе, на 24 км авт</w:t>
      </w:r>
      <w:r w:rsidRPr="00593786">
        <w:t>одороги "Мещовск-Козельск". Произошел съезд автомобиля УАЗ "Патриот" в кювет с последующим опрокидыванием, произошло возгорание. Есть пострадавшие", - говорится в сообщении ведомства.</w:t>
      </w:r>
    </w:p>
    <w:p w:rsidR="00593786" w:rsidRPr="00593786" w:rsidRDefault="00B803F8">
      <w:pPr>
        <w:pStyle w:val="Base0"/>
      </w:pPr>
      <w:r w:rsidRPr="00593786">
        <w:t>О состоянии пострадавших, не указывается.</w:t>
      </w:r>
    </w:p>
    <w:p w:rsidR="00593786" w:rsidRPr="00593786" w:rsidRDefault="00B803F8">
      <w:pPr>
        <w:pStyle w:val="Base0"/>
      </w:pPr>
      <w:r w:rsidRPr="00593786">
        <w:t>На месте ЧП работали пожарно-с</w:t>
      </w:r>
      <w:r w:rsidRPr="00593786">
        <w:t xml:space="preserve">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патруль ГИБДД и работники скорой медпомощи. </w:t>
      </w:r>
    </w:p>
    <w:p w:rsidR="00593786" w:rsidRPr="00593786" w:rsidRDefault="00B803F8">
      <w:pPr>
        <w:pStyle w:val="URL1"/>
      </w:pPr>
      <w:hyperlink r:id="rId12" w:history="1">
        <w:r w:rsidRPr="00593786">
          <w:t>https://www.mkkaluga.ru/incident/2022/12/31/neskolko-chelovek-postradali-v-perevernuvsheysya-i-zagorevsheysy</w:t>
        </w:r>
        <w:r w:rsidRPr="00593786">
          <w:t>a-pod-kalugoy-mashine.html</w:t>
        </w:r>
      </w:hyperlink>
    </w:p>
    <w:bookmarkStart w:id="0" w:name="_GoBack"/>
    <w:bookmarkEnd w:id="0"/>
    <w:p w:rsidR="00593786" w:rsidRPr="00593786" w:rsidRDefault="00B803F8">
      <w:pPr>
        <w:pStyle w:val="URL1"/>
      </w:pPr>
      <w:r w:rsidRPr="00593786">
        <w:fldChar w:fldCharType="begin"/>
      </w:r>
      <w:r w:rsidRPr="00593786">
        <w:instrText xml:space="preserve"> HYPERLINK "http://</w:instrText>
      </w:r>
      <w:r w:rsidRPr="00593786">
        <w:instrText xml:space="preserve">kaluga-news.net/incident/2022/12/31/133011.html" </w:instrText>
      </w:r>
      <w:r w:rsidRPr="00593786">
        <w:fldChar w:fldCharType="separate"/>
      </w:r>
      <w:r w:rsidRPr="00593786">
        <w:t>http://kaluga-news.net/incident/2022/12/31/133011.html</w:t>
      </w:r>
      <w:r w:rsidRPr="00593786">
        <w:fldChar w:fldCharType="end"/>
      </w:r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F8" w:rsidRDefault="00B803F8">
      <w:pPr>
        <w:spacing w:after="0" w:line="240" w:lineRule="auto"/>
      </w:pPr>
      <w:r>
        <w:separator/>
      </w:r>
    </w:p>
  </w:endnote>
  <w:endnote w:type="continuationSeparator" w:id="0">
    <w:p w:rsidR="00B803F8" w:rsidRDefault="00B8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B803F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D00C4D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F8" w:rsidRDefault="00B803F8">
      <w:pPr>
        <w:spacing w:after="0" w:line="240" w:lineRule="auto"/>
      </w:pPr>
      <w:r>
        <w:separator/>
      </w:r>
    </w:p>
  </w:footnote>
  <w:footnote w:type="continuationSeparator" w:id="0">
    <w:p w:rsidR="00B803F8" w:rsidRDefault="00B8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722B12">
    <w:pPr>
      <w:pStyle w:val="aff1"/>
      <w:jc w:val="right"/>
    </w:pPr>
    <w:r>
      <w:rPr>
        <w:noProof/>
      </w:rPr>
      <w:drawing>
        <wp:inline distT="0" distB="0" distL="0" distR="0">
          <wp:extent cx="1550670" cy="26352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879BD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22B12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803F8"/>
    <w:rsid w:val="00B97775"/>
    <w:rsid w:val="00C02E1C"/>
    <w:rsid w:val="00C3403C"/>
    <w:rsid w:val="00C46788"/>
    <w:rsid w:val="00D00C4D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EE99D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atv.ru/news/short/V-Kaluzhskoy-oblasti-zagorelsya-zhiloy-dom-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aluga.bezformata.com/listnews/kaluzhskoy-oblasti-zagorelsya-zhiloy/113029277/" TargetMode="External"/><Relationship Id="rId12" Type="http://schemas.openxmlformats.org/officeDocument/2006/relationships/hyperlink" Target="https://www.mkkaluga.ru/incident/2022/12/31/neskolko-chelovek-postradali-v-perevernuvsheysya-i-zagorevsheysya-pod-kalugoy-mashine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wall-175026808_453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vk.com/wall-154225721_2153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70062094_3209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616F-4857-40AC-8E82-1D86351F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3</cp:revision>
  <cp:lastPrinted>2017-08-28T11:50:00Z</cp:lastPrinted>
  <dcterms:created xsi:type="dcterms:W3CDTF">2022-12-31T18:04:00Z</dcterms:created>
  <dcterms:modified xsi:type="dcterms:W3CDTF">2022-12-31T18:05:00Z</dcterms:modified>
</cp:coreProperties>
</file>