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43" w:rsidRPr="007212A8" w:rsidRDefault="00971541" w:rsidP="007212A8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39.75pt">
            <v:imagedata r:id="rId7" o:title=""/>
          </v:shape>
        </w:pict>
      </w:r>
    </w:p>
    <w:p w:rsidR="00911A43" w:rsidRPr="007212A8" w:rsidRDefault="00911A43" w:rsidP="007212A8">
      <w:pPr>
        <w:pStyle w:val="ReportHeader"/>
        <w:rPr>
          <w:sz w:val="22"/>
          <w:szCs w:val="22"/>
        </w:rPr>
      </w:pPr>
    </w:p>
    <w:p w:rsidR="007212A8" w:rsidRPr="007212A8" w:rsidRDefault="007212A8" w:rsidP="007212A8">
      <w:pPr>
        <w:pStyle w:val="ReportHeader"/>
        <w:rPr>
          <w:b/>
          <w:color w:val="517B85"/>
          <w:sz w:val="22"/>
          <w:szCs w:val="22"/>
        </w:rPr>
      </w:pPr>
      <w:r w:rsidRPr="007212A8">
        <w:rPr>
          <w:rFonts w:cstheme="minorHAnsi"/>
          <w:b/>
          <w:color w:val="517B85"/>
          <w:sz w:val="22"/>
          <w:szCs w:val="22"/>
        </w:rPr>
        <w:t xml:space="preserve">АНАЛИТИЧЕСКИЙ ОТЧЁТ ЗА </w:t>
      </w:r>
      <w:r w:rsidRPr="007212A8">
        <w:rPr>
          <w:b/>
          <w:color w:val="517B85"/>
          <w:sz w:val="22"/>
          <w:szCs w:val="22"/>
        </w:rPr>
        <w:t>22 ДЕКАБРЯ 2022 года</w:t>
      </w:r>
    </w:p>
    <w:p w:rsidR="007212A8" w:rsidRPr="007212A8" w:rsidRDefault="007212A8" w:rsidP="007212A8">
      <w:pPr>
        <w:pStyle w:val="Base0"/>
        <w:rPr>
          <w:sz w:val="22"/>
        </w:rPr>
      </w:pP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 xml:space="preserve">За последние 30 лет в России в катастрофах пострадали более 10 миллионов человек. Причем, ежедневно жизнь преподносит всё новые и новые вызовы. Ответить на них – долг спасателей, в руках которых ответственность не только за человеческие судьбы, но и за материальные ценности. 27 декабря они отметят свой профессиональный праздник. 22 года тому назад в этот день был образован Российский корпус спасателей, предшественник нынешнего МЧС. Сотрудники пожарно-спасательной службы Калужской области стали участниками утреннего эфира. В студии были спасатель 2 класса поисково-спасательного отряда (на </w:t>
      </w:r>
      <w:r w:rsidRPr="007212A8">
        <w:rPr>
          <w:b/>
          <w:bCs/>
          <w:sz w:val="22"/>
        </w:rPr>
        <w:t>воде</w:t>
      </w:r>
      <w:r w:rsidRPr="007212A8">
        <w:rPr>
          <w:sz w:val="22"/>
        </w:rPr>
        <w:t xml:space="preserve">) Алексей Скоробогатов и спасатель 3 класса поисково-спасательного отряда (по реагированию на </w:t>
      </w:r>
      <w:r w:rsidRPr="007212A8">
        <w:rPr>
          <w:b/>
          <w:bCs/>
          <w:sz w:val="22"/>
        </w:rPr>
        <w:t>ДТП</w:t>
      </w:r>
      <w:r w:rsidRPr="007212A8">
        <w:rPr>
          <w:sz w:val="22"/>
        </w:rPr>
        <w:t>) Андрей Жеребин.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#ГТРККалуга #РадиоРоссииКалуга #НаУтреннейВолне #НаУтреннейВолне_РРК #МЧС</w:t>
      </w:r>
    </w:p>
    <w:p w:rsidR="00593786" w:rsidRPr="00971541" w:rsidRDefault="008F1703" w:rsidP="007212A8">
      <w:pPr>
        <w:pStyle w:val="URL1"/>
        <w:jc w:val="both"/>
        <w:rPr>
          <w:sz w:val="22"/>
          <w:szCs w:val="22"/>
        </w:rPr>
      </w:pPr>
      <w:hyperlink r:id="rId8" w:history="1">
        <w:r w:rsidR="007212A8" w:rsidRPr="007212A8">
          <w:rPr>
            <w:sz w:val="22"/>
            <w:szCs w:val="22"/>
            <w:lang w:val="en-US"/>
          </w:rPr>
          <w:t>http</w:t>
        </w:r>
        <w:r w:rsidR="007212A8" w:rsidRPr="00971541">
          <w:rPr>
            <w:sz w:val="22"/>
            <w:szCs w:val="22"/>
          </w:rPr>
          <w:t>://</w:t>
        </w:r>
        <w:r w:rsidR="007212A8" w:rsidRPr="007212A8">
          <w:rPr>
            <w:sz w:val="22"/>
            <w:szCs w:val="22"/>
            <w:lang w:val="en-US"/>
          </w:rPr>
          <w:t>vk</w:t>
        </w:r>
        <w:r w:rsidR="007212A8" w:rsidRPr="00971541">
          <w:rPr>
            <w:sz w:val="22"/>
            <w:szCs w:val="22"/>
          </w:rPr>
          <w:t>.</w:t>
        </w:r>
        <w:r w:rsidR="007212A8" w:rsidRPr="007212A8">
          <w:rPr>
            <w:sz w:val="22"/>
            <w:szCs w:val="22"/>
            <w:lang w:val="en-US"/>
          </w:rPr>
          <w:t>com</w:t>
        </w:r>
        <w:r w:rsidR="007212A8" w:rsidRPr="00971541">
          <w:rPr>
            <w:sz w:val="22"/>
            <w:szCs w:val="22"/>
          </w:rPr>
          <w:t>/</w:t>
        </w:r>
        <w:r w:rsidR="007212A8" w:rsidRPr="007212A8">
          <w:rPr>
            <w:sz w:val="22"/>
            <w:szCs w:val="22"/>
            <w:lang w:val="en-US"/>
          </w:rPr>
          <w:t>wall</w:t>
        </w:r>
        <w:r w:rsidR="007212A8" w:rsidRPr="00971541">
          <w:rPr>
            <w:sz w:val="22"/>
            <w:szCs w:val="22"/>
          </w:rPr>
          <w:t>-157792411_6240</w:t>
        </w:r>
      </w:hyperlink>
    </w:p>
    <w:p w:rsidR="00593786" w:rsidRPr="007212A8" w:rsidRDefault="00593786" w:rsidP="007212A8">
      <w:pPr>
        <w:pStyle w:val="URL1"/>
        <w:jc w:val="both"/>
        <w:rPr>
          <w:sz w:val="22"/>
          <w:szCs w:val="22"/>
        </w:rPr>
      </w:pPr>
    </w:p>
    <w:p w:rsidR="00593786" w:rsidRPr="007212A8" w:rsidRDefault="007212A8" w:rsidP="007212A8">
      <w:pPr>
        <w:pStyle w:val="afc"/>
        <w:jc w:val="both"/>
        <w:rPr>
          <w:szCs w:val="22"/>
        </w:rPr>
      </w:pPr>
      <w:r w:rsidRPr="007212A8">
        <w:rPr>
          <w:szCs w:val="22"/>
        </w:rPr>
        <w:t>Пост в ВКонтакте, Калуга Поиск, 81 385 подписчиков, 22.12.2022 11:32</w:t>
      </w:r>
    </w:p>
    <w:p w:rsidR="00593786" w:rsidRPr="007212A8" w:rsidRDefault="007212A8" w:rsidP="007212A8">
      <w:pPr>
        <w:pStyle w:val="PostMetric"/>
        <w:rPr>
          <w:sz w:val="22"/>
        </w:rPr>
      </w:pPr>
      <w:r w:rsidRPr="007212A8">
        <w:rPr>
          <w:sz w:val="22"/>
        </w:rPr>
        <w:t>СМ Индекс: 297, Лайки: 4, Репосты: 0, Комментарии: 1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 xml:space="preserve">21 декабря в Жуковском районе Калужской области произошло </w:t>
      </w:r>
      <w:r w:rsidRPr="007212A8">
        <w:rPr>
          <w:b/>
          <w:bCs/>
          <w:sz w:val="22"/>
        </w:rPr>
        <w:t>ДТП</w:t>
      </w:r>
      <w:r w:rsidRPr="007212A8">
        <w:rPr>
          <w:sz w:val="22"/>
        </w:rPr>
        <w:t>, в котором погиб человек.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По данным ГИББД, в 11 часов на 4 км дороги "Белоусово-Серпухов" произошла авария. 52-летний водитель машины Mazda Demio выезжал с территории АЗС, не уступил дорогу и допустил столкновение с автомобилем Nissan Qashqai.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От мощного бокового удара водитель миниатюрной "Мазды" погиб на месте, машина была сильно искорежена. В "Ниссане", за рулем которого была 26-летняя девушка, пострадал 28-летний пассажир, его на скорой доставили в калужскую областную больницу.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 xml:space="preserve">Фото ГУ </w:t>
      </w:r>
      <w:r w:rsidRPr="007212A8">
        <w:rPr>
          <w:b/>
          <w:bCs/>
          <w:sz w:val="22"/>
        </w:rPr>
        <w:t>МЧС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России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по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Калужской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области</w:t>
      </w:r>
    </w:p>
    <w:p w:rsidR="00593786" w:rsidRDefault="008F1703" w:rsidP="007212A8">
      <w:pPr>
        <w:pStyle w:val="URL1"/>
        <w:jc w:val="both"/>
        <w:rPr>
          <w:sz w:val="22"/>
          <w:szCs w:val="22"/>
        </w:rPr>
      </w:pPr>
      <w:hyperlink r:id="rId9" w:history="1">
        <w:r w:rsidR="007212A8" w:rsidRPr="007212A8">
          <w:rPr>
            <w:sz w:val="22"/>
            <w:szCs w:val="22"/>
          </w:rPr>
          <w:t>http://vk.com/wall-27736909_782833</w:t>
        </w:r>
      </w:hyperlink>
    </w:p>
    <w:p w:rsidR="00953B84" w:rsidRDefault="008F1703" w:rsidP="00953B84">
      <w:pPr>
        <w:pStyle w:val="URL1"/>
        <w:jc w:val="both"/>
        <w:rPr>
          <w:sz w:val="22"/>
          <w:szCs w:val="22"/>
        </w:rPr>
      </w:pPr>
      <w:hyperlink r:id="rId10" w:history="1">
        <w:r w:rsidR="00953B84" w:rsidRPr="007212A8">
          <w:rPr>
            <w:sz w:val="22"/>
            <w:szCs w:val="22"/>
          </w:rPr>
          <w:t>http://vk.com/wall-142138618_98143</w:t>
        </w:r>
      </w:hyperlink>
    </w:p>
    <w:p w:rsidR="00953B84" w:rsidRDefault="008F1703" w:rsidP="00953B84">
      <w:pPr>
        <w:pStyle w:val="URL1"/>
        <w:jc w:val="both"/>
        <w:rPr>
          <w:sz w:val="22"/>
          <w:szCs w:val="22"/>
        </w:rPr>
      </w:pPr>
      <w:hyperlink r:id="rId11" w:history="1">
        <w:r w:rsidR="00953B84" w:rsidRPr="007212A8">
          <w:rPr>
            <w:sz w:val="22"/>
            <w:szCs w:val="22"/>
          </w:rPr>
          <w:t>http://ok.ru/group/52388937990317/topic/155817925701037</w:t>
        </w:r>
      </w:hyperlink>
    </w:p>
    <w:p w:rsidR="00953B84" w:rsidRPr="007212A8" w:rsidRDefault="008F1703" w:rsidP="00953B84">
      <w:pPr>
        <w:pStyle w:val="URL1"/>
        <w:jc w:val="both"/>
        <w:rPr>
          <w:sz w:val="22"/>
          <w:szCs w:val="22"/>
        </w:rPr>
      </w:pPr>
      <w:hyperlink r:id="rId12" w:history="1">
        <w:r w:rsidR="00953B84" w:rsidRPr="007212A8">
          <w:rPr>
            <w:sz w:val="22"/>
            <w:szCs w:val="22"/>
          </w:rPr>
          <w:t>https://www.vest-news.ru/news/188667</w:t>
        </w:r>
      </w:hyperlink>
    </w:p>
    <w:p w:rsidR="00953B84" w:rsidRPr="007212A8" w:rsidRDefault="00953B84" w:rsidP="00953B84">
      <w:pPr>
        <w:pStyle w:val="URL1"/>
        <w:jc w:val="both"/>
        <w:rPr>
          <w:sz w:val="22"/>
          <w:szCs w:val="22"/>
        </w:rPr>
      </w:pPr>
    </w:p>
    <w:p w:rsidR="00593786" w:rsidRPr="007212A8" w:rsidRDefault="00593786" w:rsidP="007212A8">
      <w:pPr>
        <w:pStyle w:val="URL1"/>
        <w:jc w:val="both"/>
        <w:rPr>
          <w:sz w:val="22"/>
          <w:szCs w:val="22"/>
        </w:rPr>
      </w:pP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 xml:space="preserve">На утренней волне. Спасение людей на </w:t>
      </w:r>
      <w:r w:rsidRPr="007212A8">
        <w:rPr>
          <w:b/>
          <w:bCs/>
          <w:sz w:val="22"/>
        </w:rPr>
        <w:t>воде</w:t>
      </w:r>
      <w:r w:rsidRPr="007212A8">
        <w:rPr>
          <w:sz w:val="22"/>
        </w:rPr>
        <w:t xml:space="preserve"> и при </w:t>
      </w:r>
      <w:r w:rsidRPr="007212A8">
        <w:rPr>
          <w:b/>
          <w:bCs/>
          <w:sz w:val="22"/>
        </w:rPr>
        <w:t>ДТП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Аудио: https://gtrk-kaluga.ru/na-utrenney-volne/audio-7600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 xml:space="preserve">За последние 30 лет в России в катастрофах пострадали более 10 миллионов человек. Причем, ежедневно жизнь преподносит всё новые и новые вызовы. Ответить на них – долг спасателей, в руках которых ответственность не только за человеческие судьбы, но и за материальные ценности. 27 декабря они отметят свой профессиональный праздник. 22 года тому назад в этот день был образован Российский корпус спасателей, предшественник нынешнего МЧС. Сотрудники пожарно-спасательной службы Калужской области стали участниками утреннего эфира. В студии </w:t>
      </w:r>
      <w:r w:rsidRPr="007212A8">
        <w:rPr>
          <w:sz w:val="22"/>
        </w:rPr>
        <w:lastRenderedPageBreak/>
        <w:t xml:space="preserve">были спасатель 2 класса поисково-спасательного отряда (на </w:t>
      </w:r>
      <w:r w:rsidRPr="007212A8">
        <w:rPr>
          <w:b/>
          <w:bCs/>
          <w:sz w:val="22"/>
        </w:rPr>
        <w:t>воде</w:t>
      </w:r>
      <w:r w:rsidRPr="007212A8">
        <w:rPr>
          <w:sz w:val="22"/>
        </w:rPr>
        <w:t xml:space="preserve">) Алексей Скоробогатов и спасатель 3 класса поисково-спасательного отряда (по реагированию на </w:t>
      </w:r>
      <w:r w:rsidRPr="007212A8">
        <w:rPr>
          <w:b/>
          <w:bCs/>
          <w:sz w:val="22"/>
        </w:rPr>
        <w:t>ДТП</w:t>
      </w:r>
      <w:r w:rsidRPr="007212A8">
        <w:rPr>
          <w:sz w:val="22"/>
        </w:rPr>
        <w:t>) Андрей Жеребин.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#ГТРККалуга #РадиоРоссииКалуга #НаУтреннейВолне #НаУтреннейВолне_РРК #МЧС</w:t>
      </w:r>
    </w:p>
    <w:p w:rsidR="00A829DC" w:rsidRPr="007212A8" w:rsidRDefault="008F1703" w:rsidP="00A829DC">
      <w:pPr>
        <w:pStyle w:val="URL1"/>
        <w:jc w:val="both"/>
        <w:rPr>
          <w:sz w:val="22"/>
          <w:szCs w:val="22"/>
        </w:rPr>
      </w:pPr>
      <w:hyperlink r:id="rId13" w:history="1">
        <w:r w:rsidR="007212A8" w:rsidRPr="007212A8">
          <w:rPr>
            <w:sz w:val="22"/>
            <w:szCs w:val="22"/>
          </w:rPr>
          <w:t>http://vk.com/wall-45625927_58818</w:t>
        </w:r>
      </w:hyperlink>
    </w:p>
    <w:p w:rsidR="00A829DC" w:rsidRPr="007212A8" w:rsidRDefault="008F1703" w:rsidP="00A829DC">
      <w:pPr>
        <w:pStyle w:val="URL1"/>
        <w:jc w:val="both"/>
        <w:rPr>
          <w:sz w:val="22"/>
          <w:szCs w:val="22"/>
        </w:rPr>
      </w:pPr>
      <w:hyperlink r:id="rId14" w:history="1">
        <w:r w:rsidR="00A829DC" w:rsidRPr="007212A8">
          <w:rPr>
            <w:sz w:val="22"/>
            <w:szCs w:val="22"/>
          </w:rPr>
          <w:t>http://ok.ru/group/54568061239318/topic/155285568361238</w:t>
        </w:r>
      </w:hyperlink>
    </w:p>
    <w:p w:rsidR="00A829DC" w:rsidRPr="007212A8" w:rsidRDefault="00A829DC" w:rsidP="007212A8">
      <w:pPr>
        <w:pStyle w:val="URL1"/>
        <w:jc w:val="both"/>
        <w:rPr>
          <w:sz w:val="22"/>
          <w:szCs w:val="22"/>
        </w:rPr>
      </w:pPr>
    </w:p>
    <w:p w:rsidR="00593786" w:rsidRPr="007212A8" w:rsidRDefault="007212A8" w:rsidP="007212A8">
      <w:pPr>
        <w:pStyle w:val="Base0"/>
        <w:rPr>
          <w:b/>
          <w:sz w:val="22"/>
        </w:rPr>
      </w:pPr>
      <w:r w:rsidRPr="007212A8">
        <w:rPr>
          <w:b/>
          <w:sz w:val="22"/>
        </w:rPr>
        <w:t>Ночью в Бабынинском районе сгорел жилой дом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 xml:space="preserve">22 декабря в 00:50 на пульт регионального МЧС поступило сообщение о пожаре в деревне Бражниково Бабынинского района. По информации пресс-службы ГУ </w:t>
      </w:r>
      <w:r w:rsidRPr="007212A8">
        <w:rPr>
          <w:b/>
          <w:bCs/>
          <w:sz w:val="22"/>
        </w:rPr>
        <w:t>МЧС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России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по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Калужской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области</w:t>
      </w:r>
      <w:r w:rsidRPr="007212A8">
        <w:rPr>
          <w:sz w:val="22"/>
        </w:rPr>
        <w:t>, возгорание произошло в жилом доме. К счастью, никто не пострадал. К ликвидации пожара привлекалось 11 человек и 3 единицы техники.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В сводке сообщается еще о двух пожарах, произошедших в регионе в минувшие сутки. 21 декабря в половине седьмого вечера сгорела хозпостройка в деревне Деревеньки Боровского района. А в пять утра пожарные боролись с огнем, охватившим нежилой дом в деревне Фоминичи Кировского района. Пострадавших в результате пожаров нет.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 xml:space="preserve">Фото: ГУ </w:t>
      </w:r>
      <w:r w:rsidRPr="007212A8">
        <w:rPr>
          <w:b/>
          <w:bCs/>
          <w:sz w:val="22"/>
        </w:rPr>
        <w:t>МЧС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России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по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Калужской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области</w:t>
      </w:r>
      <w:r w:rsidRPr="007212A8">
        <w:rPr>
          <w:sz w:val="22"/>
        </w:rPr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F52A2" w:rsidRPr="007212A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7212A8" w:rsidRDefault="00593786" w:rsidP="007212A8">
            <w:pPr>
              <w:pStyle w:val="document"/>
              <w:rPr>
                <w:sz w:val="22"/>
              </w:rPr>
            </w:pPr>
          </w:p>
        </w:tc>
      </w:tr>
      <w:tr w:rsidR="003F52A2" w:rsidRPr="007212A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7212A8" w:rsidRDefault="00593786" w:rsidP="007212A8">
            <w:pPr>
              <w:pStyle w:val="document"/>
              <w:rPr>
                <w:sz w:val="22"/>
              </w:rPr>
            </w:pPr>
          </w:p>
        </w:tc>
      </w:tr>
    </w:tbl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Вера Маслова</w:t>
      </w:r>
    </w:p>
    <w:p w:rsidR="00593786" w:rsidRDefault="008F1703" w:rsidP="007212A8">
      <w:pPr>
        <w:pStyle w:val="URL1"/>
        <w:jc w:val="both"/>
        <w:rPr>
          <w:sz w:val="22"/>
          <w:szCs w:val="22"/>
        </w:rPr>
      </w:pPr>
      <w:hyperlink r:id="rId15" w:history="1">
        <w:r w:rsidR="007212A8" w:rsidRPr="007212A8">
          <w:rPr>
            <w:sz w:val="22"/>
            <w:szCs w:val="22"/>
          </w:rPr>
          <w:t>https://pressa40.ru/nochyu-v-babyninskom-rayone-sgorel-zhiloy-dom/</w:t>
        </w:r>
      </w:hyperlink>
    </w:p>
    <w:p w:rsidR="00734BBB" w:rsidRDefault="008F1703" w:rsidP="00734BBB">
      <w:pPr>
        <w:pStyle w:val="URL1"/>
        <w:jc w:val="both"/>
        <w:rPr>
          <w:sz w:val="22"/>
          <w:szCs w:val="22"/>
        </w:rPr>
      </w:pPr>
      <w:hyperlink r:id="rId16" w:history="1">
        <w:r w:rsidR="00734BBB" w:rsidRPr="007212A8">
          <w:rPr>
            <w:sz w:val="22"/>
            <w:szCs w:val="22"/>
          </w:rPr>
          <w:t>https://kaluga.bezformata.com/listnews/babininskom-rayone-sgorel-zhiloy/112720975/</w:t>
        </w:r>
      </w:hyperlink>
    </w:p>
    <w:p w:rsidR="00734BBB" w:rsidRPr="007212A8" w:rsidRDefault="008F1703" w:rsidP="00734BBB">
      <w:pPr>
        <w:pStyle w:val="URL1"/>
        <w:jc w:val="both"/>
        <w:rPr>
          <w:sz w:val="22"/>
          <w:szCs w:val="22"/>
        </w:rPr>
      </w:pPr>
      <w:hyperlink r:id="rId17" w:history="1">
        <w:r w:rsidR="00734BBB" w:rsidRPr="007212A8">
          <w:rPr>
            <w:sz w:val="22"/>
            <w:szCs w:val="22"/>
          </w:rPr>
          <w:t>https://nikatv.ru/news/short/v-kaluzhskoy-oblasti-sgorel-zhiloy-dom-65228</w:t>
        </w:r>
      </w:hyperlink>
    </w:p>
    <w:p w:rsidR="00734BBB" w:rsidRPr="007212A8" w:rsidRDefault="00734BBB" w:rsidP="00734BBB">
      <w:pPr>
        <w:pStyle w:val="URL1"/>
        <w:jc w:val="both"/>
        <w:rPr>
          <w:sz w:val="22"/>
          <w:szCs w:val="22"/>
        </w:rPr>
      </w:pPr>
    </w:p>
    <w:p w:rsidR="00734BBB" w:rsidRPr="007212A8" w:rsidRDefault="00734BBB" w:rsidP="007212A8">
      <w:pPr>
        <w:pStyle w:val="URL1"/>
        <w:jc w:val="both"/>
        <w:rPr>
          <w:sz w:val="22"/>
          <w:szCs w:val="22"/>
        </w:rPr>
      </w:pPr>
    </w:p>
    <w:p w:rsidR="00593786" w:rsidRPr="007212A8" w:rsidRDefault="007212A8" w:rsidP="007212A8">
      <w:pPr>
        <w:pStyle w:val="Base0"/>
        <w:rPr>
          <w:b/>
          <w:sz w:val="22"/>
        </w:rPr>
      </w:pPr>
      <w:r w:rsidRPr="007212A8">
        <w:rPr>
          <w:b/>
          <w:sz w:val="22"/>
        </w:rPr>
        <w:t>Простых пожаров не бывает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Двадцать седьмого декабря - День спасателя, профессиональный праздник тех, чьи будни - помощь людям, оказавшимся в беде из-за пожара, наводнения или другого стихийного бедствия. Можно с восторгом сказать, что это праздник настоящих героев, но сами сотрудники МЧС пафоса в свой адрес не любят и скромно, но твердо говорят: "Мы просто делаем свою работу".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Многие мальчишки в детстве мечтают быть пожарными. Сергей Иванцов не мечтал, но стал. Признается, что вышло почти случайно: надо было определяться, куда идти дальше после техникума. И приятель отца, работавший в пожарной охране, посоветовал: пусть, мол, к нам попробует. Сергей и попробовал... Было это 20 лет назад.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Сегодня на плечах Иванцова - майорские звезды. Он врио начальника службы пожаротушения областного ГУ МЧС и уже с улыбкой вспоминает свои первые шаги в профессии и свой первый пожар.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- Тушили мы тогда павильон по ремонту обуви. Мне дали проливать уже сгоревшие конструкции, но чувствовал я себя в тот момент настоящим героем, не замечая, как улыбались, поглядывая на меня, более опытные коллеги, - рассказал Сергей Иванцов. - Позже и я сам смотрел с такой же усмешкой на молодых, представлявших себя героями-пожарными. Все через это проходят.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lastRenderedPageBreak/>
        <w:t>Но чтобы остаться в профессии, уверен Сергей Иванцов, надо уметь быть "в системе". К осознанию этого приходишь с годами, набираясь опыта и навыков безоговорочного выполнения поставленной задачи.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- Каждый в нашем деле должен выполнять свою функцию, четко ее представлять и без каких-либо разглагольствований стремиться достичь поставленной цели. Когда это есть, есть слаженность действий, а значит, велики шансы спасти чью-то жизнь или минимизировать ущерб от пожара, - рассуждает Сергей. - Да, система - это умение подчиняться, но это и чувство плеча, и уверенность в товарище, и осознание надежности.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Спасение - это чаще всего командная работа, где надо не только делать, но и уметь быстро принимать единственно правильное решение. Это приходит с опытом, когда ты, поначалу подчиняясь требованиям командира, постепенно учишься примерять эту роль на себя. Особенно в тех случаях, когда промедление может стоить жизни человеку, помочь которому можешь только ты, а у тебя лишь одна попытка.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На счету Сергея Иванцова за 20 лет работы - сотни выездов на тушения. И легких среди них не было, потому что в принципе не бывает простых пожаров, уверяет спасатель. Но один он запомнил особенно. Так, словно случился тот лишь вчера.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 xml:space="preserve">- Дело было в 2009 году. На улице Московской, 31, в Калуге на четвертом этаже тогда горела квартира, в которой находились двое маленьких </w:t>
      </w:r>
      <w:r w:rsidRPr="007212A8">
        <w:rPr>
          <w:b/>
          <w:bCs/>
          <w:sz w:val="22"/>
        </w:rPr>
        <w:t>детей</w:t>
      </w:r>
      <w:r w:rsidRPr="007212A8">
        <w:rPr>
          <w:sz w:val="22"/>
        </w:rPr>
        <w:t xml:space="preserve"> трех и шести лет. Взрослые ушли, а ребята, судя по всему, играли со спичками. Когда мы прибыли на место, огонь уже набирал силу, счет шел на минуты, а дверь в квартиру была металлической, и вскрыть ее быстро оказалось невозможно, - вспоминает Сергей Иванцов. - Была еще в пути следования и автолестница, с помощью которой возможно подняться на четвертый этаж. Что делать?.. Нам пришлось по обычной трехколенной лестнице, что достает по высоте лишь до третьего этажа, нарушая все законы гравитации, подниматься на четвертый. И уже оказавшись в горящей квартире, закрывать собой </w:t>
      </w:r>
      <w:r w:rsidRPr="007212A8">
        <w:rPr>
          <w:b/>
          <w:bCs/>
          <w:sz w:val="22"/>
        </w:rPr>
        <w:t>детей</w:t>
      </w:r>
      <w:r w:rsidRPr="007212A8">
        <w:rPr>
          <w:sz w:val="22"/>
        </w:rPr>
        <w:t>, а затем по приехавшей автолестнице спускать их.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После этого рассказа спрашиваю Иванцова, есть ли в его профессии место героизму? Он надолго задумывается...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- Если пожарный - герой, тогда, к примеру, и хирург, который тоже нередко борется за жизни людей, - герой. Но каждый из них при этом просто выполняет свою повседневную работу: врач лечит, мы спасаем человека или имущество из огня, - отвечает Сергей Валерьевич.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- Если бы вас попросили продолжить предложение "Спасатель - это человек, который...", что бы вы ответили? - интересуюсь у Сергея Валерьевича.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- Это человек, который точно знает, какую цель ему необходимо достичь, и не останавливается до тех пор, пока не выполнит эту задачу, - отвечает Иванцов.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Но и видеть в пожарных людей без страха и упрека ошибочно. Каждый из них с легкостью вспомнит пару- тройку курьезных случаев или вызовы на спасение бабушкиного котика. К таким историям врио начальника службы пожаротушения Иванцов относится философски, справедливо считая, что и снятие кошки с дерева - это тоже помощь и спасение. В данном контексте - спасение от стресса хозяина животного, возможность подарить ему положительные эмоции.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 xml:space="preserve">Позитив он старается принести с работы и домой, чтобы не волновать жену и </w:t>
      </w:r>
      <w:r w:rsidRPr="007212A8">
        <w:rPr>
          <w:b/>
          <w:bCs/>
          <w:sz w:val="22"/>
        </w:rPr>
        <w:t>детей</w:t>
      </w:r>
      <w:r w:rsidRPr="007212A8">
        <w:rPr>
          <w:sz w:val="22"/>
        </w:rPr>
        <w:t>. А на вопрос о том, как реагирует супруга, когда узнает, что он рисковал, смеясь, говорит: "Ставит в угол".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- Если бы у вас был сын, хотели, чтобы он пошел по вашим стопам? - интересуюсь у собеседника.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- Это замечательно, когда и в нашем деле есть династии, как, например, у моего друга и коллеги. У него и прадед, и дед, и отец были пожарными. Сестра работает в нашей системе, ее сын окончил вуз МЧС и сейчас проходит службу в одном из наших подразделений, - рассказывает Сергей Иванцов. - Но был бы сын у меня, я бы не стал настаивать, чтобы он тоже стал пожарным. Каждый должен пройти свой путь и сделать свой выбор. И в жизни, и в профессии.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lastRenderedPageBreak/>
        <w:t>...Служба спасателей каждый день должна быть готова отреагировать на любое происшествие, откликнуться на чью-то беду. Но пусть такой работы будет меньше, а спокойных дежурств больше.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Уважаемые коллеги, дорогие ветераны!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Сердечно поздравляю вас с профессиональным праздником - Днем спасателя!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Спасение человеческой жизни - ответственная, сложная и очень почетная работа. Трудно переоценить важность и значимость дела, которое каждый день, рискуя собственной жизнью, вы выполняете. Ваши самоотверженный труд, ответственность, профессионализм - залог спокойствия жителей нашего региона.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В этот праздничный день со словами благодарности обращаюсь к нашим дорогим ветеранам, которые стояли у истоков создания спасательной службы, чей неоценимый опыт служит источником профессионального мастерства для спасателей и пожарных. Многие по-прежнему в строю, вы передаете бесценные знания молодому поколению, болеете всей душой за их становление.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Быть спасателем - это призвание. На всех нас - огромная ответственность. Я выражаю благодарность каждому спасателю, каждому пожарному, каждому сотруднику, который кропотливо и добросовестно делает свое дело.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Поздравляю вас с Днем спасателя Российской Федерации! Желаю вам и вашим близким крепкого здоровья, силы духа, неиссякаемой жизненной энергии, мира и добра!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Владислав БЛЕСНОВ,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 xml:space="preserve">начальник </w:t>
      </w:r>
      <w:r w:rsidRPr="007212A8">
        <w:rPr>
          <w:b/>
          <w:bCs/>
          <w:sz w:val="22"/>
        </w:rPr>
        <w:t>Главного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управления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МЧС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России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по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Калужской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области</w:t>
      </w:r>
      <w:r w:rsidRPr="007212A8">
        <w:rPr>
          <w:sz w:val="22"/>
        </w:rPr>
        <w:t>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 xml:space="preserve">Фото из личного архива Сергея Иванцова. 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Наталья Тимашова</w:t>
      </w:r>
    </w:p>
    <w:p w:rsidR="00593786" w:rsidRDefault="008F1703" w:rsidP="007212A8">
      <w:pPr>
        <w:pStyle w:val="URL1"/>
        <w:jc w:val="both"/>
        <w:rPr>
          <w:sz w:val="22"/>
          <w:szCs w:val="22"/>
        </w:rPr>
      </w:pPr>
      <w:hyperlink r:id="rId18" w:history="1">
        <w:r w:rsidR="007212A8" w:rsidRPr="007212A8">
          <w:rPr>
            <w:sz w:val="22"/>
            <w:szCs w:val="22"/>
          </w:rPr>
          <w:t>https://znamkaluga.ru/2022/12/22/prostyh-pozharov-ne-byvaet/</w:t>
        </w:r>
      </w:hyperlink>
    </w:p>
    <w:p w:rsidR="00A829DC" w:rsidRDefault="008F1703" w:rsidP="00A829DC">
      <w:pPr>
        <w:pStyle w:val="URL1"/>
        <w:jc w:val="both"/>
        <w:rPr>
          <w:sz w:val="22"/>
          <w:szCs w:val="22"/>
        </w:rPr>
      </w:pPr>
      <w:hyperlink r:id="rId19" w:history="1">
        <w:r w:rsidR="00A829DC" w:rsidRPr="007212A8">
          <w:rPr>
            <w:sz w:val="22"/>
            <w:szCs w:val="22"/>
          </w:rPr>
          <w:t>http://vk.com/wall-70062094_31797</w:t>
        </w:r>
      </w:hyperlink>
    </w:p>
    <w:p w:rsidR="00953B84" w:rsidRPr="007212A8" w:rsidRDefault="008F1703" w:rsidP="00953B84">
      <w:pPr>
        <w:pStyle w:val="URL1"/>
        <w:jc w:val="both"/>
        <w:rPr>
          <w:sz w:val="22"/>
          <w:szCs w:val="22"/>
        </w:rPr>
      </w:pPr>
      <w:hyperlink r:id="rId20" w:history="1">
        <w:r w:rsidR="00953B84" w:rsidRPr="007212A8">
          <w:rPr>
            <w:sz w:val="22"/>
            <w:szCs w:val="22"/>
          </w:rPr>
          <w:t>https://kgvinfo.ru/novosti/obshchestvo/nadzor-vsegda-v-dozore/</w:t>
        </w:r>
      </w:hyperlink>
    </w:p>
    <w:p w:rsidR="00A829DC" w:rsidRPr="007212A8" w:rsidRDefault="00A829DC" w:rsidP="007212A8">
      <w:pPr>
        <w:pStyle w:val="URL1"/>
        <w:jc w:val="both"/>
        <w:rPr>
          <w:sz w:val="22"/>
          <w:szCs w:val="22"/>
        </w:rPr>
      </w:pPr>
    </w:p>
    <w:p w:rsidR="00593786" w:rsidRPr="007212A8" w:rsidRDefault="007212A8" w:rsidP="007212A8">
      <w:pPr>
        <w:pStyle w:val="Base0"/>
        <w:rPr>
          <w:b/>
          <w:sz w:val="22"/>
        </w:rPr>
      </w:pPr>
      <w:r w:rsidRPr="007212A8">
        <w:rPr>
          <w:b/>
          <w:sz w:val="22"/>
        </w:rPr>
        <w:t>Несколько человек пострадали в ДТП под Калугой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 xml:space="preserve">На 5 км автодороги "Белоусово-Серпухов" в Жуковском районе Калужской области в среду, 21 декабря произошло серьезное </w:t>
      </w:r>
      <w:r w:rsidRPr="007212A8">
        <w:rPr>
          <w:b/>
          <w:bCs/>
          <w:sz w:val="22"/>
        </w:rPr>
        <w:t>ДТП</w:t>
      </w:r>
      <w:r w:rsidRPr="007212A8">
        <w:rPr>
          <w:sz w:val="22"/>
        </w:rPr>
        <w:t>. На трассе столкнулись автомобили Mazda и Nissan. В аварии несколько человек пострадали, сообщает региональное МЧС.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 xml:space="preserve">"В 10:38 мск поступило сообщение о </w:t>
      </w:r>
      <w:r w:rsidRPr="007212A8">
        <w:rPr>
          <w:b/>
          <w:bCs/>
          <w:sz w:val="22"/>
        </w:rPr>
        <w:t>ДТП</w:t>
      </w:r>
      <w:r w:rsidRPr="007212A8">
        <w:rPr>
          <w:sz w:val="22"/>
        </w:rPr>
        <w:t xml:space="preserve"> в Жуковском районе, на 5 км автодороги "Белоусово-Серпухов". Произошло столкновение двух транспортных средств: автомобилей Mazda и Nissan. Есть пострадавшие", - говорится в сообщении ведомства.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О состоянии пострадавших, не указывается.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Машины получили серьезные технические повреждения.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 xml:space="preserve">На месте ЧП работали пожарно-спасательные подразделения федеральной противопожарной службы </w:t>
      </w:r>
      <w:r w:rsidRPr="007212A8">
        <w:rPr>
          <w:b/>
          <w:bCs/>
          <w:sz w:val="22"/>
        </w:rPr>
        <w:t>МЧС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России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по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Калужской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области</w:t>
      </w:r>
      <w:r w:rsidRPr="007212A8">
        <w:rPr>
          <w:sz w:val="22"/>
        </w:rPr>
        <w:t xml:space="preserve">, патруль ГИБДД и работники скорой медпомощи. Все обстоятельства происшествия устанавливаются.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F52A2" w:rsidRPr="007212A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7212A8" w:rsidRDefault="00593786" w:rsidP="007212A8">
            <w:pPr>
              <w:pStyle w:val="document"/>
              <w:rPr>
                <w:sz w:val="22"/>
              </w:rPr>
            </w:pPr>
          </w:p>
        </w:tc>
      </w:tr>
    </w:tbl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Евгения Михайлова</w:t>
      </w:r>
    </w:p>
    <w:p w:rsidR="00593786" w:rsidRPr="007212A8" w:rsidRDefault="008F1703" w:rsidP="007212A8">
      <w:pPr>
        <w:pStyle w:val="URL1"/>
        <w:jc w:val="both"/>
        <w:rPr>
          <w:sz w:val="22"/>
          <w:szCs w:val="22"/>
        </w:rPr>
      </w:pPr>
      <w:hyperlink r:id="rId21" w:history="1">
        <w:r w:rsidR="007212A8" w:rsidRPr="007212A8">
          <w:rPr>
            <w:sz w:val="22"/>
            <w:szCs w:val="22"/>
          </w:rPr>
          <w:t>https://www.mkkaluga.ru/incident/2022/12/22/neskolko-chelovek-postradali-v-dtp-pod-kalugoy.html</w:t>
        </w:r>
      </w:hyperlink>
    </w:p>
    <w:p w:rsidR="00593786" w:rsidRPr="007212A8" w:rsidRDefault="00593786" w:rsidP="007212A8">
      <w:pPr>
        <w:pStyle w:val="URL1"/>
        <w:jc w:val="both"/>
        <w:rPr>
          <w:sz w:val="22"/>
          <w:szCs w:val="22"/>
        </w:rPr>
      </w:pP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Калужан предупредили о наступающей оттепели и гололедице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b/>
          <w:sz w:val="22"/>
        </w:rPr>
        <w:t xml:space="preserve">МЧС </w:t>
      </w:r>
      <w:r w:rsidRPr="007212A8">
        <w:rPr>
          <w:sz w:val="22"/>
        </w:rPr>
        <w:t xml:space="preserve">предупреждает о ледяном дожде в регионе. </w:t>
      </w:r>
      <w:r w:rsidRPr="007212A8">
        <w:rPr>
          <w:b/>
          <w:bCs/>
          <w:sz w:val="22"/>
        </w:rPr>
        <w:t>Главное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управление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МЧС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России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по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Калужской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области</w:t>
      </w:r>
      <w:r w:rsidRPr="007212A8">
        <w:rPr>
          <w:sz w:val="22"/>
        </w:rPr>
        <w:t xml:space="preserve"> предупреждает об ухудшении погодных условий.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prokalugu.ru</w:t>
      </w:r>
    </w:p>
    <w:p w:rsidR="00593786" w:rsidRDefault="008F1703" w:rsidP="007212A8">
      <w:pPr>
        <w:pStyle w:val="URL1"/>
        <w:jc w:val="both"/>
        <w:rPr>
          <w:sz w:val="22"/>
          <w:szCs w:val="22"/>
        </w:rPr>
      </w:pPr>
      <w:hyperlink r:id="rId22" w:history="1">
        <w:r w:rsidR="007212A8" w:rsidRPr="007212A8">
          <w:rPr>
            <w:sz w:val="22"/>
            <w:szCs w:val="22"/>
          </w:rPr>
          <w:t>http://vk.com/wall-207925517_7175</w:t>
        </w:r>
      </w:hyperlink>
    </w:p>
    <w:p w:rsidR="007212A8" w:rsidRDefault="008F1703" w:rsidP="007212A8">
      <w:pPr>
        <w:pStyle w:val="URL1"/>
        <w:jc w:val="both"/>
        <w:rPr>
          <w:sz w:val="22"/>
          <w:szCs w:val="22"/>
        </w:rPr>
      </w:pPr>
      <w:hyperlink r:id="rId23" w:history="1">
        <w:r w:rsidR="007212A8" w:rsidRPr="007212A8">
          <w:rPr>
            <w:sz w:val="22"/>
            <w:szCs w:val="22"/>
          </w:rPr>
          <w:t>http://vk.com/wall-208070721_6447</w:t>
        </w:r>
      </w:hyperlink>
    </w:p>
    <w:p w:rsidR="00BC140C" w:rsidRDefault="008F1703" w:rsidP="00BC140C">
      <w:pPr>
        <w:pStyle w:val="URL1"/>
        <w:jc w:val="both"/>
        <w:rPr>
          <w:sz w:val="22"/>
          <w:szCs w:val="22"/>
        </w:rPr>
      </w:pPr>
      <w:hyperlink r:id="rId24" w:history="1">
        <w:r w:rsidR="00BC140C" w:rsidRPr="007212A8">
          <w:rPr>
            <w:sz w:val="22"/>
            <w:szCs w:val="22"/>
          </w:rPr>
          <w:t>http://vk.com/wall383696056_7980</w:t>
        </w:r>
      </w:hyperlink>
    </w:p>
    <w:p w:rsidR="00A829DC" w:rsidRPr="007212A8" w:rsidRDefault="008F1703" w:rsidP="00A829DC">
      <w:pPr>
        <w:pStyle w:val="URL1"/>
        <w:jc w:val="both"/>
        <w:rPr>
          <w:sz w:val="22"/>
          <w:szCs w:val="22"/>
        </w:rPr>
      </w:pPr>
      <w:hyperlink r:id="rId25" w:history="1">
        <w:r w:rsidR="00A829DC" w:rsidRPr="007212A8">
          <w:rPr>
            <w:sz w:val="22"/>
            <w:szCs w:val="22"/>
          </w:rPr>
          <w:t>https://www.kaluga-poisk.ru/news/opovesheniya/22-dekabrya-v-kaluzhskoy-oblasti-budet-ledyanoy-dozhd-i-gololyod</w:t>
        </w:r>
      </w:hyperlink>
    </w:p>
    <w:p w:rsidR="00A829DC" w:rsidRDefault="008F1703" w:rsidP="00A829DC">
      <w:pPr>
        <w:pStyle w:val="URL1"/>
        <w:jc w:val="both"/>
        <w:rPr>
          <w:sz w:val="22"/>
          <w:szCs w:val="22"/>
        </w:rPr>
      </w:pPr>
      <w:hyperlink r:id="rId26" w:history="1">
        <w:r w:rsidR="00A829DC" w:rsidRPr="007212A8">
          <w:rPr>
            <w:sz w:val="22"/>
            <w:szCs w:val="22"/>
          </w:rPr>
          <w:t>http://ok.ru/group/53692108243116/topic/155963111791532</w:t>
        </w:r>
      </w:hyperlink>
    </w:p>
    <w:p w:rsidR="00734BBB" w:rsidRDefault="008F1703" w:rsidP="00734BBB">
      <w:pPr>
        <w:pStyle w:val="URL1"/>
        <w:jc w:val="both"/>
        <w:rPr>
          <w:sz w:val="22"/>
          <w:szCs w:val="22"/>
        </w:rPr>
      </w:pPr>
      <w:hyperlink r:id="rId27" w:history="1">
        <w:r w:rsidR="00734BBB" w:rsidRPr="007212A8">
          <w:rPr>
            <w:sz w:val="22"/>
            <w:szCs w:val="22"/>
          </w:rPr>
          <w:t>https://pressa40.ru/v-kaluzhskoy-oblasti-prognoziruyut-ledyanoy-dozhd-22-dekabrya/</w:t>
        </w:r>
      </w:hyperlink>
    </w:p>
    <w:p w:rsidR="00953B84" w:rsidRPr="007212A8" w:rsidRDefault="008F1703" w:rsidP="00953B84">
      <w:pPr>
        <w:pStyle w:val="URL1"/>
        <w:jc w:val="both"/>
        <w:rPr>
          <w:sz w:val="22"/>
          <w:szCs w:val="22"/>
        </w:rPr>
      </w:pPr>
      <w:hyperlink r:id="rId28" w:history="1">
        <w:r w:rsidR="00953B84" w:rsidRPr="007212A8">
          <w:rPr>
            <w:sz w:val="22"/>
            <w:szCs w:val="22"/>
          </w:rPr>
          <w:t>https://www.instagram.com/p/CmdrbjBO0q1/</w:t>
        </w:r>
      </w:hyperlink>
    </w:p>
    <w:p w:rsidR="00953B84" w:rsidRPr="007212A8" w:rsidRDefault="00953B84" w:rsidP="00734BBB">
      <w:pPr>
        <w:pStyle w:val="URL1"/>
        <w:jc w:val="both"/>
        <w:rPr>
          <w:sz w:val="22"/>
          <w:szCs w:val="22"/>
        </w:rPr>
      </w:pP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 xml:space="preserve">В течение суток в Центре управления в кризисных ситуациях </w:t>
      </w:r>
      <w:r w:rsidRPr="007212A8">
        <w:rPr>
          <w:b/>
          <w:bCs/>
          <w:sz w:val="22"/>
        </w:rPr>
        <w:t>Главного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управления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МЧС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России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по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Калужской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области</w:t>
      </w:r>
      <w:r w:rsidRPr="007212A8">
        <w:rPr>
          <w:sz w:val="22"/>
        </w:rPr>
        <w:t xml:space="preserve"> организована работа по обеспечению функционирования органов управления,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региональном уровне. 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Организована работа по тушению 5 пожаров и реагированию на 1 дорожно-транспортное происшествие.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Приняты меры по ликвидации последствий следующих происшествий и ЧС: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Пожар: Кировский район, с. Фоминичи, ул. Победы - произошел пожар нежилого дома;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Пожар: г. Малоярославец, ул. Комсомольская - произошел пожар автомобиля;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b/>
          <w:bCs/>
          <w:sz w:val="22"/>
        </w:rPr>
        <w:t>ДТП</w:t>
      </w:r>
      <w:r w:rsidRPr="007212A8">
        <w:rPr>
          <w:sz w:val="22"/>
        </w:rPr>
        <w:t>: Жуковский район, 5 км а/д "Белоусово - Серпухов" - произошло столкновение двух транспортных средств.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F52A2" w:rsidRPr="007212A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7212A8" w:rsidRDefault="00593786" w:rsidP="007212A8">
            <w:pPr>
              <w:pStyle w:val="document"/>
              <w:rPr>
                <w:sz w:val="22"/>
              </w:rPr>
            </w:pPr>
          </w:p>
        </w:tc>
      </w:tr>
    </w:tbl>
    <w:p w:rsidR="00593786" w:rsidRPr="007212A8" w:rsidRDefault="008F1703" w:rsidP="007212A8">
      <w:pPr>
        <w:pStyle w:val="URL1"/>
        <w:jc w:val="both"/>
        <w:rPr>
          <w:sz w:val="22"/>
          <w:szCs w:val="22"/>
        </w:rPr>
      </w:pPr>
      <w:hyperlink r:id="rId29" w:history="1">
        <w:r w:rsidR="007212A8" w:rsidRPr="007212A8">
          <w:rPr>
            <w:sz w:val="22"/>
            <w:szCs w:val="22"/>
          </w:rPr>
          <w:t>https://40.mchs.gov.ru/deyatelnost/press-centr/operativnaya-informaciya/4910743</w:t>
        </w:r>
      </w:hyperlink>
    </w:p>
    <w:p w:rsidR="00593786" w:rsidRPr="007212A8" w:rsidRDefault="00593786" w:rsidP="007212A8">
      <w:pPr>
        <w:pStyle w:val="URL1"/>
        <w:jc w:val="both"/>
        <w:rPr>
          <w:sz w:val="22"/>
          <w:szCs w:val="22"/>
        </w:rPr>
      </w:pPr>
    </w:p>
    <w:p w:rsidR="00593786" w:rsidRPr="007212A8" w:rsidRDefault="007212A8" w:rsidP="007212A8">
      <w:pPr>
        <w:pStyle w:val="Base0"/>
        <w:rPr>
          <w:b/>
          <w:sz w:val="22"/>
        </w:rPr>
      </w:pPr>
      <w:r w:rsidRPr="007212A8">
        <w:rPr>
          <w:b/>
          <w:sz w:val="22"/>
        </w:rPr>
        <w:t>Несколько человек пострадали в ДТП под Калугой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 xml:space="preserve">На 5 км автодороги "Белоусово-Серпухов" в Жуковском районе Калужской области в среду, 21 декабря произошло серьезное </w:t>
      </w:r>
      <w:r w:rsidRPr="007212A8">
        <w:rPr>
          <w:b/>
          <w:bCs/>
          <w:sz w:val="22"/>
        </w:rPr>
        <w:t>ДТП</w:t>
      </w:r>
      <w:r w:rsidRPr="007212A8">
        <w:rPr>
          <w:sz w:val="22"/>
        </w:rPr>
        <w:t>. На трассе столкнулись автомобили Mazda и Nissan. В аварии несколько человек пострадали, сообщает региональное МЧС.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 xml:space="preserve">"В 10:38 мск поступило сообщение о </w:t>
      </w:r>
      <w:r w:rsidRPr="007212A8">
        <w:rPr>
          <w:b/>
          <w:bCs/>
          <w:sz w:val="22"/>
        </w:rPr>
        <w:t>ДТП</w:t>
      </w:r>
      <w:r w:rsidRPr="007212A8">
        <w:rPr>
          <w:sz w:val="22"/>
        </w:rPr>
        <w:t xml:space="preserve"> в Жуковском районе, на 5 км автодороги "Белоусово-Серпухов". Произошло столкновение двух транспортных средств: автомобилей Mazda и Nissan. Есть пострадавшие", - говорится в сообщении ведомства.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>О состоянии пострадавших, не указывается.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lastRenderedPageBreak/>
        <w:t>Машины получили серьезные технические повреждения.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 xml:space="preserve">На месте ЧП работали пожарно-спасательные подразделения федеральной противопожарной службы </w:t>
      </w:r>
      <w:r w:rsidRPr="007212A8">
        <w:rPr>
          <w:b/>
          <w:bCs/>
          <w:sz w:val="22"/>
        </w:rPr>
        <w:t>МЧС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России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по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Калужской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области</w:t>
      </w:r>
      <w:r w:rsidRPr="007212A8">
        <w:rPr>
          <w:sz w:val="22"/>
        </w:rPr>
        <w:t>, патруль ГИБДД и работники скорой медпомощи. Все обстоятельства происшествия устанавливаются.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 xml:space="preserve">Источник: https://mk.ru </w:t>
      </w:r>
    </w:p>
    <w:p w:rsidR="00593786" w:rsidRDefault="008F1703" w:rsidP="007212A8">
      <w:pPr>
        <w:pStyle w:val="URL1"/>
        <w:jc w:val="both"/>
        <w:rPr>
          <w:sz w:val="22"/>
          <w:szCs w:val="22"/>
        </w:rPr>
      </w:pPr>
      <w:hyperlink r:id="rId30" w:history="1">
        <w:r w:rsidR="007212A8" w:rsidRPr="007212A8">
          <w:rPr>
            <w:sz w:val="22"/>
            <w:szCs w:val="22"/>
          </w:rPr>
          <w:t>http://kaluga-news.net/incident/2022/12/22/132131.html</w:t>
        </w:r>
      </w:hyperlink>
    </w:p>
    <w:p w:rsidR="00734BBB" w:rsidRDefault="008F1703" w:rsidP="00734BBB">
      <w:pPr>
        <w:pStyle w:val="URL1"/>
        <w:jc w:val="both"/>
        <w:rPr>
          <w:sz w:val="22"/>
          <w:szCs w:val="22"/>
        </w:rPr>
      </w:pPr>
      <w:hyperlink r:id="rId31" w:history="1">
        <w:r w:rsidR="00734BBB" w:rsidRPr="007212A8">
          <w:rPr>
            <w:sz w:val="22"/>
            <w:szCs w:val="22"/>
          </w:rPr>
          <w:t>http://ok.ru/group/53692108243116/topic/155963111791532</w:t>
        </w:r>
      </w:hyperlink>
    </w:p>
    <w:p w:rsidR="00953B84" w:rsidRPr="007212A8" w:rsidRDefault="008F1703" w:rsidP="00953B84">
      <w:pPr>
        <w:pStyle w:val="URL1"/>
        <w:jc w:val="both"/>
        <w:rPr>
          <w:sz w:val="22"/>
          <w:szCs w:val="22"/>
        </w:rPr>
      </w:pPr>
      <w:hyperlink r:id="rId32" w:history="1">
        <w:r w:rsidR="00953B84" w:rsidRPr="007212A8">
          <w:rPr>
            <w:sz w:val="22"/>
            <w:szCs w:val="22"/>
          </w:rPr>
          <w:t>https://www.mkkaluga.ru/incident/2022/12/22/neskolko-chelovek-postradali-v-dtp-pod-kalugoy.html</w:t>
        </w:r>
      </w:hyperlink>
    </w:p>
    <w:p w:rsidR="00BC140C" w:rsidRDefault="00BC140C" w:rsidP="007212A8">
      <w:pPr>
        <w:pStyle w:val="Base0"/>
        <w:rPr>
          <w:b/>
          <w:sz w:val="22"/>
        </w:rPr>
      </w:pPr>
    </w:p>
    <w:p w:rsidR="00593786" w:rsidRPr="007212A8" w:rsidRDefault="007212A8" w:rsidP="007212A8">
      <w:pPr>
        <w:pStyle w:val="Base0"/>
        <w:rPr>
          <w:b/>
          <w:sz w:val="22"/>
        </w:rPr>
      </w:pPr>
      <w:r w:rsidRPr="007212A8">
        <w:rPr>
          <w:b/>
          <w:sz w:val="22"/>
        </w:rPr>
        <w:t>Пожар в Бабынинском районе, д. Бражниково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 xml:space="preserve">22.12.2022 года в 00 часов 51 минуту поступило сообщение о пожаре в Бабынинском районе, д. Бражниково. На место направлены пожарно-спасательные подразделения </w:t>
      </w:r>
      <w:r w:rsidRPr="007212A8">
        <w:rPr>
          <w:b/>
          <w:bCs/>
          <w:sz w:val="22"/>
        </w:rPr>
        <w:t>Главного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управления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МЧС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России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по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Калужской</w:t>
      </w:r>
      <w:r w:rsidRPr="007212A8">
        <w:rPr>
          <w:sz w:val="22"/>
        </w:rPr>
        <w:t xml:space="preserve"> </w:t>
      </w:r>
      <w:r w:rsidRPr="007212A8">
        <w:rPr>
          <w:b/>
          <w:bCs/>
          <w:sz w:val="22"/>
        </w:rPr>
        <w:t>области</w:t>
      </w:r>
      <w:r w:rsidRPr="007212A8">
        <w:rPr>
          <w:sz w:val="22"/>
        </w:rPr>
        <w:t>. Информация уточняется.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 xml:space="preserve">Уважаемые Калужане и жители области! Будьте внимательны и осторожны при обращении с огнем, соблюдайте все правила пожарной безопасности и требования при эксплуатации электроприборов. Берегите свое жилье и жизнь от огня. </w:t>
      </w:r>
    </w:p>
    <w:p w:rsidR="00593786" w:rsidRPr="007212A8" w:rsidRDefault="007212A8" w:rsidP="007212A8">
      <w:pPr>
        <w:pStyle w:val="Base0"/>
        <w:rPr>
          <w:sz w:val="22"/>
        </w:rPr>
      </w:pPr>
      <w:r w:rsidRPr="007212A8">
        <w:rPr>
          <w:sz w:val="22"/>
        </w:rPr>
        <w:t xml:space="preserve">В случае, если Вы стали участником или свидетелем </w:t>
      </w:r>
      <w:r w:rsidR="00953B84" w:rsidRPr="007212A8">
        <w:rPr>
          <w:sz w:val="22"/>
        </w:rPr>
        <w:t>происшествия,</w:t>
      </w:r>
      <w:r w:rsidRPr="007212A8">
        <w:rPr>
          <w:sz w:val="22"/>
        </w:rPr>
        <w:t xml:space="preserve"> или чрезвычайной ситуации, звоните по телефону "112", "01", с мобильного "101". Звонки принимаются круглосуточно и бесплатно.</w:t>
      </w:r>
    </w:p>
    <w:p w:rsidR="00BC140C" w:rsidRDefault="008F1703" w:rsidP="00BC140C">
      <w:pPr>
        <w:pStyle w:val="URL1"/>
        <w:jc w:val="both"/>
        <w:rPr>
          <w:sz w:val="22"/>
          <w:szCs w:val="22"/>
        </w:rPr>
      </w:pPr>
      <w:hyperlink r:id="rId33" w:history="1">
        <w:r w:rsidR="00BC140C" w:rsidRPr="007212A8">
          <w:rPr>
            <w:sz w:val="22"/>
            <w:szCs w:val="22"/>
          </w:rPr>
          <w:t>https://40.mchs.gov.ru/deyatelnost/press-centr/operativnaya-informaciya/4910935</w:t>
        </w:r>
      </w:hyperlink>
    </w:p>
    <w:p w:rsidR="00971541" w:rsidRPr="00971541" w:rsidRDefault="00971541" w:rsidP="00971541">
      <w:pPr>
        <w:pStyle w:val="1"/>
        <w:shd w:val="clear" w:color="auto" w:fill="FFFFFF"/>
        <w:spacing w:before="0" w:line="540" w:lineRule="atLeast"/>
        <w:jc w:val="center"/>
        <w:rPr>
          <w:rStyle w:val="af1"/>
          <w:rFonts w:asciiTheme="minorHAnsi" w:hAnsiTheme="minorHAnsi"/>
          <w:bCs w:val="0"/>
          <w:color w:val="000000"/>
          <w:sz w:val="22"/>
          <w:szCs w:val="22"/>
          <w:u w:val="none"/>
        </w:rPr>
      </w:pPr>
      <w:r w:rsidRPr="00971541">
        <w:rPr>
          <w:rFonts w:asciiTheme="minorHAnsi" w:hAnsiTheme="minorHAnsi"/>
          <w:bCs w:val="0"/>
          <w:color w:val="000000"/>
          <w:sz w:val="22"/>
          <w:szCs w:val="22"/>
        </w:rPr>
        <w:t>В Калужской области несколько человек пострадали в столкновении «Мерседеса» и «Опеля»</w:t>
      </w:r>
      <w:r w:rsidRPr="00971541">
        <w:rPr>
          <w:rFonts w:asciiTheme="minorHAnsi" w:hAnsiTheme="minorHAnsi"/>
          <w:color w:val="817B7B"/>
          <w:sz w:val="22"/>
          <w:szCs w:val="22"/>
        </w:rPr>
        <w:fldChar w:fldCharType="begin"/>
      </w:r>
      <w:r w:rsidRPr="00971541">
        <w:rPr>
          <w:rFonts w:asciiTheme="minorHAnsi" w:hAnsiTheme="minorHAnsi"/>
          <w:color w:val="817B7B"/>
          <w:sz w:val="22"/>
          <w:szCs w:val="22"/>
        </w:rPr>
        <w:instrText xml:space="preserve"> HYPERLINK "https://users.kp40.ru/user/5230.html" </w:instrText>
      </w:r>
      <w:r w:rsidRPr="00971541">
        <w:rPr>
          <w:rFonts w:asciiTheme="minorHAnsi" w:hAnsiTheme="minorHAnsi"/>
          <w:color w:val="817B7B"/>
          <w:sz w:val="22"/>
          <w:szCs w:val="22"/>
        </w:rPr>
        <w:fldChar w:fldCharType="separate"/>
      </w:r>
    </w:p>
    <w:p w:rsidR="00971541" w:rsidRPr="00971541" w:rsidRDefault="00971541" w:rsidP="00971541">
      <w:pPr>
        <w:shd w:val="clear" w:color="auto" w:fill="FFFFFF"/>
        <w:spacing w:after="0" w:line="270" w:lineRule="atLeast"/>
        <w:rPr>
          <w:color w:val="817B7B"/>
        </w:rPr>
      </w:pPr>
      <w:r w:rsidRPr="00971541">
        <w:rPr>
          <w:b/>
          <w:color w:val="817B7B"/>
        </w:rPr>
        <w:fldChar w:fldCharType="end"/>
      </w:r>
      <w:r w:rsidRPr="00971541">
        <w:rPr>
          <w:color w:val="000000"/>
        </w:rPr>
        <w:t>Около 15:00 в четверг, 22 декабря, на трассе А130 в Медынском районе произошло лобовое столкновение легкового автомобиля «Опель Астра» и фургона «Мерседес». Об этом сообщили в ГУ МЧС по Калужской области.</w:t>
      </w:r>
    </w:p>
    <w:p w:rsidR="00971541" w:rsidRPr="00971541" w:rsidRDefault="00971541" w:rsidP="00971541">
      <w:pPr>
        <w:pStyle w:val="aff5"/>
        <w:shd w:val="clear" w:color="auto" w:fill="FFFFFF"/>
        <w:spacing w:before="0" w:beforeAutospacing="0" w:after="0" w:afterAutospacing="0" w:line="420" w:lineRule="atLeast"/>
        <w:rPr>
          <w:rFonts w:asciiTheme="minorHAnsi" w:hAnsiTheme="minorHAnsi"/>
          <w:color w:val="000000"/>
          <w:sz w:val="22"/>
          <w:szCs w:val="22"/>
        </w:rPr>
      </w:pPr>
      <w:r w:rsidRPr="00971541">
        <w:rPr>
          <w:rFonts w:asciiTheme="minorHAnsi" w:hAnsiTheme="minorHAnsi"/>
          <w:color w:val="000000"/>
          <w:sz w:val="22"/>
          <w:szCs w:val="22"/>
        </w:rPr>
        <w:t>По предварительным данным, авария произошла рядом с деревней Радюкино.</w:t>
      </w:r>
    </w:p>
    <w:p w:rsidR="00971541" w:rsidRPr="00971541" w:rsidRDefault="00971541" w:rsidP="00971541">
      <w:pPr>
        <w:pStyle w:val="aff5"/>
        <w:shd w:val="clear" w:color="auto" w:fill="FFFFFF"/>
        <w:spacing w:before="0" w:beforeAutospacing="0" w:after="0" w:afterAutospacing="0" w:line="420" w:lineRule="atLeast"/>
        <w:rPr>
          <w:rFonts w:asciiTheme="minorHAnsi" w:hAnsiTheme="minorHAnsi"/>
          <w:color w:val="000000"/>
          <w:sz w:val="22"/>
          <w:szCs w:val="22"/>
        </w:rPr>
      </w:pPr>
      <w:r w:rsidRPr="00971541">
        <w:rPr>
          <w:rFonts w:asciiTheme="minorHAnsi" w:hAnsiTheme="minorHAnsi"/>
          <w:color w:val="000000"/>
          <w:sz w:val="22"/>
          <w:szCs w:val="22"/>
        </w:rPr>
        <w:t>МЧС сообщило о нескольких пострадавших.</w:t>
      </w:r>
      <w:r w:rsidRPr="00971541">
        <w:rPr>
          <w:rFonts w:asciiTheme="minorHAnsi" w:hAnsiTheme="minorHAnsi" w:cs="Segoe UI"/>
          <w:color w:val="FFFFFF"/>
          <w:spacing w:val="2"/>
          <w:sz w:val="22"/>
          <w:szCs w:val="22"/>
        </w:rPr>
        <w:t>клама</w:t>
      </w:r>
    </w:p>
    <w:p w:rsidR="00971541" w:rsidRPr="00971541" w:rsidRDefault="00971541" w:rsidP="00971541">
      <w:pPr>
        <w:pStyle w:val="aff5"/>
        <w:shd w:val="clear" w:color="auto" w:fill="FFFFFF"/>
        <w:spacing w:before="0" w:beforeAutospacing="0" w:after="0" w:afterAutospacing="0" w:line="420" w:lineRule="atLeast"/>
        <w:rPr>
          <w:rFonts w:asciiTheme="minorHAnsi" w:hAnsiTheme="minorHAnsi"/>
          <w:color w:val="000000"/>
          <w:sz w:val="22"/>
          <w:szCs w:val="22"/>
        </w:rPr>
      </w:pPr>
      <w:r w:rsidRPr="00971541">
        <w:rPr>
          <w:rFonts w:asciiTheme="minorHAnsi" w:hAnsiTheme="minorHAnsi"/>
          <w:color w:val="000000"/>
          <w:sz w:val="22"/>
          <w:szCs w:val="22"/>
        </w:rPr>
        <w:t>Причины ДТП и точные обстоятельства пока устанавливаются.</w:t>
      </w:r>
    </w:p>
    <w:p w:rsidR="00971541" w:rsidRDefault="00971541" w:rsidP="00971541">
      <w:pPr>
        <w:pStyle w:val="URL1"/>
        <w:spacing w:after="0"/>
        <w:jc w:val="both"/>
        <w:rPr>
          <w:sz w:val="22"/>
          <w:szCs w:val="22"/>
        </w:rPr>
      </w:pPr>
      <w:hyperlink r:id="rId34" w:history="1">
        <w:r w:rsidRPr="00F90EB9">
          <w:rPr>
            <w:rStyle w:val="af1"/>
            <w:sz w:val="22"/>
            <w:szCs w:val="22"/>
          </w:rPr>
          <w:t>https://www.kp40.ru/news/incidents/96517/</w:t>
        </w:r>
      </w:hyperlink>
    </w:p>
    <w:p w:rsidR="00971541" w:rsidRDefault="009547A8" w:rsidP="00971541">
      <w:pPr>
        <w:pStyle w:val="URL1"/>
        <w:spacing w:after="0"/>
        <w:jc w:val="both"/>
        <w:rPr>
          <w:sz w:val="22"/>
          <w:szCs w:val="22"/>
        </w:rPr>
      </w:pPr>
      <w:hyperlink r:id="rId35" w:history="1">
        <w:r w:rsidRPr="00F90EB9">
          <w:rPr>
            <w:rStyle w:val="af1"/>
            <w:sz w:val="22"/>
            <w:szCs w:val="22"/>
          </w:rPr>
          <w:t>https://znamkaluga.ru/2022/12/22/na-trasse-a-130-v-medynskom-rajone-v-dtp-postradali-lyudi/</w:t>
        </w:r>
      </w:hyperlink>
    </w:p>
    <w:p w:rsidR="009547A8" w:rsidRDefault="009547A8" w:rsidP="00971541">
      <w:pPr>
        <w:pStyle w:val="URL1"/>
        <w:spacing w:after="0"/>
        <w:jc w:val="both"/>
        <w:rPr>
          <w:sz w:val="22"/>
          <w:szCs w:val="22"/>
        </w:rPr>
      </w:pPr>
      <w:hyperlink r:id="rId36" w:history="1">
        <w:r w:rsidRPr="00F90EB9">
          <w:rPr>
            <w:rStyle w:val="af1"/>
            <w:sz w:val="22"/>
            <w:szCs w:val="22"/>
          </w:rPr>
          <w:t>https://www.mkkaluga.ru/incident/2022/12/22/dva-cheloveka-serezno-travmirovany-v-dtp-s-furgonom-mercedes-sprinter-pod-kalugoy.html</w:t>
        </w:r>
      </w:hyperlink>
    </w:p>
    <w:p w:rsidR="009547A8" w:rsidRPr="007212A8" w:rsidRDefault="009547A8" w:rsidP="00971541">
      <w:pPr>
        <w:pStyle w:val="URL1"/>
        <w:spacing w:after="0"/>
        <w:jc w:val="both"/>
        <w:rPr>
          <w:sz w:val="22"/>
          <w:szCs w:val="22"/>
        </w:rPr>
      </w:pPr>
      <w:bookmarkStart w:id="0" w:name="_GoBack"/>
      <w:bookmarkEnd w:id="0"/>
    </w:p>
    <w:sectPr w:rsidR="009547A8" w:rsidRPr="007212A8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703" w:rsidRDefault="008F1703">
      <w:pPr>
        <w:spacing w:after="0" w:line="240" w:lineRule="auto"/>
      </w:pPr>
      <w:r>
        <w:separator/>
      </w:r>
    </w:p>
  </w:endnote>
  <w:endnote w:type="continuationSeparator" w:id="0">
    <w:p w:rsidR="008F1703" w:rsidRDefault="008F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2A8" w:rsidRDefault="007212A8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7212A8" w:rsidRDefault="007212A8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9547A8">
          <w:rPr>
            <w:noProof/>
          </w:rPr>
          <w:t>6</w:t>
        </w:r>
        <w:r>
          <w:fldChar w:fldCharType="end"/>
        </w:r>
      </w:p>
    </w:sdtContent>
  </w:sdt>
  <w:p w:rsidR="007212A8" w:rsidRDefault="007212A8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2A8" w:rsidRDefault="007212A8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703" w:rsidRDefault="008F1703">
      <w:pPr>
        <w:spacing w:after="0" w:line="240" w:lineRule="auto"/>
      </w:pPr>
      <w:r>
        <w:separator/>
      </w:r>
    </w:p>
  </w:footnote>
  <w:footnote w:type="continuationSeparator" w:id="0">
    <w:p w:rsidR="008F1703" w:rsidRDefault="008F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2A8" w:rsidRDefault="007212A8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2A8" w:rsidRDefault="008F1703">
    <w:pPr>
      <w:pStyle w:val="aff1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2.25pt;height:20.95pt">
          <v:imagedata r:id="rId1" o:title=""/>
        </v:shape>
      </w:pict>
    </w:r>
  </w:p>
  <w:p w:rsidR="007212A8" w:rsidRDefault="007212A8">
    <w:pPr>
      <w:pStyle w:val="aff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2A8" w:rsidRDefault="007212A8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E2AC3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3F52A2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F55BD"/>
    <w:rsid w:val="006515F5"/>
    <w:rsid w:val="007044AF"/>
    <w:rsid w:val="007151E3"/>
    <w:rsid w:val="007212A8"/>
    <w:rsid w:val="00734BBB"/>
    <w:rsid w:val="007511BB"/>
    <w:rsid w:val="00782EAB"/>
    <w:rsid w:val="007E209F"/>
    <w:rsid w:val="00855B9D"/>
    <w:rsid w:val="008E34D8"/>
    <w:rsid w:val="008F0D5F"/>
    <w:rsid w:val="008F1703"/>
    <w:rsid w:val="00903A0D"/>
    <w:rsid w:val="00911A43"/>
    <w:rsid w:val="009338BB"/>
    <w:rsid w:val="00953B84"/>
    <w:rsid w:val="009547A8"/>
    <w:rsid w:val="00971541"/>
    <w:rsid w:val="00983CD0"/>
    <w:rsid w:val="00A829DC"/>
    <w:rsid w:val="00A95BC1"/>
    <w:rsid w:val="00AD1C91"/>
    <w:rsid w:val="00AE0835"/>
    <w:rsid w:val="00AF785D"/>
    <w:rsid w:val="00B24EDF"/>
    <w:rsid w:val="00B44D53"/>
    <w:rsid w:val="00B53EB8"/>
    <w:rsid w:val="00B97775"/>
    <w:rsid w:val="00BC140C"/>
    <w:rsid w:val="00C02E1C"/>
    <w:rsid w:val="00C3403C"/>
    <w:rsid w:val="00C46788"/>
    <w:rsid w:val="00DE60EE"/>
    <w:rsid w:val="00DF5676"/>
    <w:rsid w:val="00E91AC1"/>
    <w:rsid w:val="00EA6874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E0C2E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  <w:style w:type="character" w:customStyle="1" w:styleId="news-card-author-addon">
    <w:name w:val="news-card-author-addon"/>
    <w:basedOn w:val="a0"/>
    <w:rsid w:val="00971541"/>
  </w:style>
  <w:style w:type="paragraph" w:styleId="aff5">
    <w:name w:val="Normal (Web)"/>
    <w:basedOn w:val="a"/>
    <w:uiPriority w:val="99"/>
    <w:unhideWhenUsed/>
    <w:rsid w:val="0097154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c0x9">
    <w:name w:val="gc0x9"/>
    <w:basedOn w:val="a0"/>
    <w:rsid w:val="00971541"/>
  </w:style>
  <w:style w:type="character" w:customStyle="1" w:styleId="hst9lcnx7m">
    <w:name w:val="hst9lcnx7m"/>
    <w:basedOn w:val="a0"/>
    <w:rsid w:val="00971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360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8384984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2037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55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7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9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none" w:sz="0" w:space="0" w:color="auto"/>
                                <w:right w:val="single" w:sz="6" w:space="0" w:color="DDDCDA"/>
                              </w:divBdr>
                              <w:divsChild>
                                <w:div w:id="123916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9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50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8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7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40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522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395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344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732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757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10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902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119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2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26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54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4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3101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364622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401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4346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4035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458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16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49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13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038821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13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k.com/wall-45625927_58818" TargetMode="External"/><Relationship Id="rId18" Type="http://schemas.openxmlformats.org/officeDocument/2006/relationships/hyperlink" Target="https://znamkaluga.ru/2022/12/22/prostyh-pozharov-ne-byvaet/" TargetMode="External"/><Relationship Id="rId26" Type="http://schemas.openxmlformats.org/officeDocument/2006/relationships/hyperlink" Target="http://ok.ru/group/53692108243116/topic/155963111791532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mkkaluga.ru/incident/2022/12/22/neskolko-chelovek-postradali-v-dtp-pod-kalugoy.html" TargetMode="External"/><Relationship Id="rId34" Type="http://schemas.openxmlformats.org/officeDocument/2006/relationships/hyperlink" Target="https://www.kp40.ru/news/incidents/96517/" TargetMode="External"/><Relationship Id="rId42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kaluga.bezformata.com/listnews/babininskom-rayone-sgorel-zhiloy/112720975/" TargetMode="External"/><Relationship Id="rId20" Type="http://schemas.openxmlformats.org/officeDocument/2006/relationships/hyperlink" Target="https://kgvinfo.ru/novosti/obshchestvo/nadzor-vsegda-v-dozore/" TargetMode="External"/><Relationship Id="rId29" Type="http://schemas.openxmlformats.org/officeDocument/2006/relationships/hyperlink" Target="https://40.mchs.gov.ru/deyatelnost/press-centr/operativnaya-informaciya/4910743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ok.ru/group/52388937990317/topic/155817925701037" TargetMode="External"/><Relationship Id="rId24" Type="http://schemas.openxmlformats.org/officeDocument/2006/relationships/hyperlink" Target="http://vk.com/wall383696056_7980" TargetMode="External"/><Relationship Id="rId32" Type="http://schemas.openxmlformats.org/officeDocument/2006/relationships/hyperlink" Target="https://www.mkkaluga.ru/incident/2022/12/22/neskolko-chelovek-postradali-v-dtp-pod-kalugoy.html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pressa40.ru/nochyu-v-babyninskom-rayone-sgorel-zhiloy-dom/" TargetMode="External"/><Relationship Id="rId23" Type="http://schemas.openxmlformats.org/officeDocument/2006/relationships/hyperlink" Target="http://vk.com/wall-208070721_6447" TargetMode="External"/><Relationship Id="rId28" Type="http://schemas.openxmlformats.org/officeDocument/2006/relationships/hyperlink" Target="https://www.instagram.com/p/CmdrbjBO0q1/" TargetMode="External"/><Relationship Id="rId36" Type="http://schemas.openxmlformats.org/officeDocument/2006/relationships/hyperlink" Target="https://www.mkkaluga.ru/incident/2022/12/22/dva-cheloveka-serezno-travmirovany-v-dtp-s-furgonom-mercedes-sprinter-pod-kalugoy.html" TargetMode="External"/><Relationship Id="rId10" Type="http://schemas.openxmlformats.org/officeDocument/2006/relationships/hyperlink" Target="http://vk.com/wall-142138618_98143" TargetMode="External"/><Relationship Id="rId19" Type="http://schemas.openxmlformats.org/officeDocument/2006/relationships/hyperlink" Target="http://vk.com/wall-70062094_31797" TargetMode="External"/><Relationship Id="rId31" Type="http://schemas.openxmlformats.org/officeDocument/2006/relationships/hyperlink" Target="http://ok.ru/group/53692108243116/topic/155963111791532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k.com/wall-27736909_782833" TargetMode="External"/><Relationship Id="rId14" Type="http://schemas.openxmlformats.org/officeDocument/2006/relationships/hyperlink" Target="http://ok.ru/group/54568061239318/topic/155285568361238" TargetMode="External"/><Relationship Id="rId22" Type="http://schemas.openxmlformats.org/officeDocument/2006/relationships/hyperlink" Target="http://vk.com/wall-207925517_7175" TargetMode="External"/><Relationship Id="rId27" Type="http://schemas.openxmlformats.org/officeDocument/2006/relationships/hyperlink" Target="https://pressa40.ru/v-kaluzhskoy-oblasti-prognoziruyut-ledyanoy-dozhd-22-dekabrya/" TargetMode="External"/><Relationship Id="rId30" Type="http://schemas.openxmlformats.org/officeDocument/2006/relationships/hyperlink" Target="http://kaluga-news.net/incident/2022/12/22/132131.html" TargetMode="External"/><Relationship Id="rId35" Type="http://schemas.openxmlformats.org/officeDocument/2006/relationships/hyperlink" Target="https://znamkaluga.ru/2022/12/22/na-trasse-a-130-v-medynskom-rajone-v-dtp-postradali-lyudi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vk.com/wall-157792411_624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vest-news.ru/news/188667" TargetMode="External"/><Relationship Id="rId17" Type="http://schemas.openxmlformats.org/officeDocument/2006/relationships/hyperlink" Target="https://nikatv.ru/news/short/v-kaluzhskoy-oblasti-sgorel-zhiloy-dom-65228" TargetMode="External"/><Relationship Id="rId25" Type="http://schemas.openxmlformats.org/officeDocument/2006/relationships/hyperlink" Target="https://www.kaluga-poisk.ru/news/opovesheniya/22-dekabrya-v-kaluzhskoy-oblasti-budet-ledyanoy-dozhd-i-gololyod" TargetMode="External"/><Relationship Id="rId33" Type="http://schemas.openxmlformats.org/officeDocument/2006/relationships/hyperlink" Target="https://40.mchs.gov.ru/deyatelnost/press-centr/operativnaya-informaciya/4910935" TargetMode="External"/><Relationship Id="rId3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1E19D-7429-44CD-9E99-AC354491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6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142</cp:revision>
  <cp:lastPrinted>2017-08-28T11:50:00Z</cp:lastPrinted>
  <dcterms:created xsi:type="dcterms:W3CDTF">2017-09-07T10:13:00Z</dcterms:created>
  <dcterms:modified xsi:type="dcterms:W3CDTF">2022-12-22T20:45:00Z</dcterms:modified>
</cp:coreProperties>
</file>