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43" w:rsidRDefault="00524609">
      <w:r>
        <w:t xml:space="preserve">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552575" cy="266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609" w:rsidRPr="00593786" w:rsidRDefault="00524609" w:rsidP="00524609">
      <w:pPr>
        <w:pStyle w:val="afc"/>
      </w:pPr>
      <w:r w:rsidRPr="00593786">
        <w:t>Пост в ВКонтакте, Городская Управа Калуги, 11 355 подписчиков, 20.12.2022 15:40</w:t>
      </w:r>
    </w:p>
    <w:p w:rsidR="00524609" w:rsidRPr="00593786" w:rsidRDefault="00524609" w:rsidP="00524609">
      <w:pPr>
        <w:pStyle w:val="PostMetric"/>
      </w:pPr>
      <w:r w:rsidRPr="00593786">
        <w:t>СМ Индекс: 191, Лайки: 7, Репосты: 3, Комментарии: 2</w:t>
      </w:r>
    </w:p>
    <w:p w:rsidR="00524609" w:rsidRPr="00593786" w:rsidRDefault="00524609" w:rsidP="00524609">
      <w:pPr>
        <w:pStyle w:val="Base0"/>
      </w:pPr>
      <w:r w:rsidRPr="00593786">
        <w:t>Доведение сигналов гражданской обороны осуществляется путем подачи предупредительного сигнала «ВНИМАНИЕ ВСЕМ!», предусматривающего включение сирен, прерывистых гудков и других средств громкоговорящей связи с последующей передачей речевой информации.</w:t>
      </w:r>
    </w:p>
    <w:p w:rsidR="00524609" w:rsidRPr="00593786" w:rsidRDefault="00524609" w:rsidP="00524609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️При этом необходимо:</w:t>
      </w:r>
    </w:p>
    <w:p w:rsidR="00524609" w:rsidRPr="00593786" w:rsidRDefault="00524609" w:rsidP="00524609">
      <w:pPr>
        <w:pStyle w:val="Base0"/>
      </w:pPr>
      <w:r w:rsidRPr="00593786">
        <w:t>включить телевизор, радиоприемник и прослушать сообщение о сложиашейся ситуации и порядке действий.</w:t>
      </w:r>
    </w:p>
    <w:p w:rsidR="00524609" w:rsidRPr="00593786" w:rsidRDefault="00524609" w:rsidP="00524609">
      <w:pPr>
        <w:pStyle w:val="Base0"/>
      </w:pPr>
      <w:r w:rsidRPr="00593786">
        <w:t>📌При угрозе возникновения возможных опасностей действовать в соответствии с прикрепленной памяткой👇🏻</w:t>
      </w:r>
    </w:p>
    <w:p w:rsidR="00524609" w:rsidRPr="00593786" w:rsidRDefault="00524609" w:rsidP="00524609">
      <w:pPr>
        <w:pStyle w:val="Base0"/>
      </w:pPr>
      <w:r w:rsidRPr="00593786">
        <w:t xml:space="preserve">По информации ГУ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</w:p>
    <w:p w:rsidR="00524609" w:rsidRPr="00593786" w:rsidRDefault="00524609" w:rsidP="00524609">
      <w:pPr>
        <w:pStyle w:val="Base0"/>
      </w:pPr>
      <w:r w:rsidRPr="00593786">
        <w:t>Внимание_всем,_эвакуация,_сигналы_о_ЧС.docx</w:t>
      </w:r>
    </w:p>
    <w:p w:rsidR="00911A43" w:rsidRDefault="00524609" w:rsidP="00524609">
      <w:pPr>
        <w:pStyle w:val="URL1"/>
      </w:pPr>
      <w:hyperlink r:id="rId8" w:history="1">
        <w:r w:rsidRPr="00593786">
          <w:t>http://vk.com/wall-167502029_45312</w:t>
        </w:r>
      </w:hyperlink>
    </w:p>
    <w:p w:rsidR="00593786" w:rsidRPr="00593786" w:rsidRDefault="00CB0C14">
      <w:pPr>
        <w:pStyle w:val="afc"/>
      </w:pPr>
      <w:r w:rsidRPr="00593786">
        <w:t>С</w:t>
      </w:r>
      <w:r w:rsidRPr="00593786">
        <w:t>татья в obninsk.name, О</w:t>
      </w:r>
      <w:r w:rsidRPr="00593786">
        <w:t>бнинск.Name, 2 761 подписчик, 20.12.2022 13:19</w:t>
      </w:r>
    </w:p>
    <w:p w:rsidR="00593786" w:rsidRPr="00593786" w:rsidRDefault="00CB0C14">
      <w:pPr>
        <w:pStyle w:val="PostMetric"/>
      </w:pPr>
      <w:r w:rsidRPr="00593786">
        <w:t>Л</w:t>
      </w:r>
      <w:r w:rsidRPr="00593786">
        <w:t>айки: 10, Репосты: 1, Комментарии: 0</w:t>
      </w:r>
    </w:p>
    <w:p w:rsidR="00593786" w:rsidRPr="00593786" w:rsidRDefault="00CB0C14">
      <w:pPr>
        <w:pStyle w:val="Base0"/>
        <w:rPr>
          <w:b/>
        </w:rPr>
      </w:pPr>
      <w:r w:rsidRPr="00593786">
        <w:rPr>
          <w:b/>
        </w:rPr>
        <w:t>Калужские спасатели измерили толщину льда на реках и озерах</w:t>
      </w:r>
    </w:p>
    <w:p w:rsidR="00593786" w:rsidRPr="00593786" w:rsidRDefault="00CB0C14">
      <w:pPr>
        <w:pStyle w:val="Base0"/>
      </w:pPr>
      <w:r w:rsidRPr="00593786">
        <w:t>На основных реках региона наблюдается ледостав, толщина льда - до 26 сантиметров.</w:t>
      </w:r>
    </w:p>
    <w:p w:rsidR="00593786" w:rsidRPr="00593786" w:rsidRDefault="00CB0C14">
      <w:pPr>
        <w:pStyle w:val="Base0"/>
      </w:pPr>
      <w:r w:rsidRPr="00593786">
        <w:t xml:space="preserve">На Белкинских прудах толщина </w:t>
      </w:r>
      <w:r w:rsidRPr="00593786">
        <w:t>льда - 20-23 см. Самый толстый лед в пруду села Острожное в Дзержинском районе - 27 см. На Яченском водохранилище в Калуге, на озере Горское в Перемышльском районе и на Оке у села Трубецкое толщина льда доходит до 26 см.</w:t>
      </w:r>
    </w:p>
    <w:p w:rsidR="00593786" w:rsidRDefault="00CB0C14">
      <w:pPr>
        <w:pStyle w:val="Base0"/>
      </w:pPr>
      <w:r w:rsidRPr="00593786">
        <w:t>- Безопасным для человека считается</w:t>
      </w:r>
      <w:r w:rsidRPr="00593786">
        <w:t xml:space="preserve"> лед толщиной не менее 10 сантиметров. Пешие переправы считаются безопасными при толщине льда не менее 15 сантиметров, при массовом выходе на лед - не менее 25 сантиметров. И, всегда необходимо учитывать, что толщина льда на водоемах не везде одинакова, - </w:t>
      </w:r>
      <w:r w:rsidRPr="00593786">
        <w:t xml:space="preserve">предупреждают в ГУ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. </w:t>
      </w:r>
    </w:p>
    <w:p w:rsidR="00524609" w:rsidRDefault="00524609" w:rsidP="00524609">
      <w:pPr>
        <w:pStyle w:val="URL1"/>
      </w:pPr>
      <w:hyperlink r:id="rId9" w:history="1">
        <w:r w:rsidRPr="00593786">
          <w:t>https://obninsk.name/news46855.htm</w:t>
        </w:r>
      </w:hyperlink>
    </w:p>
    <w:p w:rsidR="00524609" w:rsidRPr="00593786" w:rsidRDefault="00524609" w:rsidP="00524609">
      <w:pPr>
        <w:pStyle w:val="URL1"/>
      </w:pPr>
      <w:hyperlink r:id="rId10" w:history="1">
        <w:r w:rsidRPr="00593786">
          <w:t>https://kaluga24.tv/news/046897</w:t>
        </w:r>
      </w:hyperlink>
    </w:p>
    <w:p w:rsidR="00593786" w:rsidRPr="00593786" w:rsidRDefault="00CB0C14">
      <w:pPr>
        <w:pStyle w:val="afc"/>
      </w:pPr>
      <w:r w:rsidRPr="00593786">
        <w:t>С</w:t>
      </w:r>
      <w:r w:rsidRPr="00593786">
        <w:t>т</w:t>
      </w:r>
      <w:r w:rsidRPr="00593786">
        <w:t xml:space="preserve">атья в mkkaluga.ru, </w:t>
      </w:r>
      <w:r w:rsidRPr="00593786">
        <w:t>Московский Комсомолец # Калуга (mkkaluga.ru), 324 722 подписчика, 20.12.2022 12:38</w:t>
      </w:r>
    </w:p>
    <w:p w:rsidR="00593786" w:rsidRPr="00593786" w:rsidRDefault="00CB0C14">
      <w:pPr>
        <w:pStyle w:val="PostMetric"/>
      </w:pPr>
      <w:r w:rsidRPr="00593786">
        <w:t>Лайки: 1, Репосты: 0, Комментарии: 0</w:t>
      </w:r>
    </w:p>
    <w:p w:rsidR="00593786" w:rsidRPr="00593786" w:rsidRDefault="00CB0C14">
      <w:pPr>
        <w:pStyle w:val="Base0"/>
        <w:rPr>
          <w:b/>
        </w:rPr>
      </w:pPr>
      <w:r w:rsidRPr="00593786">
        <w:rPr>
          <w:b/>
        </w:rPr>
        <w:t>В Калужской области водитель грузовика врезался в дерево</w:t>
      </w:r>
    </w:p>
    <w:p w:rsidR="00593786" w:rsidRPr="00593786" w:rsidRDefault="00CB0C14">
      <w:pPr>
        <w:pStyle w:val="Base0"/>
      </w:pPr>
      <w:r w:rsidRPr="00593786">
        <w:t xml:space="preserve">В Калужской области водитель грузовика врезался в дерево. </w:t>
      </w:r>
      <w:r w:rsidRPr="00593786">
        <w:rPr>
          <w:b/>
          <w:bCs/>
        </w:rPr>
        <w:t>ДТП</w:t>
      </w:r>
      <w:r w:rsidRPr="00593786">
        <w:t xml:space="preserve"> произошло во втор</w:t>
      </w:r>
      <w:r w:rsidRPr="00593786">
        <w:t>ник, 20 декабря на 7 км автодороги Думиничи-Палики в Думиничском районе, сообщает региональное МЧС.</w:t>
      </w:r>
    </w:p>
    <w:p w:rsidR="00593786" w:rsidRPr="00593786" w:rsidRDefault="00CB0C14">
      <w:pPr>
        <w:pStyle w:val="Base0"/>
      </w:pPr>
      <w:r w:rsidRPr="00593786">
        <w:t xml:space="preserve">"В 07:02 мск поступило сообщение о </w:t>
      </w:r>
      <w:r w:rsidRPr="00593786">
        <w:rPr>
          <w:b/>
          <w:bCs/>
        </w:rPr>
        <w:t>ДТП</w:t>
      </w:r>
      <w:r w:rsidRPr="00593786">
        <w:t xml:space="preserve"> в Думиничском районе, на 7-м км автодороги "Думиничи-Палики". Произошел наезд автомобиля "Газ-5307" на препятствие - </w:t>
      </w:r>
      <w:r w:rsidRPr="00593786">
        <w:t>дерево. Есть пострадавший", - говорится в сообщении ведомства.</w:t>
      </w:r>
    </w:p>
    <w:p w:rsidR="00593786" w:rsidRPr="00593786" w:rsidRDefault="00CB0C14">
      <w:pPr>
        <w:pStyle w:val="Base0"/>
      </w:pPr>
      <w:r w:rsidRPr="00593786">
        <w:t>О состоянии пострадавшего, не указывается.</w:t>
      </w:r>
      <w:r w:rsidR="00524609">
        <w:t xml:space="preserve"> </w:t>
      </w:r>
      <w:r w:rsidRPr="00593786">
        <w:t>Все обстоятельства происшествия устанавливаются.</w:t>
      </w:r>
    </w:p>
    <w:p w:rsidR="00593786" w:rsidRPr="00593786" w:rsidRDefault="00CB0C14">
      <w:pPr>
        <w:pStyle w:val="Base0"/>
      </w:pPr>
      <w:r w:rsidRPr="00593786">
        <w:t xml:space="preserve">На месте ЧП работали пожарно-спасательные подразделения федеральной противопожарной службы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, патруль ГИБДД и работники скорой медпомощи.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916CE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916CE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</w:tbl>
    <w:p w:rsidR="00593786" w:rsidRPr="00593786" w:rsidRDefault="00CB0C14">
      <w:pPr>
        <w:pStyle w:val="URL1"/>
      </w:pPr>
      <w:hyperlink r:id="rId11" w:history="1">
        <w:r w:rsidRPr="00593786">
          <w:t>https://www.mkkaluga.ru/incident/2022/12/20/v-kaluzhsko</w:t>
        </w:r>
        <w:bookmarkStart w:id="0" w:name="_GoBack"/>
        <w:bookmarkEnd w:id="0"/>
        <w:r w:rsidRPr="00593786">
          <w:t>y-oblasti-voditel-gruzovika-vrezalsya-v-derevo.html</w:t>
        </w:r>
      </w:hyperlink>
    </w:p>
    <w:p w:rsidR="00593786" w:rsidRPr="00593786" w:rsidRDefault="00593786">
      <w:pPr>
        <w:pStyle w:val="URL1"/>
      </w:pPr>
    </w:p>
    <w:p w:rsidR="00593786" w:rsidRPr="00593786" w:rsidRDefault="00CB0C14">
      <w:pPr>
        <w:pStyle w:val="afc"/>
      </w:pPr>
      <w:r w:rsidRPr="00593786">
        <w:t>Статья в mkkaluga.ru, Московский Комсомолец # Калуга (mkkaluga.ru), 674 866 подписчиков, 20.12.2022 08:01</w:t>
      </w:r>
    </w:p>
    <w:p w:rsidR="00593786" w:rsidRPr="00593786" w:rsidRDefault="00CB0C14">
      <w:pPr>
        <w:pStyle w:val="PostMetric"/>
      </w:pPr>
      <w:r w:rsidRPr="00593786">
        <w:t xml:space="preserve">Лайки: 1, Репосты: </w:t>
      </w:r>
      <w:r w:rsidRPr="00593786">
        <w:t>0, Комментарии: 0</w:t>
      </w:r>
    </w:p>
    <w:p w:rsidR="00593786" w:rsidRPr="00593786" w:rsidRDefault="00CB0C14">
      <w:pPr>
        <w:pStyle w:val="Base0"/>
        <w:rPr>
          <w:b/>
        </w:rPr>
      </w:pPr>
      <w:r w:rsidRPr="00593786">
        <w:rPr>
          <w:b/>
        </w:rPr>
        <w:t>Под Калугой столкнулись "Лада Ларгус" и грузовой Hino</w:t>
      </w:r>
    </w:p>
    <w:p w:rsidR="00593786" w:rsidRPr="00593786" w:rsidRDefault="00CB0C14">
      <w:pPr>
        <w:pStyle w:val="Base0"/>
      </w:pPr>
      <w:r w:rsidRPr="00593786">
        <w:t xml:space="preserve">На 11 км автотрассы Людиново-Жиздра в Людиновском районе Калужской области вечером в понедельник, 19 декабря произошло </w:t>
      </w:r>
      <w:r w:rsidRPr="00593786">
        <w:rPr>
          <w:b/>
          <w:bCs/>
        </w:rPr>
        <w:t>ДТП</w:t>
      </w:r>
      <w:r w:rsidRPr="00593786">
        <w:t xml:space="preserve">. Столкнулись "Лада Ларгус" и грузовой Hino, сообщает </w:t>
      </w:r>
      <w:r w:rsidRPr="00593786">
        <w:t>региональное МЧС.</w:t>
      </w:r>
    </w:p>
    <w:p w:rsidR="00593786" w:rsidRPr="00593786" w:rsidRDefault="00CB0C14">
      <w:pPr>
        <w:pStyle w:val="Base0"/>
      </w:pPr>
      <w:r w:rsidRPr="00593786">
        <w:t xml:space="preserve">"В 20:40 мск поступило сообщение о </w:t>
      </w:r>
      <w:r w:rsidRPr="00593786">
        <w:rPr>
          <w:b/>
          <w:bCs/>
        </w:rPr>
        <w:t>ДТП</w:t>
      </w:r>
      <w:r w:rsidRPr="00593786">
        <w:t xml:space="preserve"> в Людиновском районе, на 11 км автодороги "Людиново-Жиздра". Произошло столкновение двух транспортных средств: автомобиля "Лада Ларгус" и грузового Hino. Есть пострадавший", - говорится в сообщении в</w:t>
      </w:r>
      <w:r w:rsidRPr="00593786">
        <w:t>едомства.</w:t>
      </w:r>
    </w:p>
    <w:p w:rsidR="00593786" w:rsidRPr="00593786" w:rsidRDefault="00CB0C14">
      <w:pPr>
        <w:pStyle w:val="Base0"/>
      </w:pPr>
      <w:r w:rsidRPr="00593786">
        <w:t>О состоянии пострадавшего, не указывается. Все обстоятельства происшествия устанавливаются.</w:t>
      </w:r>
    </w:p>
    <w:p w:rsidR="00593786" w:rsidRDefault="00CB0C14">
      <w:pPr>
        <w:pStyle w:val="Base0"/>
      </w:pPr>
      <w:r w:rsidRPr="00593786">
        <w:t xml:space="preserve">На месте ЧП работали пожарно-спасательные подразделения федеральной противопожарной службы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>, патруль ГИБДД и работники скор</w:t>
      </w:r>
      <w:r w:rsidRPr="00593786">
        <w:t xml:space="preserve">ой медпомощи. </w:t>
      </w:r>
    </w:p>
    <w:p w:rsidR="00524609" w:rsidRPr="00593786" w:rsidRDefault="00524609" w:rsidP="00524609">
      <w:pPr>
        <w:pStyle w:val="URL1"/>
      </w:pPr>
      <w:hyperlink r:id="rId12" w:history="1">
        <w:r w:rsidRPr="00593786">
          <w:t>https://www.mkkaluga.ru/incident/2022/12/20/pod-kalugoy-stolknulis-lada-largus-i-gruzovoy-hino.html</w:t>
        </w:r>
      </w:hyperlink>
    </w:p>
    <w:p w:rsidR="00524609" w:rsidRPr="00593786" w:rsidRDefault="00524609">
      <w:pPr>
        <w:pStyle w:val="Base0"/>
      </w:pP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916CE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916CE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</w:tbl>
    <w:p w:rsidR="00593786" w:rsidRPr="00593786" w:rsidRDefault="00593786">
      <w:pPr>
        <w:rPr>
          <w:b/>
        </w:rPr>
      </w:pPr>
    </w:p>
    <w:p w:rsidR="00593786" w:rsidRPr="00593786" w:rsidRDefault="00593786">
      <w:pPr>
        <w:rPr>
          <w:b/>
        </w:rPr>
      </w:pPr>
    </w:p>
    <w:sectPr w:rsidR="00593786" w:rsidRPr="00593786">
      <w:footerReference w:type="default" r:id="rId13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C14" w:rsidRDefault="00CB0C14">
      <w:pPr>
        <w:spacing w:after="0" w:line="240" w:lineRule="auto"/>
      </w:pPr>
      <w:r>
        <w:separator/>
      </w:r>
    </w:p>
  </w:endnote>
  <w:endnote w:type="continuationSeparator" w:id="0">
    <w:p w:rsidR="00CB0C14" w:rsidRDefault="00CB0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428694"/>
      <w:docPartObj>
        <w:docPartGallery w:val="Page Numbers (Bottom of Page)"/>
        <w:docPartUnique/>
      </w:docPartObj>
    </w:sdtPr>
    <w:sdtEndPr/>
    <w:sdtContent>
      <w:p w:rsidR="00911A43" w:rsidRDefault="00CB0C14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524609">
          <w:rPr>
            <w:noProof/>
          </w:rPr>
          <w:t>2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C14" w:rsidRDefault="00CB0C14">
      <w:pPr>
        <w:spacing w:after="0" w:line="240" w:lineRule="auto"/>
      </w:pPr>
      <w:r>
        <w:separator/>
      </w:r>
    </w:p>
  </w:footnote>
  <w:footnote w:type="continuationSeparator" w:id="0">
    <w:p w:rsidR="00CB0C14" w:rsidRDefault="00CB0C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C3030"/>
    <w:rsid w:val="000C36A2"/>
    <w:rsid w:val="000E2AC3"/>
    <w:rsid w:val="00134FE6"/>
    <w:rsid w:val="001E2C26"/>
    <w:rsid w:val="002033E2"/>
    <w:rsid w:val="0025495A"/>
    <w:rsid w:val="002B59D9"/>
    <w:rsid w:val="002E40FA"/>
    <w:rsid w:val="00332E70"/>
    <w:rsid w:val="00353FA7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24609"/>
    <w:rsid w:val="00593786"/>
    <w:rsid w:val="00594246"/>
    <w:rsid w:val="005F55BD"/>
    <w:rsid w:val="006515F5"/>
    <w:rsid w:val="007044AF"/>
    <w:rsid w:val="007151E3"/>
    <w:rsid w:val="007511BB"/>
    <w:rsid w:val="00782EAB"/>
    <w:rsid w:val="007E209F"/>
    <w:rsid w:val="00855B9D"/>
    <w:rsid w:val="008E34D8"/>
    <w:rsid w:val="008F0D5F"/>
    <w:rsid w:val="00903A0D"/>
    <w:rsid w:val="00911A43"/>
    <w:rsid w:val="00916CEE"/>
    <w:rsid w:val="009338BB"/>
    <w:rsid w:val="00A95BC1"/>
    <w:rsid w:val="00AD1C91"/>
    <w:rsid w:val="00AE0835"/>
    <w:rsid w:val="00AF785D"/>
    <w:rsid w:val="00B24EDF"/>
    <w:rsid w:val="00B44D53"/>
    <w:rsid w:val="00B53EB8"/>
    <w:rsid w:val="00B97775"/>
    <w:rsid w:val="00C02E1C"/>
    <w:rsid w:val="00C3403C"/>
    <w:rsid w:val="00C46788"/>
    <w:rsid w:val="00CB0C14"/>
    <w:rsid w:val="00DE60EE"/>
    <w:rsid w:val="00DF5676"/>
    <w:rsid w:val="00E91AC1"/>
    <w:rsid w:val="00EA6874"/>
    <w:rsid w:val="00F879F0"/>
    <w:rsid w:val="00FE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E0537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wall-167502029_45312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mkkaluga.ru/incident/2022/12/20/pod-kalugoy-stolknulis-lada-largus-i-gruzovoy-hino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mkkaluga.ru/incident/2022/12/20/v-kaluzhskoy-oblasti-voditel-gruzovika-vrezalsya-v-derevo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kaluga24.tv/news/0468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ninsk.name/news46855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120D5-F9B4-48F2-8501-6EC6201C4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2</Pages>
  <Words>620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Oper</cp:lastModifiedBy>
  <cp:revision>140</cp:revision>
  <cp:lastPrinted>2017-08-28T11:50:00Z</cp:lastPrinted>
  <dcterms:created xsi:type="dcterms:W3CDTF">2017-09-07T10:13:00Z</dcterms:created>
  <dcterms:modified xsi:type="dcterms:W3CDTF">2022-12-20T19:08:00Z</dcterms:modified>
</cp:coreProperties>
</file>