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F47DFE">
        <w:rPr>
          <w:rFonts w:ascii="Times New Roman" w:hAnsi="Times New Roman" w:cs="Times New Roman"/>
          <w:b/>
          <w:sz w:val="36"/>
          <w:szCs w:val="32"/>
        </w:rPr>
        <w:t>13</w:t>
      </w:r>
      <w:r w:rsidR="00455F9C">
        <w:rPr>
          <w:rFonts w:ascii="Times New Roman" w:hAnsi="Times New Roman" w:cs="Times New Roman"/>
          <w:b/>
          <w:sz w:val="36"/>
          <w:szCs w:val="32"/>
        </w:rPr>
        <w:t>.</w:t>
      </w:r>
      <w:r w:rsidR="007B704F">
        <w:rPr>
          <w:rFonts w:ascii="Times New Roman" w:hAnsi="Times New Roman" w:cs="Times New Roman"/>
          <w:b/>
          <w:sz w:val="36"/>
          <w:szCs w:val="32"/>
        </w:rPr>
        <w:t>12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F47DFE" w:rsidRPr="00F47DFE" w:rsidRDefault="00F47DF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DFE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https://kaluganews.ru/fn_1268969.html</w:t>
      </w:r>
    </w:p>
    <w:p w:rsidR="00F47DFE" w:rsidRDefault="00F47DF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47DFE">
        <w:rPr>
          <w:rFonts w:ascii="Times New Roman" w:hAnsi="Times New Roman" w:cs="Times New Roman"/>
          <w:b/>
          <w:sz w:val="36"/>
          <w:szCs w:val="32"/>
        </w:rPr>
        <w:t>На Калугу идет сильный снегопад</w:t>
      </w:r>
    </w:p>
    <w:p w:rsidR="00F47DFE" w:rsidRDefault="00F47DFE" w:rsidP="003B7A65">
      <w:pPr>
        <w:shd w:val="clear" w:color="auto" w:fill="FFFFFF"/>
        <w:spacing w:after="150" w:line="240" w:lineRule="auto"/>
        <w:ind w:left="284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  <w:r w:rsidRPr="00F47DFE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Мощный средиземноморский циклон продолжит господствовать над Калужской областью. При этом похолодает, и дожди превратятся в мокрый снег. </w:t>
      </w:r>
      <w:r w:rsidR="003B7A65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 xml:space="preserve"> </w:t>
      </w:r>
      <w:r w:rsidRPr="00F47DFE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Сильный снегопад и туман, по данным метеоцентра "Фобос", в Калуге ожидаются в ночь на 14 декабря и днем 14 числа. Температура опустится до -4...-6 градусов Цельсия.</w:t>
      </w:r>
      <w:r w:rsidRPr="00F47DFE">
        <w:rPr>
          <w:rFonts w:ascii="WOFF ALS Hauss-Regular" w:eastAsia="Times New Roman" w:hAnsi="WOFF ALS Hauss-Regular" w:cs="Times New Roman"/>
          <w:i/>
          <w:iCs/>
          <w:color w:val="333333"/>
          <w:sz w:val="24"/>
          <w:szCs w:val="24"/>
          <w:lang w:eastAsia="ru-RU"/>
        </w:rPr>
        <w:t>"В Центральную Россию вплоть до выходных будут поступать холодные воздушные массы из Скандинавии. В Москве ожидаются снегопады, самые сильные – в среду. И к субботе высота сугробов в столице может вырасти на 30 см"</w:t>
      </w:r>
      <w:r w:rsidRPr="00F47DFE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, - предупреждают синоптики.</w:t>
      </w:r>
    </w:p>
    <w:p w:rsidR="003B6428" w:rsidRPr="003B6428" w:rsidRDefault="003B6428" w:rsidP="003B6428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64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https://www.mkkaluga.ru/incident/2022/12/12/v-kaluzhskoy-oblasti-otmechen-rezkiy-rost-zabolevshikh-grippom.html</w:t>
      </w:r>
    </w:p>
    <w:p w:rsidR="003B6428" w:rsidRPr="003B6428" w:rsidRDefault="003B6428" w:rsidP="003B6428">
      <w:pPr>
        <w:pStyle w:val="1"/>
        <w:shd w:val="clear" w:color="auto" w:fill="FFFFFF"/>
        <w:spacing w:before="0" w:beforeAutospacing="0" w:after="150" w:afterAutospacing="0" w:line="288" w:lineRule="atLeast"/>
        <w:jc w:val="center"/>
        <w:rPr>
          <w:color w:val="333333"/>
          <w:sz w:val="36"/>
          <w:szCs w:val="36"/>
        </w:rPr>
      </w:pPr>
      <w:r w:rsidRPr="003B6428">
        <w:rPr>
          <w:color w:val="333333"/>
          <w:sz w:val="36"/>
          <w:szCs w:val="36"/>
        </w:rPr>
        <w:t>В Калужской области отмечен резкий рост заболевших гриппом</w:t>
      </w:r>
    </w:p>
    <w:p w:rsidR="003B6428" w:rsidRPr="003B6428" w:rsidRDefault="003B6428" w:rsidP="003B6428">
      <w:pPr>
        <w:shd w:val="clear" w:color="auto" w:fill="FFFFFF"/>
        <w:spacing w:after="150" w:line="240" w:lineRule="auto"/>
        <w:ind w:left="284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  <w:r w:rsidRPr="003B6428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Количество заболевших гриппом в Калужской области за неделю резко возросло. Выявлено сразу 40 заразившихся гриппом, сообщает в понедельник, 12 декабря управ</w:t>
      </w:r>
      <w:r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 xml:space="preserve">ление </w:t>
      </w:r>
      <w:proofErr w:type="spellStart"/>
      <w:r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 xml:space="preserve"> региона.</w:t>
      </w:r>
    </w:p>
    <w:p w:rsidR="003B6428" w:rsidRDefault="003B6428" w:rsidP="003B6428">
      <w:pPr>
        <w:shd w:val="clear" w:color="auto" w:fill="FFFFFF"/>
        <w:spacing w:after="150" w:line="240" w:lineRule="auto"/>
        <w:ind w:left="284"/>
        <w:jc w:val="both"/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</w:pPr>
      <w:r w:rsidRPr="003B6428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«На 49 неделе года в Калужской области активность острых респираторных вирусных инфекций усилилась. За прошедшую неделю зарегистрировано 40 лабораторно подтвержденных случаев гриппа - у 16 взрослых и 24 детей в возрасте до 1</w:t>
      </w:r>
      <w:r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 xml:space="preserve">4 лет», - сказали в управлении. </w:t>
      </w:r>
      <w:r w:rsidRPr="003B6428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На прошлой неделе с</w:t>
      </w:r>
      <w:r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 xml:space="preserve">ообщалось о 20 больных гриппом. </w:t>
      </w:r>
      <w:r w:rsidRPr="003B6428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В целом за прошлую неделю было зарегистрировано 13 тысяч 419 случаев заболевания гриппом и ОРВИ, темп прироста заболеваемости относительно 48-ой недели составил 95,5%. Увеличение количества заболевших отмечается во всех возрастных группах от 73% до 112</w:t>
      </w:r>
      <w:proofErr w:type="gramStart"/>
      <w:r w:rsidRPr="003B6428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>%.Ранее</w:t>
      </w:r>
      <w:proofErr w:type="gramEnd"/>
      <w:r w:rsidRPr="003B6428">
        <w:rPr>
          <w:rFonts w:ascii="WOFF ALS Hauss-Regular" w:eastAsia="Times New Roman" w:hAnsi="WOFF ALS Hauss-Regular" w:cs="Times New Roman"/>
          <w:color w:val="333333"/>
          <w:sz w:val="24"/>
          <w:szCs w:val="24"/>
          <w:lang w:eastAsia="ru-RU"/>
        </w:rPr>
        <w:t xml:space="preserve"> глава Минздрава Михаил Мурашко сообщил о росте заболеваемости именно свиным гриппом. Свиной грипп выявлен почти во всех регионах РФ.</w:t>
      </w:r>
    </w:p>
    <w:p w:rsidR="00E02829" w:rsidRDefault="00DD4CA3" w:rsidP="00E02829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hyperlink r:id="rId6" w:history="1">
        <w:r w:rsidRPr="00F1792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https://kaluganews.ru/fn_1269004.html</w:t>
        </w:r>
      </w:hyperlink>
      <w:bookmarkStart w:id="0" w:name="_GoBack"/>
      <w:bookmarkEnd w:id="0"/>
    </w:p>
    <w:p w:rsidR="00DD4CA3" w:rsidRPr="00E02829" w:rsidRDefault="00DD4CA3" w:rsidP="00E02829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D4CA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https://kaluganews.ru/fn_1269058.html</w:t>
      </w:r>
    </w:p>
    <w:p w:rsidR="00E02829" w:rsidRPr="00E02829" w:rsidRDefault="00E02829" w:rsidP="00E02829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ind w:left="284"/>
        <w:jc w:val="center"/>
        <w:rPr>
          <w:bCs w:val="0"/>
          <w:color w:val="333333"/>
          <w:sz w:val="36"/>
          <w:szCs w:val="36"/>
        </w:rPr>
      </w:pPr>
      <w:r w:rsidRPr="00E02829">
        <w:rPr>
          <w:bCs w:val="0"/>
          <w:color w:val="333333"/>
          <w:sz w:val="36"/>
          <w:szCs w:val="36"/>
        </w:rPr>
        <w:t>Сообщили, что в Калуге эвакуировали детский центр «Галактика»</w:t>
      </w:r>
    </w:p>
    <w:p w:rsidR="00F47DFE" w:rsidRPr="00E02829" w:rsidRDefault="00E02829" w:rsidP="00E0282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829">
        <w:rPr>
          <w:rFonts w:ascii="Times New Roman" w:hAnsi="Times New Roman" w:cs="Times New Roman"/>
          <w:sz w:val="28"/>
          <w:szCs w:val="28"/>
        </w:rPr>
        <w:t>Читатели "КН" сообщили редакции, что филиал детско-юношеского центра "Галактика" на Правом берегу в Калуге эвакуирован. Причиной называют сообщение о минировании.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829">
        <w:rPr>
          <w:rFonts w:ascii="Times New Roman" w:hAnsi="Times New Roman" w:cs="Times New Roman"/>
          <w:sz w:val="28"/>
          <w:szCs w:val="28"/>
        </w:rPr>
        <w:t>В самом центре "Галактика" прокомментировать эту информацию "КН" отказались.</w:t>
      </w:r>
    </w:p>
    <w:sectPr w:rsidR="00F47DFE" w:rsidRPr="00E02829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FF ALS Haus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D8D"/>
    <w:multiLevelType w:val="multilevel"/>
    <w:tmpl w:val="882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398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610E"/>
    <w:rsid w:val="003262E3"/>
    <w:rsid w:val="00327A23"/>
    <w:rsid w:val="00332A38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694"/>
    <w:rsid w:val="003B2BD1"/>
    <w:rsid w:val="003B5628"/>
    <w:rsid w:val="003B5B79"/>
    <w:rsid w:val="003B62C3"/>
    <w:rsid w:val="003B6428"/>
    <w:rsid w:val="003B6DC0"/>
    <w:rsid w:val="003B7A65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C39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4A5F"/>
    <w:rsid w:val="00637B0D"/>
    <w:rsid w:val="006407B8"/>
    <w:rsid w:val="00641EFA"/>
    <w:rsid w:val="006433A8"/>
    <w:rsid w:val="00643821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B704F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55B0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4E0D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2EF5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203D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2BE6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1A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273F"/>
    <w:rsid w:val="00C12D72"/>
    <w:rsid w:val="00C12FA1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4CA3"/>
    <w:rsid w:val="00DD57C3"/>
    <w:rsid w:val="00DD5EF8"/>
    <w:rsid w:val="00DD619F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2829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47DFE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DDC"/>
    <w:rsid w:val="00FA3FB1"/>
    <w:rsid w:val="00FA66A8"/>
    <w:rsid w:val="00FA7500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1F41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2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643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uganews.ru/fn_126900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99ED-68E8-44FA-AB63-5E2E3B73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142</cp:revision>
  <cp:lastPrinted>2021-03-20T18:46:00Z</cp:lastPrinted>
  <dcterms:created xsi:type="dcterms:W3CDTF">2022-08-31T08:16:00Z</dcterms:created>
  <dcterms:modified xsi:type="dcterms:W3CDTF">2022-12-13T22:51:00Z</dcterms:modified>
</cp:coreProperties>
</file>