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93" w:rsidRPr="00593786" w:rsidRDefault="00AC6193" w:rsidP="00AC6193">
      <w:pPr>
        <w:pStyle w:val="MLGHeader0"/>
        <w:keepNext/>
        <w:pageBreakBefore/>
        <w:spacing w:after="360"/>
      </w:pPr>
      <w:r w:rsidRPr="00593786">
        <w:t>Статья Сообщения</w:t>
      </w:r>
    </w:p>
    <w:p w:rsidR="00AC6193" w:rsidRPr="00593786" w:rsidRDefault="00AC6193" w:rsidP="00AC6193">
      <w:pPr>
        <w:pStyle w:val="afc"/>
      </w:pPr>
      <w:r w:rsidRPr="00593786">
        <w:t>в kaluga-poisk.ru, Калуга-Поиск (kaluga-poisk.ru), 434 050 подписчиков, 04.12.2022 17:04</w:t>
      </w:r>
    </w:p>
    <w:p w:rsidR="00AC6193" w:rsidRPr="00593786" w:rsidRDefault="00AC6193" w:rsidP="00AC6193">
      <w:pPr>
        <w:pStyle w:val="PostMetric"/>
      </w:pPr>
      <w:r w:rsidRPr="00593786">
        <w:t>Лайки: 0, Репосты: 0, Комментарии: 0</w:t>
      </w:r>
    </w:p>
    <w:p w:rsidR="00AC6193" w:rsidRPr="00593786" w:rsidRDefault="00AC6193" w:rsidP="00AC6193">
      <w:pPr>
        <w:pStyle w:val="Base0"/>
        <w:rPr>
          <w:b/>
        </w:rPr>
      </w:pPr>
      <w:r w:rsidRPr="00593786">
        <w:rPr>
          <w:b/>
        </w:rPr>
        <w:t>В Калуге на улице Гурьянова сбили пешехода</w:t>
      </w:r>
    </w:p>
    <w:p w:rsidR="00AC6193" w:rsidRPr="00593786" w:rsidRDefault="00AC6193" w:rsidP="00AC6193">
      <w:pPr>
        <w:pStyle w:val="Base0"/>
      </w:pPr>
      <w:r w:rsidRPr="00593786">
        <w:t xml:space="preserve">Сегодня, 4 декабря в 13.55, в Калуге произошел наезд на пешехода. Об этом сообщили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AC6193" w:rsidRPr="00593786" w:rsidRDefault="00AC6193" w:rsidP="00AC6193">
      <w:pPr>
        <w:pStyle w:val="Base0"/>
      </w:pPr>
      <w:r w:rsidRPr="00593786">
        <w:t xml:space="preserve">Авария произошла на улице Гурьянова. Там автомобиль "Хендай" наехал на человека. На месте </w:t>
      </w:r>
      <w:r w:rsidRPr="00593786">
        <w:rPr>
          <w:b/>
          <w:bCs/>
        </w:rPr>
        <w:t>ДТП</w:t>
      </w:r>
      <w:r w:rsidRPr="00593786">
        <w:t xml:space="preserve"> работали пожарно-спасательные подразделения МЧС, патруль ГИБДД и работники скорой медицинской помощи. </w:t>
      </w:r>
    </w:p>
    <w:p w:rsidR="00AC6193" w:rsidRPr="00593786" w:rsidRDefault="00AC6193" w:rsidP="00AC6193">
      <w:pPr>
        <w:pStyle w:val="Base0"/>
      </w:pPr>
      <w:r w:rsidRPr="00593786">
        <w:t xml:space="preserve">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AC6193" w:rsidRDefault="00AC6193" w:rsidP="00AC6193">
      <w:pPr>
        <w:pStyle w:val="Base0"/>
      </w:pPr>
      <w:r w:rsidRPr="00593786">
        <w:t xml:space="preserve">По предварительной информации, пострадал пешеход. В данный момент устанавливаются все обстоятельства произошедшего. </w:t>
      </w:r>
    </w:p>
    <w:p w:rsidR="00AC6193" w:rsidRDefault="00AC6193" w:rsidP="00AC6193">
      <w:pPr>
        <w:pStyle w:val="URL1"/>
      </w:pPr>
      <w:hyperlink r:id="rId7" w:history="1">
        <w:r w:rsidRPr="00593786">
          <w:t>https://www.kaluga-poisk.ru/news/dtp/v-kaluge-na-ulitse-guryanova-sbili-peshehoda-</w:t>
        </w:r>
      </w:hyperlink>
    </w:p>
    <w:p w:rsidR="00AC6193" w:rsidRDefault="00AC6193" w:rsidP="00AC6193">
      <w:pPr>
        <w:pStyle w:val="URL1"/>
      </w:pPr>
    </w:p>
    <w:p w:rsidR="00AC6193" w:rsidRPr="00593786" w:rsidRDefault="00AC6193" w:rsidP="00AC6193">
      <w:pPr>
        <w:pStyle w:val="afc"/>
      </w:pPr>
      <w:r w:rsidRPr="00593786">
        <w:t>Статья в obninsk.kp40.ru, Kp40 (kp40.ru), 9 310 подписчиков, 04.12.2022 12:22</w:t>
      </w:r>
    </w:p>
    <w:p w:rsidR="00AC6193" w:rsidRPr="00593786" w:rsidRDefault="00AC6193" w:rsidP="00AC6193">
      <w:pPr>
        <w:pStyle w:val="PostMetric"/>
      </w:pPr>
      <w:r w:rsidRPr="00593786">
        <w:t>Лайки: 0, Репосты: 0, Комментарии: 0</w:t>
      </w:r>
    </w:p>
    <w:p w:rsidR="00AC6193" w:rsidRPr="00593786" w:rsidRDefault="00AC6193" w:rsidP="00AC6193">
      <w:pPr>
        <w:pStyle w:val="Base0"/>
        <w:rPr>
          <w:b/>
        </w:rPr>
      </w:pPr>
      <w:r w:rsidRPr="00593786">
        <w:rPr>
          <w:b/>
        </w:rPr>
        <w:t>В Жукове сгорели мусорные контейнеры</w:t>
      </w:r>
    </w:p>
    <w:p w:rsidR="00AC6193" w:rsidRPr="00593786" w:rsidRDefault="00AC6193" w:rsidP="00AC6193">
      <w:pPr>
        <w:pStyle w:val="Base0"/>
      </w:pPr>
      <w:r w:rsidRPr="00593786">
        <w:t>Рано утром в воскресенье, 4 декабря, в городе Жукове произошел пожар. На улице Горького загорелись мусорные баки. К моменту приезда пожарных они горели открытым пламенем.</w:t>
      </w:r>
    </w:p>
    <w:p w:rsidR="00AC6193" w:rsidRPr="00593786" w:rsidRDefault="00AC6193" w:rsidP="00AC6193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пострадавших в результате происшествия, к счастью, нет. На месте работали четыре сотрудника пожарно-спасательного подразделения МЧС и спецтехника.</w:t>
      </w:r>
    </w:p>
    <w:p w:rsidR="00AC6193" w:rsidRPr="00593786" w:rsidRDefault="00AC6193" w:rsidP="00AC6193">
      <w:pPr>
        <w:pStyle w:val="Base0"/>
      </w:pPr>
      <w:r w:rsidRPr="00593786">
        <w:t xml:space="preserve">В причинах возгорания будет разбираться инспектор ГПН. </w:t>
      </w:r>
    </w:p>
    <w:p w:rsidR="00AC6193" w:rsidRPr="00593786" w:rsidRDefault="00AC6193" w:rsidP="00AC6193">
      <w:pPr>
        <w:pStyle w:val="URL1"/>
      </w:pPr>
      <w:hyperlink r:id="rId8" w:history="1">
        <w:r w:rsidRPr="00593786">
          <w:t>https://obninsk.kp40.ru/news/jukov/1626/</w:t>
        </w:r>
      </w:hyperlink>
    </w:p>
    <w:p w:rsidR="00AC6193" w:rsidRPr="00593786" w:rsidRDefault="00AC6193" w:rsidP="00AC6193">
      <w:pPr>
        <w:pStyle w:val="afc"/>
      </w:pPr>
      <w:bookmarkStart w:id="0" w:name="_GoBack"/>
      <w:bookmarkEnd w:id="0"/>
      <w:r w:rsidRPr="00593786">
        <w:t>Статья в gtrk-kaluga.ru, ГТРК Калуга, 6 951 подписчик, 04.12.2022 10:45</w:t>
      </w:r>
    </w:p>
    <w:p w:rsidR="00AC6193" w:rsidRPr="00593786" w:rsidRDefault="00AC6193" w:rsidP="00AC6193">
      <w:pPr>
        <w:pStyle w:val="PostMetric"/>
      </w:pPr>
      <w:r w:rsidRPr="00593786">
        <w:t>Лайки: 2, Репосты: 0, Комментарии: 0</w:t>
      </w:r>
    </w:p>
    <w:p w:rsidR="00AC6193" w:rsidRPr="00593786" w:rsidRDefault="00AC6193" w:rsidP="00AC6193">
      <w:pPr>
        <w:pStyle w:val="Base0"/>
        <w:rPr>
          <w:b/>
        </w:rPr>
      </w:pPr>
      <w:r w:rsidRPr="00593786">
        <w:rPr>
          <w:b/>
        </w:rPr>
        <w:t>"Киа" и "Форд" столкнулись на улице Суворова в Калуге</w:t>
      </w:r>
    </w:p>
    <w:p w:rsidR="00AC6193" w:rsidRPr="00593786" w:rsidRDefault="00AC6193" w:rsidP="00AC6193">
      <w:pPr>
        <w:pStyle w:val="Base0"/>
      </w:pPr>
      <w:r w:rsidRPr="00593786">
        <w:t>"Киа" и "Форд" столкнулись в ночь на 4 декабря на улице Суворова в центре Калуги, пострадал человек. Об этом сообщает Главное управление МЧС России по региону.</w:t>
      </w:r>
    </w:p>
    <w:p w:rsidR="00AC6193" w:rsidRDefault="00AC6193" w:rsidP="00AC6193">
      <w:pPr>
        <w:pStyle w:val="Base0"/>
      </w:pPr>
      <w:r w:rsidRPr="00593786">
        <w:t xml:space="preserve">Сообщение об аварии поступило в 00:24. На месте работали сотрудники МЧС, ГИБДД, скорой помощи. В ликвидации последствий </w:t>
      </w:r>
      <w:r w:rsidRPr="00593786">
        <w:rPr>
          <w:b/>
          <w:bCs/>
        </w:rPr>
        <w:t>ДТП</w:t>
      </w:r>
      <w:r w:rsidRPr="00593786">
        <w:t xml:space="preserve"> участвовали девять человек и три единицы техники. </w:t>
      </w:r>
    </w:p>
    <w:p w:rsidR="00AC6193" w:rsidRDefault="00AC6193" w:rsidP="00AC6193">
      <w:pPr>
        <w:pStyle w:val="URL1"/>
      </w:pPr>
      <w:hyperlink r:id="rId9" w:history="1">
        <w:r w:rsidRPr="00593786">
          <w:t>https://gtrk-kaluga.ru/news/proisshestviya/news-38998</w:t>
        </w:r>
      </w:hyperlink>
    </w:p>
    <w:p w:rsidR="004212FC" w:rsidRPr="00593786" w:rsidRDefault="004212FC" w:rsidP="00AC6193">
      <w:pPr>
        <w:pStyle w:val="URL1"/>
      </w:pPr>
    </w:p>
    <w:p w:rsidR="004212FC" w:rsidRDefault="004212FC" w:rsidP="00AC6193">
      <w:pPr>
        <w:pStyle w:val="Base0"/>
        <w:rPr>
          <w:b/>
          <w:sz w:val="22"/>
        </w:rPr>
      </w:pPr>
      <w:r w:rsidRPr="004212FC">
        <w:rPr>
          <w:b/>
          <w:sz w:val="22"/>
        </w:rPr>
        <w:t>Калужане стали вторыми на турнире по пожарно-спасательному спорту</w:t>
      </w:r>
      <w:r>
        <w:rPr>
          <w:b/>
          <w:sz w:val="22"/>
        </w:rPr>
        <w:t xml:space="preserve"> </w:t>
      </w:r>
    </w:p>
    <w:p w:rsidR="004212FC" w:rsidRPr="004212FC" w:rsidRDefault="004212FC" w:rsidP="004212FC">
      <w:pPr>
        <w:pStyle w:val="Base0"/>
      </w:pPr>
      <w:r w:rsidRPr="004212FC">
        <w:t>В учебно-тренировочном комплексе города Павловский Посад Московской области завершился второй этап соревнований по пожарно-спасательному спорту памяти Виктора Александрова. Участие в нем принимали 118 спортсменов, в том числе и из Калужской области.</w:t>
      </w:r>
    </w:p>
    <w:p w:rsidR="004212FC" w:rsidRPr="004212FC" w:rsidRDefault="004212FC" w:rsidP="004212FC">
      <w:pPr>
        <w:pStyle w:val="Base0"/>
      </w:pPr>
      <w:r w:rsidRPr="004212FC">
        <w:t>Как сообщает ГУ МЧС по региону, соперниками калужан стали представители Москвы, Подмосковья, Рязанской и Ярославской областей. Участникам предстояло показать себя в подъеме по штурмовой лестнице и преодолении полосы препятствий.</w:t>
      </w:r>
    </w:p>
    <w:p w:rsidR="004212FC" w:rsidRPr="004212FC" w:rsidRDefault="004212FC" w:rsidP="004212FC">
      <w:pPr>
        <w:pStyle w:val="Base0"/>
      </w:pPr>
      <w:r w:rsidRPr="004212FC">
        <w:lastRenderedPageBreak/>
        <w:t>В итоге в командном зачете первыми стали спортсмены из Московской области. Калужане — вторые, гости из Ярославля — третьи. Теперь им предстоит побороться за победу в третьем этапе состязаний, который пройдет 24 декабря в Москве.</w:t>
      </w:r>
    </w:p>
    <w:p w:rsidR="00AC6193" w:rsidRPr="004212FC" w:rsidRDefault="004212FC" w:rsidP="00AC6193">
      <w:pPr>
        <w:pStyle w:val="Base0"/>
        <w:rPr>
          <w:szCs w:val="20"/>
        </w:rPr>
      </w:pPr>
      <w:hyperlink r:id="rId10" w:history="1">
        <w:r w:rsidRPr="004212FC">
          <w:rPr>
            <w:rStyle w:val="af1"/>
            <w:szCs w:val="20"/>
          </w:rPr>
          <w:t>https://znamkaluga.ru/2022/12/04/kaluzhane-stali-vtorymi-na-turnire-po-pozharno-spasatelnomu-sportu/</w:t>
        </w:r>
      </w:hyperlink>
    </w:p>
    <w:p w:rsidR="004212FC" w:rsidRPr="004212FC" w:rsidRDefault="004212FC" w:rsidP="00AC6193">
      <w:pPr>
        <w:pStyle w:val="Base0"/>
        <w:rPr>
          <w:szCs w:val="20"/>
        </w:rPr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C6193" w:rsidRPr="00900217" w:rsidTr="00563C1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93" w:rsidRPr="00593786" w:rsidRDefault="00AC6193" w:rsidP="00563C11">
            <w:pPr>
              <w:pStyle w:val="document"/>
            </w:pPr>
          </w:p>
        </w:tc>
      </w:tr>
      <w:tr w:rsidR="00AC6193" w:rsidTr="00563C1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93" w:rsidRPr="00593786" w:rsidRDefault="00AC6193" w:rsidP="00563C11">
            <w:pPr>
              <w:pStyle w:val="Base0"/>
            </w:pPr>
          </w:p>
        </w:tc>
      </w:tr>
      <w:tr w:rsidR="00AC6193" w:rsidTr="00563C1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93" w:rsidRPr="00593786" w:rsidRDefault="00AC6193" w:rsidP="00563C11">
            <w:pPr>
              <w:pStyle w:val="Base0"/>
            </w:pPr>
          </w:p>
        </w:tc>
      </w:tr>
      <w:tr w:rsidR="00AC6193" w:rsidTr="00563C1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93" w:rsidRPr="00593786" w:rsidRDefault="00AC6193" w:rsidP="00563C11">
            <w:pPr>
              <w:pStyle w:val="document"/>
            </w:pPr>
          </w:p>
        </w:tc>
      </w:tr>
    </w:tbl>
    <w:p w:rsidR="00AC6193" w:rsidRDefault="00AC6193" w:rsidP="00AC6193"/>
    <w:p w:rsidR="00911A43" w:rsidRDefault="00911A43"/>
    <w:sectPr w:rsidR="00911A43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25" w:rsidRDefault="00624325">
      <w:pPr>
        <w:spacing w:after="0" w:line="240" w:lineRule="auto"/>
      </w:pPr>
      <w:r>
        <w:separator/>
      </w:r>
    </w:p>
  </w:endnote>
  <w:endnote w:type="continuationSeparator" w:id="0">
    <w:p w:rsidR="00624325" w:rsidRDefault="0062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62432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4212FC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25" w:rsidRDefault="00624325">
      <w:pPr>
        <w:spacing w:after="0" w:line="240" w:lineRule="auto"/>
      </w:pPr>
      <w:r>
        <w:separator/>
      </w:r>
    </w:p>
  </w:footnote>
  <w:footnote w:type="continuationSeparator" w:id="0">
    <w:p w:rsidR="00624325" w:rsidRDefault="0062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911A43">
    <w:pPr>
      <w:pStyle w:val="aff1"/>
      <w:jc w:val="right"/>
    </w:pPr>
  </w:p>
  <w:p w:rsidR="00911A43" w:rsidRDefault="00911A43">
    <w:pPr>
      <w:pStyle w:val="af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AC6193">
    <w:pPr>
      <w:pStyle w:val="aff1"/>
    </w:pPr>
    <w: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66BD8F6">
          <wp:extent cx="1560830" cy="2743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12FC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24325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0217"/>
    <w:rsid w:val="00903A0D"/>
    <w:rsid w:val="00911A43"/>
    <w:rsid w:val="009338BB"/>
    <w:rsid w:val="00A95BC1"/>
    <w:rsid w:val="00AC6193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DF5EAC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DFAB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ninsk.kp40.ru/news/jukov/1626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kaluga-poisk.ru/news/dtp/v-kaluge-na-ulitse-guryanova-sbili-peshehoda-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namkaluga.ru/2022/12/04/kaluzhane-stali-vtorymi-na-turnire-po-pozharno-spasatelnomu-spor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rk-kaluga.ru/news/proisshestviya/news-3899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C7B6-EAC0-4051-8E1A-A9EA2F5E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141</cp:revision>
  <cp:lastPrinted>2017-08-28T11:50:00Z</cp:lastPrinted>
  <dcterms:created xsi:type="dcterms:W3CDTF">2017-09-07T10:13:00Z</dcterms:created>
  <dcterms:modified xsi:type="dcterms:W3CDTF">2022-12-04T18:37:00Z</dcterms:modified>
</cp:coreProperties>
</file>