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292A0C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97557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2C0" w:rsidRDefault="004552C0"/>
    <w:p w:rsidR="00911A43" w:rsidRDefault="004552C0">
      <w:r>
        <w:t>13.11.2022</w:t>
      </w:r>
    </w:p>
    <w:p w:rsidR="00593786" w:rsidRDefault="00292A0C">
      <w:pPr>
        <w:pStyle w:val="MLGHeader0"/>
        <w:keepNext/>
        <w:spacing w:after="360"/>
      </w:pPr>
      <w:r w:rsidRPr="00593786">
        <w:t>Сообщения</w:t>
      </w:r>
      <w:bookmarkStart w:id="0" w:name="_GoBack"/>
      <w:bookmarkEnd w:id="0"/>
    </w:p>
    <w:p w:rsidR="00F53F9E" w:rsidRPr="00F53F9E" w:rsidRDefault="00F53F9E" w:rsidP="00495E6B">
      <w:pPr>
        <w:pStyle w:val="1"/>
        <w:shd w:val="clear" w:color="auto" w:fill="FFFFFF"/>
        <w:spacing w:before="0" w:line="540" w:lineRule="atLeast"/>
        <w:jc w:val="both"/>
        <w:rPr>
          <w:rFonts w:ascii="PT Serif" w:hAnsi="PT Serif"/>
          <w:bCs w:val="0"/>
          <w:color w:val="000000"/>
          <w:sz w:val="22"/>
          <w:szCs w:val="22"/>
        </w:rPr>
      </w:pPr>
      <w:r w:rsidRPr="00F53F9E">
        <w:rPr>
          <w:rFonts w:ascii="PT Serif" w:hAnsi="PT Serif"/>
          <w:bCs w:val="0"/>
          <w:color w:val="000000"/>
          <w:sz w:val="22"/>
          <w:szCs w:val="22"/>
        </w:rPr>
        <w:t>МЧС предупреждает о сильном ветре в Калужской области</w:t>
      </w:r>
    </w:p>
    <w:p w:rsidR="00F53F9E" w:rsidRPr="00986BAB" w:rsidRDefault="00F53F9E" w:rsidP="00986BAB">
      <w:pPr>
        <w:pStyle w:val="aff5"/>
        <w:shd w:val="clear" w:color="auto" w:fill="FFFFFF"/>
        <w:spacing w:before="0" w:beforeAutospacing="0" w:line="420" w:lineRule="atLeast"/>
        <w:rPr>
          <w:rFonts w:ascii="PT Serif" w:hAnsi="PT Serif"/>
          <w:color w:val="000000"/>
          <w:sz w:val="20"/>
          <w:szCs w:val="20"/>
        </w:rPr>
      </w:pPr>
      <w:r w:rsidRPr="00986BAB">
        <w:rPr>
          <w:rFonts w:ascii="PT Serif" w:hAnsi="PT Serif"/>
          <w:color w:val="000000"/>
          <w:sz w:val="20"/>
          <w:szCs w:val="20"/>
        </w:rPr>
        <w:t>В субботу, 12 ноября, ГУ МЧС по Калужской области сообщает о предстоящем усилении ветра. По данным Калужского ЦГМС, </w:t>
      </w:r>
      <w:r w:rsidRPr="00986BAB">
        <w:rPr>
          <w:rStyle w:val="aff6"/>
          <w:rFonts w:ascii="PT Serif" w:hAnsi="PT Serif"/>
          <w:color w:val="000000"/>
          <w:sz w:val="20"/>
          <w:szCs w:val="20"/>
        </w:rPr>
        <w:t>13 ноября</w:t>
      </w:r>
      <w:r w:rsidRPr="00986BAB">
        <w:rPr>
          <w:rFonts w:ascii="PT Serif" w:hAnsi="PT Serif"/>
          <w:color w:val="000000"/>
          <w:sz w:val="20"/>
          <w:szCs w:val="20"/>
        </w:rPr>
        <w:t> в регионе ожидается сильный ветер порывами 13-18 м/с. Калужанам рекомендуют не выходить из зданий.</w:t>
      </w:r>
    </w:p>
    <w:p w:rsidR="00B66DBA" w:rsidRPr="00986BAB" w:rsidRDefault="00B66DBA" w:rsidP="00986BAB">
      <w:pPr>
        <w:pStyle w:val="MLGHeader0"/>
        <w:keepNext/>
        <w:spacing w:after="360"/>
        <w:jc w:val="left"/>
        <w:rPr>
          <w:sz w:val="20"/>
        </w:rPr>
      </w:pPr>
      <w:r w:rsidRPr="00986BAB">
        <w:rPr>
          <w:rFonts w:ascii="Times New Roman" w:hAnsi="Times New Roman" w:cs="Times New Roman"/>
          <w:b w:val="0"/>
          <w:color w:val="000000"/>
          <w:sz w:val="20"/>
        </w:rPr>
        <w:br/>
        <w:t>По прогнозам МЧС, порывы ветра могут достигать 22 метров в секунду.</w:t>
      </w:r>
      <w:r w:rsidRPr="00B66DBA">
        <w:rPr>
          <w:rFonts w:ascii="Times New Roman" w:hAnsi="Times New Roman" w:cs="Times New Roman"/>
          <w:b w:val="0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0"/>
        </w:rPr>
        <w:br/>
      </w:r>
      <w:hyperlink r:id="rId9" w:history="1">
        <w:r w:rsidRPr="00986BAB">
          <w:rPr>
            <w:rStyle w:val="af1"/>
            <w:rFonts w:ascii="Arial" w:hAnsi="Arial" w:cs="Arial"/>
            <w:sz w:val="20"/>
          </w:rPr>
          <w:t>#новости@smi40</w:t>
        </w:r>
      </w:hyperlink>
    </w:p>
    <w:p w:rsidR="00B66DBA" w:rsidRPr="00986BAB" w:rsidRDefault="004A52CF" w:rsidP="00495E6B">
      <w:pPr>
        <w:pStyle w:val="MLGHeader0"/>
        <w:keepNext/>
        <w:spacing w:after="360"/>
        <w:rPr>
          <w:sz w:val="20"/>
          <w:lang w:val="en-US"/>
        </w:rPr>
      </w:pPr>
      <w:hyperlink r:id="rId10" w:history="1">
        <w:r w:rsidR="00B66DBA" w:rsidRPr="00986BAB">
          <w:rPr>
            <w:rStyle w:val="af1"/>
            <w:sz w:val="20"/>
            <w:lang w:val="en-US"/>
          </w:rPr>
          <w:t>https://vk.com/smi40?w=wall-37184803_1668800</w:t>
        </w:r>
      </w:hyperlink>
    </w:p>
    <w:p w:rsidR="00290C68" w:rsidRPr="00986BAB" w:rsidRDefault="004A52CF" w:rsidP="00495E6B">
      <w:pPr>
        <w:pStyle w:val="MLGHeader0"/>
        <w:keepNext/>
        <w:spacing w:after="360"/>
        <w:rPr>
          <w:sz w:val="20"/>
          <w:lang w:val="en-US"/>
        </w:rPr>
      </w:pPr>
      <w:hyperlink r:id="rId11" w:history="1">
        <w:r w:rsidR="00F53F9E" w:rsidRPr="00986BAB">
          <w:rPr>
            <w:rStyle w:val="af1"/>
            <w:sz w:val="20"/>
            <w:lang w:val="en-US"/>
          </w:rPr>
          <w:t>https://www.kp40.ru/news/society/95385/</w:t>
        </w:r>
      </w:hyperlink>
    </w:p>
    <w:p w:rsidR="00121059" w:rsidRPr="00986BAB" w:rsidRDefault="004A52CF" w:rsidP="00495E6B">
      <w:pPr>
        <w:pStyle w:val="MLGHeader0"/>
        <w:keepNext/>
        <w:spacing w:after="360"/>
        <w:rPr>
          <w:sz w:val="20"/>
          <w:lang w:val="en-US"/>
        </w:rPr>
      </w:pPr>
      <w:hyperlink r:id="rId12" w:history="1">
        <w:r w:rsidR="00121059" w:rsidRPr="00986BAB">
          <w:rPr>
            <w:rStyle w:val="af1"/>
            <w:sz w:val="20"/>
            <w:lang w:val="en-US"/>
          </w:rPr>
          <w:t>https://gtrk-kaluga.ru/news/obschestvo/news-38496</w:t>
        </w:r>
      </w:hyperlink>
    </w:p>
    <w:p w:rsidR="00121059" w:rsidRDefault="00121059" w:rsidP="00495E6B">
      <w:pPr>
        <w:pStyle w:val="MLGHeader0"/>
        <w:keepNext/>
        <w:spacing w:after="360"/>
        <w:rPr>
          <w:lang w:val="en-US"/>
        </w:rPr>
      </w:pPr>
    </w:p>
    <w:p w:rsidR="00290C68" w:rsidRPr="00986BAB" w:rsidRDefault="00290C68" w:rsidP="00495E6B">
      <w:pPr>
        <w:pStyle w:val="MLGHeader0"/>
        <w:keepNext/>
        <w:spacing w:after="360"/>
        <w:rPr>
          <w:rFonts w:ascii="Arial" w:hAnsi="Arial" w:cs="Arial"/>
          <w:sz w:val="22"/>
          <w:szCs w:val="22"/>
        </w:rPr>
      </w:pPr>
      <w:r w:rsidRPr="00986BAB">
        <w:rPr>
          <w:rFonts w:ascii="Arial" w:hAnsi="Arial" w:cs="Arial"/>
          <w:bCs w:val="0"/>
          <w:color w:val="333333"/>
          <w:sz w:val="22"/>
          <w:szCs w:val="22"/>
        </w:rPr>
        <w:t>В Калужской области за прошлые сутки в больницу попало только 2 человека</w:t>
      </w:r>
    </w:p>
    <w:p w:rsidR="00290C68" w:rsidRPr="00986BAB" w:rsidRDefault="00290C68" w:rsidP="00986BAB">
      <w:pPr>
        <w:pStyle w:val="aff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986BAB">
        <w:rPr>
          <w:rFonts w:ascii="Arial" w:hAnsi="Arial" w:cs="Arial"/>
          <w:color w:val="333333"/>
          <w:sz w:val="20"/>
          <w:szCs w:val="20"/>
        </w:rPr>
        <w:t>Федеральный оперштаб опубликовал обновлённую статистику по распространению коронавирусной инфекции на территории Калужской области на 13 ноября.</w:t>
      </w:r>
    </w:p>
    <w:p w:rsidR="00290C68" w:rsidRPr="00986BAB" w:rsidRDefault="00290C68" w:rsidP="00986BAB">
      <w:pPr>
        <w:pStyle w:val="aff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986BAB">
        <w:rPr>
          <w:rFonts w:ascii="Arial" w:hAnsi="Arial" w:cs="Arial"/>
          <w:color w:val="333333"/>
          <w:sz w:val="20"/>
          <w:szCs w:val="20"/>
        </w:rPr>
        <w:t>Согласно официальной информации, за минувшие сутки у 55 жителей области выявили ковид. В больницу попало всего 2 человека. За весь период пандемии в регионе заболели 120 109 человек.</w:t>
      </w:r>
    </w:p>
    <w:p w:rsidR="00290C68" w:rsidRPr="00986BAB" w:rsidRDefault="00290C68" w:rsidP="00986BAB">
      <w:pPr>
        <w:pStyle w:val="aff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986BAB">
        <w:rPr>
          <w:rFonts w:ascii="Arial" w:hAnsi="Arial" w:cs="Arial"/>
          <w:color w:val="333333"/>
          <w:sz w:val="20"/>
          <w:szCs w:val="20"/>
        </w:rPr>
        <w:t>Справились с болезнью 95 жителей нашего региона. Общее число выздоровевших – 118 459.</w:t>
      </w:r>
    </w:p>
    <w:p w:rsidR="00290C68" w:rsidRPr="00986BAB" w:rsidRDefault="00290C68" w:rsidP="00986BAB">
      <w:pPr>
        <w:pStyle w:val="aff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986BAB">
        <w:rPr>
          <w:rFonts w:ascii="Arial" w:hAnsi="Arial" w:cs="Arial"/>
          <w:color w:val="333333"/>
          <w:sz w:val="20"/>
          <w:szCs w:val="20"/>
        </w:rPr>
        <w:t>Официально сообщают, что за минувшие сутки ни один житель региона не умер, общее количество смертей от коронавируса по-прежнему составляет 1 453 человека.</w:t>
      </w:r>
    </w:p>
    <w:p w:rsidR="00F53F9E" w:rsidRPr="00986BAB" w:rsidRDefault="004A52CF">
      <w:pPr>
        <w:pStyle w:val="MLGHeader0"/>
        <w:keepNext/>
        <w:spacing w:after="360"/>
        <w:rPr>
          <w:sz w:val="22"/>
          <w:szCs w:val="22"/>
        </w:rPr>
      </w:pPr>
      <w:hyperlink r:id="rId13" w:history="1">
        <w:r w:rsidR="00597D79" w:rsidRPr="00986BAB">
          <w:rPr>
            <w:rStyle w:val="af1"/>
            <w:sz w:val="22"/>
            <w:szCs w:val="22"/>
          </w:rPr>
          <w:t>https://kaluganews.ru/fn_1243012.html</w:t>
        </w:r>
      </w:hyperlink>
    </w:p>
    <w:p w:rsidR="00495E6B" w:rsidRPr="00986BAB" w:rsidRDefault="00495E6B" w:rsidP="00495E6B">
      <w:pPr>
        <w:pStyle w:val="1"/>
        <w:spacing w:before="0" w:after="150" w:line="288" w:lineRule="atLeast"/>
        <w:rPr>
          <w:color w:val="auto"/>
          <w:sz w:val="22"/>
          <w:szCs w:val="22"/>
        </w:rPr>
      </w:pPr>
      <w:r w:rsidRPr="00986BAB">
        <w:rPr>
          <w:color w:val="auto"/>
          <w:sz w:val="22"/>
          <w:szCs w:val="22"/>
        </w:rPr>
        <w:t>В Калуге несколько человек пострадало в ДТП с иномарками</w:t>
      </w:r>
    </w:p>
    <w:p w:rsidR="00495E6B" w:rsidRPr="00986BAB" w:rsidRDefault="00495E6B" w:rsidP="00986BAB">
      <w:pPr>
        <w:shd w:val="clear" w:color="auto" w:fill="FFFFFF"/>
        <w:suppressAutoHyphens w:val="0"/>
        <w:spacing w:after="0" w:line="240" w:lineRule="auto"/>
        <w:ind w:right="-15"/>
        <w:jc w:val="both"/>
        <w:rPr>
          <w:rFonts w:ascii="Arial" w:hAnsi="Arial" w:cs="Arial"/>
          <w:color w:val="333333"/>
          <w:sz w:val="20"/>
          <w:szCs w:val="20"/>
        </w:rPr>
      </w:pPr>
      <w:r w:rsidRPr="00986BAB">
        <w:rPr>
          <w:rFonts w:ascii="Arial" w:hAnsi="Arial" w:cs="Arial"/>
          <w:color w:val="333333"/>
          <w:sz w:val="20"/>
          <w:szCs w:val="20"/>
        </w:rPr>
        <w:t>В Калуге несколько человек пострадало в ДТП с иномарками. Как сообщает в воскресенье, 13 ноября пресс-служба регионального МЧС, авария произошла ночью.</w:t>
      </w:r>
    </w:p>
    <w:p w:rsidR="00495E6B" w:rsidRPr="00986BAB" w:rsidRDefault="00495E6B" w:rsidP="00986BAB">
      <w:pPr>
        <w:pStyle w:val="aff5"/>
        <w:shd w:val="clear" w:color="auto" w:fill="FFFFFF"/>
        <w:spacing w:before="150" w:beforeAutospacing="0" w:after="300" w:afterAutospacing="0" w:line="3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986BAB">
        <w:rPr>
          <w:rFonts w:ascii="Arial" w:hAnsi="Arial" w:cs="Arial"/>
          <w:color w:val="333333"/>
          <w:sz w:val="20"/>
          <w:szCs w:val="20"/>
        </w:rPr>
        <w:lastRenderedPageBreak/>
        <w:t>"В воскресенье, 13 ноября в 01:57 мск в дежурную часть поступило сообщение о ДТП в Калуге. На улице Московской произошло столкновение двух транспортных средств: автомобиля Kia Rio и автомобиля Peugeot. Есть пострадавшие", - говорится в сообщении.</w:t>
      </w:r>
    </w:p>
    <w:p w:rsidR="00495E6B" w:rsidRPr="00986BAB" w:rsidRDefault="00495E6B" w:rsidP="00986BAB">
      <w:pPr>
        <w:pStyle w:val="aff5"/>
        <w:shd w:val="clear" w:color="auto" w:fill="FFFFFF"/>
        <w:spacing w:before="150" w:beforeAutospacing="0" w:after="300" w:afterAutospacing="0" w:line="3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986BAB">
        <w:rPr>
          <w:rFonts w:ascii="Arial" w:hAnsi="Arial" w:cs="Arial"/>
          <w:color w:val="333333"/>
          <w:sz w:val="20"/>
          <w:szCs w:val="20"/>
        </w:rPr>
        <w:t>На месте происшествия работали сотрудники пожарно-спасательного подразделения федеральной противопожарной службы МЧС России по Калужской области, патруль ГИБДД, а также работники скорой медицинской помощи. Для ликвидации последствий ДТП всего привлекалось 9 человек и 3 единицы техники.</w:t>
      </w:r>
    </w:p>
    <w:p w:rsidR="00597D79" w:rsidRPr="00986BAB" w:rsidRDefault="004A52CF">
      <w:pPr>
        <w:pStyle w:val="MLGHeader0"/>
        <w:keepNext/>
        <w:spacing w:after="360"/>
        <w:rPr>
          <w:sz w:val="22"/>
          <w:szCs w:val="22"/>
          <w:lang w:val="en-US"/>
        </w:rPr>
      </w:pPr>
      <w:hyperlink r:id="rId14" w:history="1">
        <w:r w:rsidR="00495E6B" w:rsidRPr="00986BAB">
          <w:rPr>
            <w:rStyle w:val="af1"/>
            <w:sz w:val="22"/>
            <w:szCs w:val="22"/>
            <w:lang w:val="en-US"/>
          </w:rPr>
          <w:t>https://www.mkkaluga.ru/social/2022/11/13/v-kaluge-neskolko-chelovek-postradalo-v-dtp-s-inomarkami.html</w:t>
        </w:r>
      </w:hyperlink>
    </w:p>
    <w:p w:rsidR="00495E6B" w:rsidRPr="00495E6B" w:rsidRDefault="00495E6B">
      <w:pPr>
        <w:pStyle w:val="MLGHeader0"/>
        <w:keepNext/>
        <w:spacing w:after="360"/>
        <w:rPr>
          <w:lang w:val="en-US"/>
        </w:rPr>
      </w:pPr>
    </w:p>
    <w:p w:rsidR="00B66DBA" w:rsidRPr="00495E6B" w:rsidRDefault="00B66DBA">
      <w:pPr>
        <w:pStyle w:val="MLGHeader0"/>
        <w:keepNext/>
        <w:spacing w:after="360"/>
        <w:rPr>
          <w:lang w:val="en-US"/>
        </w:rPr>
      </w:pPr>
    </w:p>
    <w:sectPr w:rsidR="00B66DBA" w:rsidRPr="00495E6B" w:rsidSect="00B83563">
      <w:headerReference w:type="default" r:id="rId15"/>
      <w:footerReference w:type="default" r:id="rId16"/>
      <w:pgSz w:w="11906" w:h="16838"/>
      <w:pgMar w:top="993" w:right="850" w:bottom="1701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CF" w:rsidRDefault="004A52CF">
      <w:pPr>
        <w:spacing w:after="0" w:line="240" w:lineRule="auto"/>
      </w:pPr>
      <w:r>
        <w:separator/>
      </w:r>
    </w:p>
  </w:endnote>
  <w:endnote w:type="continuationSeparator" w:id="0">
    <w:p w:rsidR="004A52CF" w:rsidRDefault="004A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752619"/>
      <w:docPartObj>
        <w:docPartGallery w:val="Page Numbers (Bottom of Page)"/>
        <w:docPartUnique/>
      </w:docPartObj>
    </w:sdtPr>
    <w:sdtEndPr/>
    <w:sdtContent>
      <w:p w:rsidR="00911A43" w:rsidRDefault="00292A0C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4552C0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CF" w:rsidRDefault="004A52CF">
      <w:pPr>
        <w:spacing w:after="0" w:line="240" w:lineRule="auto"/>
      </w:pPr>
      <w:r>
        <w:separator/>
      </w:r>
    </w:p>
  </w:footnote>
  <w:footnote w:type="continuationSeparator" w:id="0">
    <w:p w:rsidR="004A52CF" w:rsidRDefault="004A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292A0C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89" name="Рисунок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492675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7178"/>
    <w:multiLevelType w:val="multilevel"/>
    <w:tmpl w:val="D15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75ADE"/>
    <w:multiLevelType w:val="hybridMultilevel"/>
    <w:tmpl w:val="9176C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C3A79"/>
    <w:multiLevelType w:val="multilevel"/>
    <w:tmpl w:val="02DA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F51D8"/>
    <w:rsid w:val="00121059"/>
    <w:rsid w:val="00134FE6"/>
    <w:rsid w:val="001B184C"/>
    <w:rsid w:val="001B6B75"/>
    <w:rsid w:val="001E2C26"/>
    <w:rsid w:val="002033E2"/>
    <w:rsid w:val="0025495A"/>
    <w:rsid w:val="00290C68"/>
    <w:rsid w:val="00292A0C"/>
    <w:rsid w:val="002B59D9"/>
    <w:rsid w:val="002E40FA"/>
    <w:rsid w:val="00332E70"/>
    <w:rsid w:val="00353FA7"/>
    <w:rsid w:val="00384FF8"/>
    <w:rsid w:val="003C34E4"/>
    <w:rsid w:val="003E7CF8"/>
    <w:rsid w:val="00407694"/>
    <w:rsid w:val="00424FB6"/>
    <w:rsid w:val="00435A20"/>
    <w:rsid w:val="00450824"/>
    <w:rsid w:val="004552C0"/>
    <w:rsid w:val="00470807"/>
    <w:rsid w:val="00472F56"/>
    <w:rsid w:val="00491600"/>
    <w:rsid w:val="00495E6B"/>
    <w:rsid w:val="004A249E"/>
    <w:rsid w:val="004A52CF"/>
    <w:rsid w:val="004C581C"/>
    <w:rsid w:val="00593786"/>
    <w:rsid w:val="00597D79"/>
    <w:rsid w:val="005F55BD"/>
    <w:rsid w:val="006515F5"/>
    <w:rsid w:val="007151E3"/>
    <w:rsid w:val="007511BB"/>
    <w:rsid w:val="00782EAB"/>
    <w:rsid w:val="007E209F"/>
    <w:rsid w:val="00821E50"/>
    <w:rsid w:val="008E2EEF"/>
    <w:rsid w:val="008E34D8"/>
    <w:rsid w:val="008F0D5F"/>
    <w:rsid w:val="00903A0D"/>
    <w:rsid w:val="00911A43"/>
    <w:rsid w:val="009338BB"/>
    <w:rsid w:val="00986BAB"/>
    <w:rsid w:val="00A95BC1"/>
    <w:rsid w:val="00AD1C91"/>
    <w:rsid w:val="00AE0835"/>
    <w:rsid w:val="00AF785D"/>
    <w:rsid w:val="00B24EDF"/>
    <w:rsid w:val="00B44D53"/>
    <w:rsid w:val="00B53EB8"/>
    <w:rsid w:val="00B66DBA"/>
    <w:rsid w:val="00B83563"/>
    <w:rsid w:val="00B97775"/>
    <w:rsid w:val="00C02E1C"/>
    <w:rsid w:val="00DE60EE"/>
    <w:rsid w:val="00DF5676"/>
    <w:rsid w:val="00E91AC1"/>
    <w:rsid w:val="00EA6874"/>
    <w:rsid w:val="00F53F9E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43D6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  <w:style w:type="paragraph" w:styleId="aff5">
    <w:name w:val="Normal (Web)"/>
    <w:basedOn w:val="a"/>
    <w:uiPriority w:val="99"/>
    <w:semiHidden/>
    <w:unhideWhenUsed/>
    <w:rsid w:val="00F53F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Strong"/>
    <w:basedOn w:val="a0"/>
    <w:uiPriority w:val="22"/>
    <w:qFormat/>
    <w:rsid w:val="00F53F9E"/>
    <w:rPr>
      <w:b/>
      <w:bCs/>
    </w:rPr>
  </w:style>
  <w:style w:type="character" w:customStyle="1" w:styleId="pubdate">
    <w:name w:val="pubdate"/>
    <w:basedOn w:val="a0"/>
    <w:rsid w:val="00290C68"/>
  </w:style>
  <w:style w:type="character" w:customStyle="1" w:styleId="sharetext">
    <w:name w:val="share__text"/>
    <w:basedOn w:val="a0"/>
    <w:rsid w:val="00495E6B"/>
  </w:style>
  <w:style w:type="character" w:customStyle="1" w:styleId="articlepicture-description">
    <w:name w:val="article__picture-description"/>
    <w:basedOn w:val="a0"/>
    <w:rsid w:val="0049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93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888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178727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6836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2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luganews.ru/fn_124301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trk-kaluga.ru/news/obschestvo/news-384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40.ru/news/society/9538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k.com/smi40?w=wall-37184803_1668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37184803?q=%23%D0%BD%D0%BE%D0%B2%D0%BE%D1%81%D1%82%D0%B8" TargetMode="External"/><Relationship Id="rId14" Type="http://schemas.openxmlformats.org/officeDocument/2006/relationships/hyperlink" Target="https://www.mkkaluga.ru/social/2022/11/13/v-kaluge-neskolko-chelovek-postradalo-v-dtp-s-inomarkami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6182-D63C-486B-9FED-2F72C5B2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146</cp:revision>
  <cp:lastPrinted>2017-08-28T11:50:00Z</cp:lastPrinted>
  <dcterms:created xsi:type="dcterms:W3CDTF">2017-09-07T10:13:00Z</dcterms:created>
  <dcterms:modified xsi:type="dcterms:W3CDTF">2022-11-13T20:43:00Z</dcterms:modified>
</cp:coreProperties>
</file>