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D046FB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5668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2C23DA" w:rsidRDefault="00D046FB">
      <w:pPr>
        <w:pStyle w:val="ReportHeaderTitle0"/>
        <w:jc w:val="left"/>
        <w:rPr>
          <w:sz w:val="56"/>
          <w:szCs w:val="56"/>
        </w:rPr>
      </w:pPr>
      <w:r w:rsidRPr="002C23DA">
        <w:rPr>
          <w:sz w:val="56"/>
          <w:szCs w:val="56"/>
        </w:rPr>
        <w:t>ГУ МЧС РОССИИ ПО КАЛУЖСКОЙ ОБЛАСТИ</w:t>
      </w:r>
    </w:p>
    <w:p w:rsidR="00911A43" w:rsidRPr="002C23DA" w:rsidRDefault="00911A43">
      <w:pPr>
        <w:pStyle w:val="ReportHeader"/>
        <w:jc w:val="left"/>
      </w:pPr>
    </w:p>
    <w:p w:rsidR="00911A43" w:rsidRPr="002C23DA" w:rsidRDefault="00D046FB">
      <w:pPr>
        <w:pStyle w:val="ReportHeader"/>
        <w:jc w:val="left"/>
        <w:rPr>
          <w:color w:val="517B85"/>
        </w:rPr>
      </w:pPr>
      <w:r w:rsidRPr="002C23DA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2C23DA">
        <w:rPr>
          <w:rFonts w:cstheme="minorHAnsi"/>
          <w:color w:val="517B85"/>
        </w:rPr>
        <w:t xml:space="preserve"> </w:t>
      </w:r>
      <w:r w:rsidRPr="002C23DA">
        <w:rPr>
          <w:color w:val="517B85"/>
        </w:rPr>
        <w:t xml:space="preserve">10 НОЯБРЯ 2022 </w:t>
      </w:r>
      <w:r>
        <w:rPr>
          <w:color w:val="517B85"/>
        </w:rPr>
        <w:t>года</w:t>
      </w:r>
    </w:p>
    <w:p w:rsidR="00911A43" w:rsidRPr="002C23DA" w:rsidRDefault="00911A43">
      <w:pPr>
        <w:pStyle w:val="ReportHeader"/>
        <w:jc w:val="left"/>
        <w:rPr>
          <w:rFonts w:cstheme="minorHAnsi"/>
        </w:rPr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65A4D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 w:rsidP="005A5FD5">
            <w:pPr>
              <w:spacing w:after="0" w:line="240" w:lineRule="auto"/>
            </w:pPr>
          </w:p>
        </w:tc>
      </w:tr>
      <w:tr w:rsidR="00065A4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</w:tbl>
    <w:p w:rsidR="005203D0" w:rsidRDefault="005203D0" w:rsidP="005203D0">
      <w:pPr>
        <w:pStyle w:val="URL1"/>
      </w:pPr>
      <w:bookmarkStart w:id="0" w:name="_GoBack"/>
      <w:bookmarkEnd w:id="0"/>
    </w:p>
    <w:p w:rsidR="005203D0" w:rsidRPr="005203D0" w:rsidRDefault="005203D0" w:rsidP="005A5FD5">
      <w:pPr>
        <w:pStyle w:val="URL1"/>
        <w:jc w:val="center"/>
      </w:pPr>
      <w:r w:rsidRPr="005203D0">
        <w:t>https://www.kp40.ru/news/realty/95334/</w:t>
      </w:r>
    </w:p>
    <w:p w:rsidR="005203D0" w:rsidRPr="005203D0" w:rsidRDefault="005203D0" w:rsidP="005A5FD5">
      <w:pPr>
        <w:pStyle w:val="URL1"/>
        <w:jc w:val="center"/>
        <w:rPr>
          <w:b/>
          <w:color w:val="000000" w:themeColor="text1"/>
          <w:sz w:val="36"/>
          <w:szCs w:val="36"/>
        </w:rPr>
      </w:pPr>
      <w:r w:rsidRPr="005203D0">
        <w:rPr>
          <w:b/>
          <w:color w:val="000000" w:themeColor="text1"/>
          <w:sz w:val="36"/>
          <w:szCs w:val="36"/>
        </w:rPr>
        <w:t>В Калуге отключат газ из-за работ на северном въезде</w:t>
      </w:r>
    </w:p>
    <w:p w:rsidR="005203D0" w:rsidRPr="005203D0" w:rsidRDefault="005203D0" w:rsidP="005203D0">
      <w:pPr>
        <w:pStyle w:val="URL1"/>
        <w:jc w:val="both"/>
        <w:rPr>
          <w:color w:val="000000" w:themeColor="text1"/>
        </w:rPr>
      </w:pPr>
      <w:r w:rsidRPr="005203D0">
        <w:rPr>
          <w:color w:val="000000" w:themeColor="text1"/>
        </w:rPr>
        <w:t>Из-за переподключения газа в рамках реконструкции северного въезда в Калугу часть областного центра останется на время без голубого топлива. В четверг, 10 ноября, об этом на совещании сообщил го</w:t>
      </w:r>
      <w:r w:rsidRPr="005203D0">
        <w:rPr>
          <w:color w:val="000000" w:themeColor="text1"/>
        </w:rPr>
        <w:t>родской голова Дмитрий Денисов.</w:t>
      </w:r>
      <w:r w:rsidRPr="005203D0">
        <w:rPr>
          <w:color w:val="000000" w:themeColor="text1"/>
        </w:rPr>
        <w:t>- Переподключение газа запланировано на ближайшее время, - пояснил чиновник. - Еще раз обратил внимание коллег на то, что все калужане должны быть заранее оп</w:t>
      </w:r>
      <w:r w:rsidRPr="005203D0">
        <w:rPr>
          <w:color w:val="000000" w:themeColor="text1"/>
        </w:rPr>
        <w:t>овещены о грядущих отключениях.</w:t>
      </w:r>
      <w:r w:rsidRPr="005203D0">
        <w:rPr>
          <w:color w:val="000000" w:themeColor="text1"/>
        </w:rPr>
        <w:t>Дату отключения газа он не назвал.</w:t>
      </w:r>
    </w:p>
    <w:p w:rsidR="005A5FD5" w:rsidRDefault="005A5FD5" w:rsidP="005A5FD5">
      <w:pPr>
        <w:pStyle w:val="URL1"/>
        <w:jc w:val="center"/>
      </w:pPr>
      <w:r w:rsidRPr="005A5FD5">
        <w:t>http://vk.com/wall-172504728_14872</w:t>
      </w:r>
    </w:p>
    <w:p w:rsidR="00593786" w:rsidRPr="00593786" w:rsidRDefault="00A92560" w:rsidP="005A5FD5">
      <w:pPr>
        <w:pStyle w:val="URL1"/>
        <w:jc w:val="center"/>
      </w:pPr>
      <w:hyperlink r:id="rId8" w:history="1">
        <w:r w:rsidR="00D046FB" w:rsidRPr="00593786">
          <w:t>https://40.mchs.gov.ru/deyatelnost/press-centr/operativnaya-informaciya/4879670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t xml:space="preserve">Безопасность </w:t>
      </w:r>
      <w:r w:rsidRPr="005A5FD5">
        <w:rPr>
          <w:b/>
          <w:bCs/>
          <w:sz w:val="36"/>
          <w:szCs w:val="36"/>
        </w:rPr>
        <w:t>детей</w:t>
      </w:r>
      <w:r w:rsidRPr="005A5FD5">
        <w:rPr>
          <w:b/>
          <w:sz w:val="36"/>
          <w:szCs w:val="36"/>
        </w:rPr>
        <w:t xml:space="preserve"> - важнейшая задача!</w:t>
      </w:r>
    </w:p>
    <w:p w:rsidR="00593786" w:rsidRPr="00593786" w:rsidRDefault="00D046FB">
      <w:pPr>
        <w:pStyle w:val="Base0"/>
      </w:pPr>
      <w:r w:rsidRPr="00593786">
        <w:t xml:space="preserve">10 октября урок по пожарной безопасности прошел в калужской школе для обучающихся с ограниченными возможностями здоровья "Гармония". </w:t>
      </w:r>
    </w:p>
    <w:p w:rsidR="00593786" w:rsidRPr="00593786" w:rsidRDefault="00D046FB">
      <w:pPr>
        <w:pStyle w:val="Base0"/>
      </w:pPr>
      <w:r w:rsidRPr="00593786">
        <w:t xml:space="preserve">В роли учителя выступил профессионал в данном вопросе - начальник центра противопожарной пропаганды и общественных связей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Наталья Александровна Корыхалова. Она познакомила школьников с профессиями пожарного и спасателя, </w:t>
      </w:r>
      <w:r w:rsidRPr="00593786">
        <w:lastRenderedPageBreak/>
        <w:t xml:space="preserve">рассказала о причинах возникновения пожаров, о действиях обучающихся при обнаружении возгорания дома, на улице, в лесу. </w:t>
      </w:r>
    </w:p>
    <w:p w:rsidR="00593786" w:rsidRPr="00593786" w:rsidRDefault="00D046FB">
      <w:pPr>
        <w:pStyle w:val="Base0"/>
      </w:pPr>
      <w:r w:rsidRPr="00593786">
        <w:t xml:space="preserve">В гости сотрудники МЧС пришли не с пустыми руками, принесли комплект боевой одежды пожарного. Пожарный 1-го пожарно-спасательного отряда показал, как правильно и быстро ее надеть. Среди девчонок и мальчишек нашлось много желающих примерить спецодежду на себя. В завершении встречи обучающиеся познакомились с техническими возможностями пожарной машины. </w:t>
      </w:r>
    </w:p>
    <w:p w:rsidR="00593786" w:rsidRDefault="00D046FB">
      <w:pPr>
        <w:pStyle w:val="Base0"/>
      </w:pPr>
      <w:r w:rsidRPr="00593786">
        <w:t xml:space="preserve">"Очень важно, чтобы ребята запомнили эти советы. Личным примером учите подрастающее поколение соблюдению правил пожарной безопасности. Только большой заботой о них мы сможем предупредить пожары от детской шалости с огнем, сохранить свой дом, имущество и самое дорогое - жизнь ребенка" - подвела итог мероприятия специалист Главного управления. </w:t>
      </w:r>
    </w:p>
    <w:p w:rsidR="005A5FD5" w:rsidRPr="00593786" w:rsidRDefault="005A5FD5">
      <w:pPr>
        <w:pStyle w:val="Base0"/>
      </w:pPr>
    </w:p>
    <w:p w:rsidR="005A5FD5" w:rsidRDefault="005A5FD5" w:rsidP="005A5FD5">
      <w:pPr>
        <w:pStyle w:val="URL1"/>
        <w:jc w:val="center"/>
      </w:pPr>
    </w:p>
    <w:p w:rsidR="005A5FD5" w:rsidRDefault="005A5FD5" w:rsidP="005A5FD5">
      <w:pPr>
        <w:pStyle w:val="URL1"/>
        <w:jc w:val="center"/>
      </w:pPr>
      <w:r w:rsidRPr="005A5FD5">
        <w:t>https://40.mchs.gov.ru/deyatelnost/press-centr/operativnaya-informaciya/4879502</w:t>
      </w:r>
    </w:p>
    <w:p w:rsidR="00593786" w:rsidRPr="005A5FD5" w:rsidRDefault="00A92560" w:rsidP="005A5FD5">
      <w:pPr>
        <w:pStyle w:val="URL1"/>
        <w:jc w:val="center"/>
      </w:pPr>
      <w:hyperlink r:id="rId9" w:history="1">
        <w:r w:rsidR="00D046FB" w:rsidRPr="00593786">
          <w:t>https://40.mchs.gov.ru/deyatelnost/press-centr/operativnaya-informaciya/4879643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t>В Калужской области сгорели 2 жилых дома</w:t>
      </w:r>
    </w:p>
    <w:p w:rsidR="00593786" w:rsidRPr="00593786" w:rsidRDefault="00D046FB">
      <w:pPr>
        <w:pStyle w:val="Base0"/>
      </w:pPr>
      <w:r w:rsidRPr="00593786">
        <w:t xml:space="preserve">9 ноября в Калужской области загорелись два жилых дома. При пожарах никто не пострадал. На месте работает инспектор пожарного надзора, сообщает пресс-служба ГУ МЧС по Калужской области. </w:t>
      </w:r>
    </w:p>
    <w:p w:rsidR="00593786" w:rsidRPr="00593786" w:rsidRDefault="00D046FB">
      <w:pPr>
        <w:pStyle w:val="Base0"/>
      </w:pPr>
      <w:r w:rsidRPr="00593786">
        <w:t xml:space="preserve">Первый пожар случился около 4 часов дня на улице Грибной в деревне Макарово Тарусского района. Ликвидировали загорание 4 пожарных. </w:t>
      </w:r>
    </w:p>
    <w:p w:rsidR="00593786" w:rsidRDefault="00D046FB">
      <w:pPr>
        <w:pStyle w:val="Base0"/>
      </w:pPr>
      <w:r w:rsidRPr="00593786">
        <w:t xml:space="preserve">Второй - в десятом часу вечера на улице Лесной в деревне Натальино Ферзиковского района. Пожар тушили 15 сотрудников МЧС. </w:t>
      </w:r>
    </w:p>
    <w:p w:rsidR="005A5FD5" w:rsidRPr="00593786" w:rsidRDefault="005A5FD5">
      <w:pPr>
        <w:pStyle w:val="Base0"/>
      </w:pPr>
    </w:p>
    <w:p w:rsidR="00593786" w:rsidRPr="00593786" w:rsidRDefault="00A92560" w:rsidP="005A5FD5">
      <w:pPr>
        <w:pStyle w:val="URL1"/>
        <w:jc w:val="center"/>
      </w:pPr>
      <w:hyperlink r:id="rId10" w:history="1">
        <w:r w:rsidR="00D046FB" w:rsidRPr="00593786">
          <w:t>https://kaluga.bezformata.com/listnews/kaluzhskoy-oblasti-sgoreli-2-zhilih/111296232/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t>Городской этап фестиваля "Таланты и поклонники" завершен</w:t>
      </w:r>
    </w:p>
    <w:p w:rsidR="00593786" w:rsidRPr="00593786" w:rsidRDefault="00D046FB">
      <w:pPr>
        <w:pStyle w:val="Base0"/>
      </w:pPr>
      <w:r w:rsidRPr="00593786">
        <w:t>3 ноября 2022 года компетентное жюри подвело итоги фестиваля детско-юношеского творчества "Таланты и поклонники", в котором принимают участие школьники и воспитанники общеобразовательных организаций, организаций дополнительного образования в возрасте от 7 до 18 лет. Конкурсанты читали стихи, демонстрировали постановки агитбригад и литературно-музыкальные композиции на противопожарную тематику. Несмотря на то, что фестиваль проходил в дистанционном формате, количество выступ</w:t>
      </w:r>
      <w:r w:rsidR="005A5FD5">
        <w:t xml:space="preserve">лений заметно увеличилось. </w:t>
      </w:r>
    </w:p>
    <w:p w:rsidR="00593786" w:rsidRPr="00593786" w:rsidRDefault="00D046FB">
      <w:pPr>
        <w:pStyle w:val="Base0"/>
      </w:pPr>
      <w:r w:rsidRPr="00593786">
        <w:t>3 ноября 2022 года компетентное жюри подвело итоги фестиваля детско-юношеского творчества "Таланты и поклонники", в котором принимают участие школьники и воспитанники общеобразовательных организаций, организаций дополнительного образования в возрасте от 7 до 18 лет.</w:t>
      </w:r>
    </w:p>
    <w:p w:rsidR="00593786" w:rsidRPr="00593786" w:rsidRDefault="00D046FB">
      <w:pPr>
        <w:pStyle w:val="Base0"/>
      </w:pPr>
      <w:r w:rsidRPr="00593786">
        <w:t>Конкурсанты читали стихи, демонстрировали постановки агитбригад и литературно-музыкальные композиции на противопожарную тематику. Несмотря на то, что фестиваль проходил в дистанционном формате, количество выступлений заметно увеличилось. Благодаря стараниям участников удалось записать очень интересные номера.Узнать имена победителей вы можете по ссылке</w:t>
      </w:r>
      <w:r w:rsidR="005A5FD5">
        <w:t>.</w:t>
      </w:r>
      <w:r w:rsidRPr="00593786">
        <w:t xml:space="preserve">О фестивале </w:t>
      </w:r>
    </w:p>
    <w:p w:rsidR="00593786" w:rsidRPr="00593786" w:rsidRDefault="00D046FB">
      <w:pPr>
        <w:pStyle w:val="Base0"/>
      </w:pPr>
      <w:r w:rsidRPr="00593786">
        <w:t xml:space="preserve">Фестиваль детско-юношеского творчества "Таланты и поклонники" проводится ежегодно с целью пропаганды мер пожарной безопасности среди </w:t>
      </w:r>
      <w:r w:rsidRPr="00593786">
        <w:rPr>
          <w:b/>
          <w:bCs/>
        </w:rPr>
        <w:t>детей</w:t>
      </w:r>
      <w:r w:rsidRPr="00593786">
        <w:t xml:space="preserve">, популяризации профессии пожарного и воспитания у </w:t>
      </w:r>
      <w:r w:rsidRPr="00593786">
        <w:rPr>
          <w:b/>
          <w:bCs/>
        </w:rPr>
        <w:t>детей</w:t>
      </w:r>
      <w:r w:rsidRPr="00593786">
        <w:t xml:space="preserve"> правовой культуры и дисциплины;</w:t>
      </w:r>
    </w:p>
    <w:p w:rsidR="005A5FD5" w:rsidRPr="00593786" w:rsidRDefault="00D046FB" w:rsidP="005A5FD5">
      <w:pPr>
        <w:pStyle w:val="Base0"/>
      </w:pPr>
      <w:r w:rsidRPr="00593786">
        <w:t xml:space="preserve">Организаторами фестиваля являются 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министерство образования и науки Калужской области, Калужское областное отделение Общероссийской общественной организации "Всероссийское </w:t>
      </w:r>
      <w:r w:rsidR="005A5FD5">
        <w:t>добровольное пожарное общество".</w:t>
      </w:r>
    </w:p>
    <w:p w:rsidR="00593786" w:rsidRPr="00593786" w:rsidRDefault="00A92560" w:rsidP="005A5FD5">
      <w:pPr>
        <w:pStyle w:val="URL1"/>
        <w:jc w:val="center"/>
      </w:pPr>
      <w:hyperlink r:id="rId11" w:history="1">
        <w:r w:rsidR="00D046FB" w:rsidRPr="00593786">
          <w:t>https://40.mchs.gov.ru/deyatelnost/press-centr/operativnaya-informaciya/4879636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lastRenderedPageBreak/>
        <w:t>В Калужской области пенсионер вылетел на "Митсубиси" в кювет</w:t>
      </w:r>
    </w:p>
    <w:p w:rsidR="00593786" w:rsidRPr="00593786" w:rsidRDefault="00D046FB">
      <w:pPr>
        <w:pStyle w:val="Base0"/>
      </w:pPr>
      <w:r w:rsidRPr="00593786">
        <w:t xml:space="preserve">Авария произошла накануне вечером, 9 ноября, в Ульяновском районе Калужской области. На трассе "Козельск-Хвастовичи" 67-летний водитель Mitsubishi Pajero не справился с управлением, и автомобиль выбросило в кювет.Мужчину госпитализировали в областную клиническую больницу с переломом позвоночника. К счастью, из людей больше никто не пострадал, сообщил газете "Весть" источник в силовых структурах. На место </w:t>
      </w:r>
      <w:r w:rsidRPr="00593786">
        <w:rPr>
          <w:b/>
          <w:bCs/>
        </w:rPr>
        <w:t>ДТП</w:t>
      </w:r>
      <w:r w:rsidRPr="00593786">
        <w:t xml:space="preserve"> выезжали спасатели, медики и сотрудники ГИБДД, всего - девять человек. </w:t>
      </w:r>
    </w:p>
    <w:p w:rsidR="00593786" w:rsidRPr="00593786" w:rsidRDefault="00A92560" w:rsidP="005A5FD5">
      <w:pPr>
        <w:pStyle w:val="URL1"/>
        <w:jc w:val="center"/>
      </w:pPr>
      <w:hyperlink r:id="rId12" w:history="1">
        <w:r w:rsidR="00D046FB" w:rsidRPr="00593786">
          <w:t>https://kaluga.bezformata.com/listnews/dtp-postradal-voditel-mitcubisi/111288811/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t>В Кирове водитель "ВАЗа" на переходе сбил пенсионерку</w:t>
      </w:r>
    </w:p>
    <w:p w:rsidR="00593786" w:rsidRPr="00593786" w:rsidRDefault="00D046FB">
      <w:pPr>
        <w:pStyle w:val="Base0"/>
      </w:pPr>
      <w:r w:rsidRPr="00593786">
        <w:rPr>
          <w:b/>
          <w:bCs/>
        </w:rPr>
        <w:t>ДТП</w:t>
      </w:r>
      <w:r w:rsidRPr="00593786">
        <w:t xml:space="preserve"> с участием пешехода произошло в городе Кирове 9 ноября в шесть часов вечера в районе дома 2 площади Заводской. 73-летняя женщина переходила проезжую часть по пешеходному переходу и попала под колеса автомобиля "ВАЗа-21043". </w:t>
      </w:r>
    </w:p>
    <w:p w:rsidR="00593786" w:rsidRPr="00593786" w:rsidRDefault="00D046FB">
      <w:pPr>
        <w:pStyle w:val="Base0"/>
      </w:pPr>
      <w:r w:rsidRPr="00593786">
        <w:t xml:space="preserve">По предварительной информации пресс-службы УГИБДД по Калужской области, 66-летний водитель, двигался с улицы Луначарского в сторону площади Заводской, неправильно выбрал скорость движения, не учел погодные условия и допустил наезд на пешехода. </w:t>
      </w:r>
    </w:p>
    <w:p w:rsidR="00593786" w:rsidRDefault="00D046FB">
      <w:pPr>
        <w:pStyle w:val="Base0"/>
      </w:pPr>
      <w:r w:rsidRPr="00593786">
        <w:t xml:space="preserve">Сообщается, что в результате </w:t>
      </w:r>
      <w:r w:rsidRPr="00593786">
        <w:rPr>
          <w:b/>
          <w:bCs/>
        </w:rPr>
        <w:t>ДТП</w:t>
      </w:r>
      <w:r w:rsidRPr="00593786">
        <w:t xml:space="preserve"> пожилая женщина получила телесные повреждения. </w:t>
      </w:r>
    </w:p>
    <w:p w:rsidR="005A5FD5" w:rsidRPr="00593786" w:rsidRDefault="005A5FD5">
      <w:pPr>
        <w:pStyle w:val="Base0"/>
      </w:pPr>
    </w:p>
    <w:p w:rsidR="00593786" w:rsidRPr="00593786" w:rsidRDefault="00A92560" w:rsidP="005A5FD5">
      <w:pPr>
        <w:pStyle w:val="URL1"/>
        <w:jc w:val="center"/>
      </w:pPr>
      <w:hyperlink r:id="rId13" w:history="1">
        <w:r w:rsidR="00D046FB" w:rsidRPr="00593786">
          <w:t>http://vk.com/wall-10868168_23473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t>Отжечь на трехколенке</w:t>
      </w:r>
    </w:p>
    <w:p w:rsidR="00593786" w:rsidRPr="00593786" w:rsidRDefault="00D046FB">
      <w:pPr>
        <w:pStyle w:val="Base0"/>
      </w:pPr>
      <w:r w:rsidRPr="00593786">
        <w:t xml:space="preserve">85 лет пожарно-спасательному спорту России </w:t>
      </w:r>
    </w:p>
    <w:p w:rsidR="00593786" w:rsidRPr="00593786" w:rsidRDefault="00D046FB">
      <w:pPr>
        <w:pStyle w:val="Base0"/>
      </w:pPr>
      <w:r w:rsidRPr="00593786">
        <w:t>Игорь Безруков первым в области поднялся на всесоюзный уровень</w:t>
      </w:r>
    </w:p>
    <w:p w:rsidR="00593786" w:rsidRPr="00593786" w:rsidRDefault="00D046FB">
      <w:pPr>
        <w:pStyle w:val="Base0"/>
      </w:pPr>
      <w:r w:rsidRPr="00593786">
        <w:t xml:space="preserve">Нынешнее поколение спортсменов скрипучую деревянную трехколенку - трехколенную штурмовую лестницу, по которой поднимались на скорость в окно учебной башни, видело разве что на старых фотографиях. А во второй половине прошлого века в пожарно-прикладном спорте это основной элемент. </w:t>
      </w:r>
    </w:p>
    <w:p w:rsidR="00593786" w:rsidRPr="00593786" w:rsidRDefault="00D046FB">
      <w:pPr>
        <w:pStyle w:val="Base0"/>
      </w:pPr>
      <w:r w:rsidRPr="00593786">
        <w:t>Красные боевки</w:t>
      </w:r>
    </w:p>
    <w:p w:rsidR="00593786" w:rsidRPr="00593786" w:rsidRDefault="00D046FB">
      <w:pPr>
        <w:pStyle w:val="Base0"/>
      </w:pPr>
      <w:r w:rsidRPr="00593786">
        <w:t>Каска, боевка, сапоги - в чем на пожар, в том и на состязания. Таким на заре своей истории был пожарно-спасательный спорт (тогда его называли пожарно-прикладным). Вырос он из нормативов, которые должен выполнять каждый огнеборец - подъем по штурмовой лестнице, боевое развертывание, преодоление полосы препятствий и т.д. Первые соревнования состоялись в 1937 году.</w:t>
      </w:r>
    </w:p>
    <w:p w:rsidR="00593786" w:rsidRPr="00593786" w:rsidRDefault="00D046FB">
      <w:pPr>
        <w:pStyle w:val="Base0"/>
      </w:pPr>
      <w:r w:rsidRPr="00593786">
        <w:t>Интерес к "зажигательному" виду спорта начал расти после Великой Отечественной войны. Новой вехой стал 1962 год - первые всесоюзные, первые региональные соревнования. Наша область не стала исключением.</w:t>
      </w:r>
    </w:p>
    <w:p w:rsidR="00593786" w:rsidRPr="00593786" w:rsidRDefault="00D046FB">
      <w:pPr>
        <w:pStyle w:val="Base0"/>
      </w:pPr>
      <w:r w:rsidRPr="00593786">
        <w:t>- В 70-е годы пожарно-спасательный спорт был максимально приближен к боевой работе пожарных. Чтобы показать более высокие результаты, мы изощрялись как могли - брезентовые боевки ушивали, вымачивали в хлорке, чтобы они были помягче, из прорезиненных пожарных рукавов выдергивали резиновую трубку, нитки продергивали через одну, чтобы они полегче были, соединения трехколенки, чтобы лучше выдвигалась, натирали графитом. Сапоги первое время у танцовщиков из народного ансамбля брали. Позже нам разрешили выступать в хлопчатобумажных боевках. На зональные соревнования нам их сшили красного цвета, - поделился секретами спортивной кухни Игорь Безруков.</w:t>
      </w:r>
    </w:p>
    <w:p w:rsidR="00593786" w:rsidRPr="00593786" w:rsidRDefault="00D046FB">
      <w:pPr>
        <w:pStyle w:val="Base0"/>
      </w:pPr>
      <w:r w:rsidRPr="00593786">
        <w:t>Изобретательность проявляли не только спортсмены. Повышать результативность команды можно разными способами. К примеру, с помощью... яблок.</w:t>
      </w:r>
    </w:p>
    <w:p w:rsidR="00593786" w:rsidRPr="00593786" w:rsidRDefault="00D046FB">
      <w:pPr>
        <w:pStyle w:val="Base0"/>
      </w:pPr>
      <w:r w:rsidRPr="00593786">
        <w:t>- Алексея Ивановича Морозова, дежурного службы пожаротушения, назначили у нас старшим. Он решал организационные вопросы. Как-то на тренировке мы устали, начали капризничать. Вдруг он появился с мешком яблок. Показал результат в контрольных забегах - получи яблоко. Дело пошло гораздо веселее, - вспоминает Игорь Юрьевич.</w:t>
      </w:r>
    </w:p>
    <w:p w:rsidR="00593786" w:rsidRPr="00593786" w:rsidRDefault="00D046FB">
      <w:pPr>
        <w:pStyle w:val="Base0"/>
      </w:pPr>
      <w:r w:rsidRPr="00593786">
        <w:lastRenderedPageBreak/>
        <w:t>На первые межрегиональные соревнования калужская сборная поехала в 1977 году в Тулу. Тогда наши спортсмены были скромными новичками. Первые ощутимые успехи пришли в 80-х годах. Сегодня калужане в числе лучших - команда выходит в финальные этапы чемпионата России, высокие результаты показывают юниоры- среди них члены сборной России, участники чемпионатов мира.</w:t>
      </w:r>
    </w:p>
    <w:p w:rsidR="00593786" w:rsidRPr="00593786" w:rsidRDefault="00D046FB">
      <w:pPr>
        <w:pStyle w:val="Base0"/>
      </w:pPr>
      <w:r w:rsidRPr="00593786">
        <w:t>С края земли</w:t>
      </w:r>
    </w:p>
    <w:p w:rsidR="00593786" w:rsidRPr="00593786" w:rsidRDefault="00D046FB">
      <w:pPr>
        <w:pStyle w:val="Base0"/>
      </w:pPr>
      <w:r w:rsidRPr="00593786">
        <w:t xml:space="preserve">Для Игоря Безрукова "край земли" - не метафора. Его малая родина - остров Сахалин, поселок Нефтегорск, разрушенный страшным землетрясением в 1995 году. В </w:t>
      </w:r>
    </w:p>
    <w:p w:rsidR="00593786" w:rsidRPr="00593786" w:rsidRDefault="00D046FB">
      <w:pPr>
        <w:pStyle w:val="Base0"/>
      </w:pPr>
      <w:r w:rsidRPr="00593786">
        <w:t>60-е годы прошлого века здесь жили в основном нефтяники с семьями. Десять месяцев зима - местные мальчишки большую часть свободного времени проводили в спортзале, летом - в окрестных лесах. Физическая подготовка у Игоря было что надо. Когда на последний школьный экзамен пришли пожарные и стали агитировать ребят в профильное училище, он решил попробовать.</w:t>
      </w:r>
    </w:p>
    <w:p w:rsidR="00593786" w:rsidRPr="00593786" w:rsidRDefault="00D046FB">
      <w:pPr>
        <w:pStyle w:val="Base0"/>
      </w:pPr>
      <w:r w:rsidRPr="00593786">
        <w:t>В 1976 году выпускника Иркутского пожарно-технического училища распределили в далекую Калугу. Здесь ему предложили должность в пожарной инспекции, но молодой лейтенант просился в боевую часть, в караул. На вопрос, почему, ответил, что будет помимо основной работы заниматься пожарно-прикладным спортом. Хотя, как честно признается теперь, в училище нормативы по пожарно-строевой подготовке на "отлично" выполнял, не более. В итоге получил направление начкаром в Балабаново. Оттуда ездил в Калугу на тренировки и соревнования. На первых же стал победителем на стометровой полосе, его включили в команду. В 1983 году старший лейтенант Безруков по штурмовой лестнице за 16,6 секунды поднялся в окно четвертого этажа и стал первым в области кандидатом в мастера спорта СССР.</w:t>
      </w:r>
    </w:p>
    <w:p w:rsidR="00593786" w:rsidRPr="00593786" w:rsidRDefault="00D046FB">
      <w:pPr>
        <w:pStyle w:val="Base0"/>
      </w:pPr>
      <w:r w:rsidRPr="00593786">
        <w:t>- Больше всего мне запомнилось, как выполнял норматив мастера спорта в 1989 году. Я выполнил подъем по трехколенке за 13.7. Но этот норматив надо было подтверждать в течение года. Поскольку здесь команда заняла призовое место, нас направили на первенство в Пермь. И у меня первая попытка сорвалась. Я понимал - либо пан, либо пропал. Собрался и пробежал за 13.6. Это было особенное чувство, - поделился Игорь Юрьевич.</w:t>
      </w:r>
    </w:p>
    <w:p w:rsidR="00593786" w:rsidRPr="00593786" w:rsidRDefault="00D046FB">
      <w:pPr>
        <w:pStyle w:val="Base0"/>
      </w:pPr>
      <w:r w:rsidRPr="00593786">
        <w:t>Призвание</w:t>
      </w:r>
    </w:p>
    <w:p w:rsidR="00593786" w:rsidRPr="00593786" w:rsidRDefault="00D046FB">
      <w:pPr>
        <w:pStyle w:val="Base0"/>
      </w:pPr>
      <w:r w:rsidRPr="00593786">
        <w:t>Спорт и боевые будни для Игоря Безрукова связаны неразрывно. То, что оттачивалось на тренировках, выручало на реальных пожарах. По трехколенным лестницам с коллегами спасал людей с верхних этажей зданий. А однажды ему пришлось с помощью штурмовой лестницы забраться на девятый этаж.</w:t>
      </w:r>
    </w:p>
    <w:p w:rsidR="00593786" w:rsidRPr="00593786" w:rsidRDefault="00D046FB">
      <w:pPr>
        <w:pStyle w:val="Base0"/>
      </w:pPr>
      <w:r w:rsidRPr="00593786">
        <w:t xml:space="preserve">На скольких пожарах пришлось работать за 28 лет службы - не сосчитать! Но один оказался особенным. Дежурство караула Безрукова выпало аккурат на 31 декабря. Вечером обеспечивали безопасность на елке у Калужского облдрамтеатра, а потом начались вызовы. Последний пришел ближе к полуночи - горел дом на улице Знаменской. Пожарные заканчивали проливать </w:t>
      </w:r>
      <w:r w:rsidRPr="00593786">
        <w:rPr>
          <w:b/>
          <w:bCs/>
        </w:rPr>
        <w:t>водой</w:t>
      </w:r>
      <w:r w:rsidRPr="00593786">
        <w:t xml:space="preserve"> строение, когда пробило 12. Каково же было их удивление, когда они увидели, как люди, стоя у спасенного скарба, разливают шампанское... Праздник же.</w:t>
      </w:r>
    </w:p>
    <w:p w:rsidR="00593786" w:rsidRPr="00593786" w:rsidRDefault="00D046FB">
      <w:pPr>
        <w:pStyle w:val="Base0"/>
      </w:pPr>
      <w:r w:rsidRPr="00593786">
        <w:t>Когда возглавил пожарную часть на турбинном заводе за калужскую сборную, он продолжал выступать. Завершил спортивную карьеру в 36 лет. Отработав положенный стаж в МЧС, руководил ведомственными частями, трудился в ВДПО. Лишь в июле этого года ушел на заслуженный отдых. Его общий стаж в пожарной охране 28 лет. Когда спрашивают, не жалеет ли, что выбрал эту стезю, Игорь Юрьевич отвечает:</w:t>
      </w:r>
    </w:p>
    <w:p w:rsidR="00593786" w:rsidRPr="00593786" w:rsidRDefault="00D046FB">
      <w:pPr>
        <w:pStyle w:val="Base0"/>
      </w:pPr>
      <w:r w:rsidRPr="00593786">
        <w:t>- Нет, я не пожалел, что пошел в пожарно-техническое училище. Мне нравилась боевая работа, постоянный адреналин. Когда только начинал службу, у меня в карауле был боец в возрасте за 60. Он застал еще конные ходы. Рассказывал, только зазвонит колокол на пожар, лошадь копытом бьет, сует голову в хомут. Бывших пожарных не бывает.</w:t>
      </w:r>
    </w:p>
    <w:p w:rsidR="00593786" w:rsidRPr="00593786" w:rsidRDefault="00D046FB">
      <w:pPr>
        <w:pStyle w:val="Base0"/>
      </w:pPr>
      <w:r w:rsidRPr="00593786">
        <w:t xml:space="preserve">В настоящее время в результате целенаправленной работы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9 мастеров спорта и 5 кандидатов в мастера спорта. Калужские спортсмены и тренеры регулярно входят в состав сборной команды России, представляя нашу страну на международной спортивной арене. </w:t>
      </w:r>
    </w:p>
    <w:p w:rsidR="00593786" w:rsidRPr="00593786" w:rsidRDefault="00D046FB">
      <w:pPr>
        <w:pStyle w:val="Base0"/>
      </w:pPr>
      <w:r w:rsidRPr="00593786">
        <w:t xml:space="preserve">Владислав Блеснов, начальник регионального Управления МЧС. </w:t>
      </w:r>
    </w:p>
    <w:p w:rsidR="00593786" w:rsidRPr="00593786" w:rsidRDefault="00A92560" w:rsidP="005A5FD5">
      <w:pPr>
        <w:pStyle w:val="URL1"/>
        <w:jc w:val="center"/>
      </w:pPr>
      <w:hyperlink r:id="rId14" w:history="1">
        <w:r w:rsidR="00D046FB" w:rsidRPr="00593786">
          <w:t>http://vk.com/wall-187383359_29120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lastRenderedPageBreak/>
        <w:t>В Калужской области огонь уничтожил жилой дом до основания</w:t>
      </w:r>
    </w:p>
    <w:p w:rsidR="00593786" w:rsidRPr="00593786" w:rsidRDefault="00D046FB">
      <w:pPr>
        <w:pStyle w:val="Base0"/>
      </w:pPr>
      <w:r w:rsidRPr="00593786">
        <w:t xml:space="preserve">В среду, 9 ноября, около 16 часов на пульт единой службы спасения поступило сообщение о пожаре в Тарусском районе. Там, в деревне Макарово, горел жилой дом на улице Грибной.фото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93786" w:rsidRPr="00593786" w:rsidRDefault="00D046FB">
      <w:pPr>
        <w:pStyle w:val="Base0"/>
      </w:pPr>
      <w:r w:rsidRPr="00593786">
        <w:t>Пожарные незамедлительно выехали на вызов и потушили пламя. К счастью, в огне из людей никто не пострадал. А вот само здание сгорело до основания.</w:t>
      </w:r>
    </w:p>
    <w:p w:rsidR="00593786" w:rsidRDefault="00D046FB">
      <w:pPr>
        <w:pStyle w:val="Base0"/>
      </w:pPr>
      <w:r w:rsidRPr="00593786">
        <w:t xml:space="preserve">Как сообщают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на место происшествия уже направлен инспектор государственного пожарного надзора.</w:t>
      </w:r>
    </w:p>
    <w:p w:rsidR="005A5FD5" w:rsidRDefault="005A5FD5">
      <w:pPr>
        <w:pStyle w:val="Base0"/>
      </w:pPr>
    </w:p>
    <w:p w:rsidR="005A5FD5" w:rsidRPr="00593786" w:rsidRDefault="005A5FD5" w:rsidP="005A5FD5">
      <w:pPr>
        <w:pStyle w:val="Base0"/>
        <w:jc w:val="center"/>
      </w:pPr>
      <w:r w:rsidRPr="005A5FD5">
        <w:t>http://kaluga-news.net/incident/2022/11/10/128452.html</w:t>
      </w:r>
    </w:p>
    <w:p w:rsidR="00593786" w:rsidRPr="00593786" w:rsidRDefault="00A92560" w:rsidP="005A5FD5">
      <w:pPr>
        <w:pStyle w:val="URL1"/>
        <w:jc w:val="center"/>
      </w:pPr>
      <w:hyperlink r:id="rId15" w:history="1">
        <w:r w:rsidR="00D046FB" w:rsidRPr="00593786">
          <w:t>https://skidki-kaluga.ru/allnews/https-nikatv-ru-news-short-v-kaluzhskoy-oblasti-sgorel-zhiloy-dom-64071-nt/</w:t>
        </w:r>
      </w:hyperlink>
    </w:p>
    <w:p w:rsidR="00593786" w:rsidRPr="005A5FD5" w:rsidRDefault="00D046FB" w:rsidP="005A5FD5">
      <w:pPr>
        <w:pStyle w:val="Base0"/>
        <w:jc w:val="center"/>
        <w:rPr>
          <w:b/>
          <w:sz w:val="36"/>
          <w:szCs w:val="36"/>
        </w:rPr>
      </w:pPr>
      <w:r w:rsidRPr="005A5FD5">
        <w:rPr>
          <w:b/>
          <w:sz w:val="36"/>
          <w:szCs w:val="36"/>
        </w:rPr>
        <w:t>В Мосальске прошла акция по профилактике детского дорожно-транспортного травматизма "Засветись!"</w:t>
      </w:r>
    </w:p>
    <w:p w:rsidR="00593786" w:rsidRPr="00593786" w:rsidRDefault="00D046FB">
      <w:pPr>
        <w:pStyle w:val="Base0"/>
      </w:pPr>
      <w:r w:rsidRPr="00593786">
        <w:t xml:space="preserve">Наступила поздняя осень, время, когда рано темнеет. В этот период пешеходы становятся менее заметными на дороге. А это самая незащищенная категория участников движения. В утренние часы сумеречно, а вечером совсем темно, и в это время родители с </w:t>
      </w:r>
      <w:r w:rsidRPr="00593786">
        <w:rPr>
          <w:b/>
          <w:bCs/>
        </w:rPr>
        <w:t>детьми</w:t>
      </w:r>
      <w:r w:rsidRPr="00593786">
        <w:t xml:space="preserve"> идут в детский сад или в школу и возвращаются домой. Поэтому взрослым следует позаботиться о дополнительных мерах безопасности.</w:t>
      </w:r>
    </w:p>
    <w:p w:rsidR="00593786" w:rsidRPr="00593786" w:rsidRDefault="00D046FB">
      <w:pPr>
        <w:pStyle w:val="Base0"/>
      </w:pPr>
      <w:r w:rsidRPr="00593786">
        <w:t xml:space="preserve">Для того чтобы обезопасить себя и избежать </w:t>
      </w:r>
      <w:r w:rsidRPr="00593786">
        <w:rPr>
          <w:b/>
          <w:bCs/>
        </w:rPr>
        <w:t>ДТП</w:t>
      </w:r>
      <w:r w:rsidRPr="00593786">
        <w:t xml:space="preserve">, </w:t>
      </w:r>
      <w:r w:rsidRPr="00593786">
        <w:rPr>
          <w:b/>
          <w:bCs/>
        </w:rPr>
        <w:t>детям</w:t>
      </w:r>
      <w:r w:rsidRPr="00593786">
        <w:t xml:space="preserve"> школьного и дошкольного возраста необходимо использовать световозвращающие элементы или фликеры, а также соблюдать Правила дорожного движения на пешеходных переходах. Об этом сегодня напомнили и взрослым, и </w:t>
      </w:r>
      <w:r w:rsidRPr="00593786">
        <w:rPr>
          <w:b/>
          <w:bCs/>
        </w:rPr>
        <w:t>детям</w:t>
      </w:r>
      <w:r w:rsidRPr="00593786">
        <w:t>.</w:t>
      </w:r>
    </w:p>
    <w:p w:rsidR="00593786" w:rsidRPr="00593786" w:rsidRDefault="00D046FB">
      <w:pPr>
        <w:pStyle w:val="Base0"/>
      </w:pPr>
      <w:r w:rsidRPr="00593786">
        <w:t xml:space="preserve">10 ноября в Мосальске прошла акция по профилактике детского дорожно-транспортного травматизма "Засветись!". Педагоги Дома творчества совместно с сотрудниками ГИБДД провели профилактические беседы с </w:t>
      </w:r>
      <w:r w:rsidRPr="00593786">
        <w:rPr>
          <w:b/>
          <w:bCs/>
        </w:rPr>
        <w:t>детьми</w:t>
      </w:r>
      <w:r w:rsidRPr="00593786">
        <w:t xml:space="preserve"> и родителями, вручили памятки по светоотражающим элементам, проверили светящиеся фликеры и светоотражающие элементы на одежде </w:t>
      </w:r>
      <w:r w:rsidRPr="00593786">
        <w:rPr>
          <w:b/>
          <w:bCs/>
        </w:rPr>
        <w:t>детей</w:t>
      </w:r>
      <w:r w:rsidRPr="00593786">
        <w:t xml:space="preserve">. </w:t>
      </w:r>
    </w:p>
    <w:p w:rsidR="00593786" w:rsidRPr="00593786" w:rsidRDefault="00D046FB">
      <w:pPr>
        <w:pStyle w:val="Base0"/>
      </w:pPr>
      <w:r w:rsidRPr="00593786">
        <w:t xml:space="preserve">Напомним, что световозвращающую ленту необходимо пришить на рукав верхней одежды </w:t>
      </w:r>
      <w:r w:rsidRPr="00593786">
        <w:rPr>
          <w:b/>
          <w:bCs/>
        </w:rPr>
        <w:t>детей</w:t>
      </w:r>
      <w:r w:rsidRPr="00593786">
        <w:t xml:space="preserve">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полос и вертикальных полос на внешнюю часть рукавов.</w:t>
      </w:r>
    </w:p>
    <w:p w:rsidR="00593786" w:rsidRPr="00593786" w:rsidRDefault="00D046FB">
      <w:pPr>
        <w:pStyle w:val="Base0"/>
      </w:pPr>
      <w:r w:rsidRPr="00593786">
        <w:t>Фликеры могут располагаться на одежде в любом месте, а также на школьных принадлежностях, сумках, портфелях или рюкзаках.</w:t>
      </w:r>
    </w:p>
    <w:p w:rsidR="00593786" w:rsidRPr="00593786" w:rsidRDefault="00D046FB">
      <w:pPr>
        <w:pStyle w:val="Base0"/>
      </w:pPr>
      <w:r w:rsidRPr="00593786">
        <w:t xml:space="preserve">Берегите себя и своих </w:t>
      </w:r>
      <w:r w:rsidRPr="00593786">
        <w:rPr>
          <w:b/>
          <w:bCs/>
        </w:rPr>
        <w:t>детей</w:t>
      </w:r>
      <w:r w:rsidRPr="00593786">
        <w:t>!</w:t>
      </w:r>
    </w:p>
    <w:p w:rsidR="00593786" w:rsidRPr="00593786" w:rsidRDefault="00593786">
      <w:pPr>
        <w:pStyle w:val="URL1"/>
      </w:pPr>
    </w:p>
    <w:sectPr w:rsidR="00593786" w:rsidRPr="0059378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60" w:rsidRDefault="00A92560">
      <w:pPr>
        <w:spacing w:after="0" w:line="240" w:lineRule="auto"/>
      </w:pPr>
      <w:r>
        <w:separator/>
      </w:r>
    </w:p>
  </w:endnote>
  <w:endnote w:type="continuationSeparator" w:id="0">
    <w:p w:rsidR="00A92560" w:rsidRDefault="00A9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D046FB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D6669">
          <w:rPr>
            <w:noProof/>
          </w:rPr>
          <w:t>5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60" w:rsidRDefault="00A92560">
      <w:pPr>
        <w:spacing w:after="0" w:line="240" w:lineRule="auto"/>
      </w:pPr>
      <w:r>
        <w:separator/>
      </w:r>
    </w:p>
  </w:footnote>
  <w:footnote w:type="continuationSeparator" w:id="0">
    <w:p w:rsidR="00A92560" w:rsidRDefault="00A9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D046FB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43997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65A4D"/>
    <w:rsid w:val="000C3030"/>
    <w:rsid w:val="000C36A2"/>
    <w:rsid w:val="00134FE6"/>
    <w:rsid w:val="001E2C26"/>
    <w:rsid w:val="002033E2"/>
    <w:rsid w:val="0025495A"/>
    <w:rsid w:val="002B59D9"/>
    <w:rsid w:val="002C23DA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203D0"/>
    <w:rsid w:val="00593786"/>
    <w:rsid w:val="005A5FD5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2560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046FB"/>
    <w:rsid w:val="00DD6669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E87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.mchs.gov.ru/deyatelnost/press-centr/operativnaya-informaciya/4879670" TargetMode="External"/><Relationship Id="rId13" Type="http://schemas.openxmlformats.org/officeDocument/2006/relationships/hyperlink" Target="http://vk.com/wall-10868168_234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luga.bezformata.com/listnews/dtp-postradal-voditel-mitcubisi/111288811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0.mchs.gov.ru/deyatelnost/press-centr/operativnaya-informaciya/4879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kidki-kaluga.ru/allnews/https-nikatv-ru-news-short-v-kaluzhskoy-oblasti-sgorel-zhiloy-dom-64071-nt/" TargetMode="External"/><Relationship Id="rId10" Type="http://schemas.openxmlformats.org/officeDocument/2006/relationships/hyperlink" Target="https://kaluga.bezformata.com/listnews/kaluzhskoy-oblasti-sgoreli-2-zhilih/11129623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40.mchs.gov.ru/deyatelnost/press-centr/operativnaya-informaciya/4879643" TargetMode="External"/><Relationship Id="rId14" Type="http://schemas.openxmlformats.org/officeDocument/2006/relationships/hyperlink" Target="http://vk.com/wall-187383359_291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13F8-E1D6-44B3-A1A6-16386955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2217</Words>
  <Characters>12638</Characters>
  <Application>Microsoft Office Word</Application>
  <DocSecurity>0</DocSecurity>
  <Lines>105</Lines>
  <Paragraphs>29</Paragraphs>
  <ScaleCrop>false</ScaleCrop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140</cp:revision>
  <cp:lastPrinted>2017-08-28T11:50:00Z</cp:lastPrinted>
  <dcterms:created xsi:type="dcterms:W3CDTF">2017-09-07T10:13:00Z</dcterms:created>
  <dcterms:modified xsi:type="dcterms:W3CDTF">2022-11-11T01:13:00Z</dcterms:modified>
</cp:coreProperties>
</file>