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6" w:rsidRPr="00593786" w:rsidRDefault="00DB63F3">
      <w:pPr>
        <w:pStyle w:val="MLGHeader0"/>
        <w:keepNext/>
        <w:spacing w:after="360"/>
      </w:pPr>
      <w:r w:rsidRPr="00593786">
        <w:t>Сообщения</w:t>
      </w:r>
    </w:p>
    <w:p w:rsidR="00593786" w:rsidRPr="00593786" w:rsidRDefault="00DB63F3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Обнинск Телепроект, 2 380 подписчиков, 09.11.2022 16:00</w:t>
      </w:r>
    </w:p>
    <w:p w:rsidR="00593786" w:rsidRPr="00593786" w:rsidRDefault="00DB63F3">
      <w:pPr>
        <w:pStyle w:val="PostMetric"/>
      </w:pPr>
      <w:r w:rsidRPr="00593786">
        <w:t xml:space="preserve">СМ Индекс: 160, Лайки: 15, </w:t>
      </w:r>
      <w:proofErr w:type="spellStart"/>
      <w:r w:rsidRPr="00593786">
        <w:t>Репосты</w:t>
      </w:r>
      <w:proofErr w:type="spellEnd"/>
      <w:r w:rsidRPr="00593786">
        <w:t>: 0, Комментарии: 2</w:t>
      </w:r>
    </w:p>
    <w:p w:rsidR="00593786" w:rsidRPr="00593786" w:rsidRDefault="00DB63F3">
      <w:pPr>
        <w:pStyle w:val="Base0"/>
      </w:pPr>
      <w:r w:rsidRPr="00593786">
        <w:t>Команда спасателей Калужской области вошла в десятку лучших</w:t>
      </w:r>
    </w:p>
    <w:p w:rsidR="00593786" w:rsidRPr="00593786" w:rsidRDefault="00DB63F3">
      <w:pPr>
        <w:pStyle w:val="Base0"/>
      </w:pPr>
      <w:r w:rsidRPr="00593786">
        <w:t>В Санкт-Петербурге</w:t>
      </w:r>
      <w:r w:rsidRPr="00593786">
        <w:t xml:space="preserve"> в шестой раз прошли Международные соревнования среди пожарных и спасателей «Вертикальный вызов». Состязания были посвящены памяти Героя Российской Федерации, генерала армии Евгения Зиничева. Участникам предстояло, преодолев 936 ступеней, в боевой одежде п</w:t>
      </w:r>
      <w:r w:rsidRPr="00593786">
        <w:t xml:space="preserve">ожарного и со средствами индивидуальной защиты органов дыхания, подняться на 39 этаж 145-метрового «Лидер-Тауэра» – самого высокого здания в городе на Неве. Всего в мероприятии приняли участие 86 команд из Российской Федерации и Республики Беларусь. Общее </w:t>
      </w:r>
      <w:r w:rsidRPr="00593786">
        <w:t>количество зарегистрированных участников составило 477 человек. Калужскую область представили четверо бойцов пожарно-спасательного отряда [club172504728|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]. По итогам соревнований наша команда заняла 9 мест</w:t>
      </w:r>
      <w:r w:rsidRPr="00593786">
        <w:t>о из 86, продемонстрировав высокий уровень физической подготовки, морально-волевые качества и волю к победе.</w:t>
      </w:r>
    </w:p>
    <w:p w:rsidR="00593786" w:rsidRPr="00593786" w:rsidRDefault="00DB63F3">
      <w:pPr>
        <w:pStyle w:val="Base0"/>
      </w:pPr>
      <w:r w:rsidRPr="00593786">
        <w:t>#</w:t>
      </w:r>
      <w:proofErr w:type="spellStart"/>
      <w:r w:rsidRPr="00593786">
        <w:t>ОбнинскТелепроект</w:t>
      </w:r>
      <w:proofErr w:type="spellEnd"/>
      <w:r w:rsidRPr="00593786">
        <w:t xml:space="preserve"> #Обнинск #новости #соревнования #пожарные #МЧС</w:t>
      </w:r>
    </w:p>
    <w:p w:rsidR="00593786" w:rsidRDefault="00DB63F3">
      <w:pPr>
        <w:pStyle w:val="URL1"/>
      </w:pPr>
      <w:hyperlink r:id="rId7" w:history="1">
        <w:r w:rsidRPr="00593786">
          <w:t>http://vk.com/wall-174516218_1662</w:t>
        </w:r>
        <w:r w:rsidRPr="00593786">
          <w:t>3</w:t>
        </w:r>
      </w:hyperlink>
    </w:p>
    <w:p w:rsidR="008B2B95" w:rsidRDefault="008B2B95">
      <w:pPr>
        <w:pStyle w:val="URL1"/>
      </w:pPr>
      <w:hyperlink r:id="rId8" w:history="1">
        <w:r w:rsidRPr="008B0D1C">
          <w:rPr>
            <w:rStyle w:val="af1"/>
          </w:rPr>
          <w:t>http://vk.com/wall-60502570_15511</w:t>
        </w:r>
      </w:hyperlink>
    </w:p>
    <w:p w:rsidR="008B2B95" w:rsidRPr="00593786" w:rsidRDefault="008B2B95">
      <w:pPr>
        <w:pStyle w:val="URL1"/>
      </w:pPr>
      <w:r w:rsidRPr="008B2B95">
        <w:t>http://ok.ru/group/53023499485303/topic/155207047767415</w:t>
      </w:r>
    </w:p>
    <w:p w:rsidR="00593786" w:rsidRPr="00593786" w:rsidRDefault="00593786">
      <w:pPr>
        <w:pStyle w:val="URL1"/>
      </w:pPr>
    </w:p>
    <w:p w:rsidR="00593786" w:rsidRPr="00593786" w:rsidRDefault="00DB63F3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ИД «Калужские губернские ведомости», 4 267 подписчиков, 09.11.2022 </w:t>
      </w:r>
      <w:r w:rsidRPr="00593786">
        <w:t>12:24</w:t>
      </w:r>
    </w:p>
    <w:p w:rsidR="00593786" w:rsidRPr="00593786" w:rsidRDefault="00DB63F3">
      <w:pPr>
        <w:pStyle w:val="PostMetric"/>
      </w:pPr>
      <w:r w:rsidRPr="00593786">
        <w:t xml:space="preserve">СМ Индекс: 209, Лайки: 15,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DB63F3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Сегодня ночью при пожаре дома в Калуге погибла 63-летняя женщина</w:t>
      </w:r>
    </w:p>
    <w:p w:rsidR="00593786" w:rsidRPr="00593786" w:rsidRDefault="00DB63F3">
      <w:pPr>
        <w:pStyle w:val="Base0"/>
      </w:pPr>
      <w:r w:rsidRPr="00593786">
        <w:t>Огонь охватил одноэтажный деревянный жилой дом по адресу: ул. Рылеева, №64.</w:t>
      </w:r>
    </w:p>
    <w:p w:rsidR="00593786" w:rsidRPr="00593786" w:rsidRDefault="00DB63F3">
      <w:pPr>
        <w:pStyle w:val="Base0"/>
      </w:pPr>
      <w:r w:rsidRPr="00593786">
        <w:t>Пламя тушили 13 спасателей. В результате пожара сгоре</w:t>
      </w:r>
      <w:r w:rsidRPr="00593786">
        <w:t>ли две квартиры. В одной из них было обнаружено тело 63-летней женщины. Жильцы остальных двух квартир не пострадали. Причины возгорания устанавливаются.</w:t>
      </w:r>
    </w:p>
    <w:p w:rsidR="00593786" w:rsidRPr="00593786" w:rsidRDefault="00DB63F3">
      <w:pPr>
        <w:pStyle w:val="Base0"/>
      </w:pPr>
      <w:r w:rsidRPr="00593786">
        <w:t>Следователи проводят процессуальную проверку. Уже осмотрено место происшествия, назначены судебно-медиц</w:t>
      </w:r>
      <w:r w:rsidRPr="00593786">
        <w:t>инское исследование и пожарно-техническая экспертиза. В настоящее время устанавливаются причины возгорания. После проверки будет принято процессуальное решение.</w:t>
      </w:r>
    </w:p>
    <w:p w:rsidR="00593786" w:rsidRPr="00593786" w:rsidRDefault="00DB63F3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и пресс-служба СУ СР России по Калужской обл</w:t>
      </w:r>
      <w:r w:rsidRPr="00593786">
        <w:t>асти</w:t>
      </w:r>
    </w:p>
    <w:p w:rsidR="00593786" w:rsidRPr="00593786" w:rsidRDefault="00DB63F3">
      <w:pPr>
        <w:pStyle w:val="URL1"/>
      </w:pPr>
      <w:hyperlink r:id="rId9" w:history="1">
        <w:r w:rsidRPr="00593786">
          <w:t>http://vk.com/wall-161718236_28455</w:t>
        </w:r>
      </w:hyperlink>
    </w:p>
    <w:p w:rsidR="00593786" w:rsidRPr="00593786" w:rsidRDefault="00DB63F3">
      <w:pPr>
        <w:pStyle w:val="URL1"/>
      </w:pPr>
      <w:hyperlink r:id="rId10" w:history="1">
        <w:r w:rsidRPr="00593786">
          <w:t>https://kaluga.bezformata.com/listnews/pozhare-v-chastnom-dome-na</w:t>
        </w:r>
        <w:r w:rsidRPr="00593786">
          <w:t>-rileeva/111242062/</w:t>
        </w:r>
      </w:hyperlink>
    </w:p>
    <w:p w:rsidR="00593786" w:rsidRPr="00593786" w:rsidRDefault="00DB63F3">
      <w:pPr>
        <w:pStyle w:val="URL1"/>
      </w:pPr>
      <w:hyperlink r:id="rId11" w:history="1">
        <w:r w:rsidRPr="00593786">
          <w:t>https://www.vest-news.ru/news/186194</w:t>
        </w:r>
      </w:hyperlink>
    </w:p>
    <w:p w:rsidR="00593786" w:rsidRPr="00593786" w:rsidRDefault="00DB63F3">
      <w:pPr>
        <w:pStyle w:val="URL1"/>
      </w:pPr>
      <w:hyperlink r:id="rId12" w:history="1">
        <w:r w:rsidRPr="00593786">
          <w:t>https://kaluga24.tv/news/045137</w:t>
        </w:r>
      </w:hyperlink>
    </w:p>
    <w:p w:rsidR="00593786" w:rsidRPr="00593786" w:rsidRDefault="00DB63F3">
      <w:pPr>
        <w:pStyle w:val="URL1"/>
      </w:pPr>
      <w:hyperlink r:id="rId13" w:history="1">
        <w:r w:rsidRPr="00593786">
          <w:t>https://kaluga.bezformata.com/listnews/ulitc-zagorelsya-otrestavrirovanniy-dom/111238598/</w:t>
        </w:r>
      </w:hyperlink>
    </w:p>
    <w:p w:rsidR="00593786" w:rsidRPr="00593786" w:rsidRDefault="00DB63F3">
      <w:pPr>
        <w:pStyle w:val="URL1"/>
      </w:pPr>
      <w:hyperlink r:id="rId14" w:history="1">
        <w:r w:rsidRPr="00593786">
          <w:t>http://vk.com/@-187383359-rss-1624153211-826573246</w:t>
        </w:r>
      </w:hyperlink>
    </w:p>
    <w:p w:rsidR="00593786" w:rsidRPr="00593786" w:rsidRDefault="00DB63F3">
      <w:pPr>
        <w:pStyle w:val="URL1"/>
      </w:pPr>
      <w:hyperlink r:id="rId15" w:history="1">
        <w:r w:rsidRPr="00593786">
          <w:t>https://nikatv.ru/news/short/V-Kaluge-na-odnoy-iz-ulic-zagorelsya-dom-</w:t>
        </w:r>
      </w:hyperlink>
    </w:p>
    <w:p w:rsidR="00593786" w:rsidRPr="00593786" w:rsidRDefault="00DB63F3">
      <w:pPr>
        <w:pStyle w:val="URL1"/>
      </w:pPr>
      <w:hyperlink r:id="rId16" w:history="1">
        <w:r w:rsidRPr="00593786">
          <w:t>https://www.mkkaluga.ru/incident/2022/11/09/v-centre-kalugi-na-pozhare-pogibla-69letnyaya-zhenshhina.html</w:t>
        </w:r>
      </w:hyperlink>
    </w:p>
    <w:p w:rsidR="00593786" w:rsidRPr="00593786" w:rsidRDefault="00DB63F3">
      <w:pPr>
        <w:pStyle w:val="URL1"/>
      </w:pPr>
      <w:hyperlink r:id="rId17" w:history="1">
        <w:r w:rsidRPr="00593786">
          <w:t>http://kaluga-news.net/incident/2022/11/09/128356.html</w:t>
        </w:r>
      </w:hyperlink>
    </w:p>
    <w:p w:rsidR="00593786" w:rsidRPr="00593786" w:rsidRDefault="00DB63F3" w:rsidP="008B2B95">
      <w:pPr>
        <w:pStyle w:val="URL1"/>
        <w:rPr>
          <w:b/>
        </w:rPr>
      </w:pPr>
      <w:hyperlink r:id="rId18" w:history="1">
        <w:r w:rsidRPr="00593786">
          <w:t>http://kaluga-news.net/incident/2022/11/09/128349.html</w:t>
        </w:r>
      </w:hyperlink>
      <w:bookmarkStart w:id="0" w:name="_GoBack"/>
      <w:bookmarkEnd w:id="0"/>
    </w:p>
    <w:p w:rsidR="00593786" w:rsidRPr="00593786" w:rsidRDefault="00593786">
      <w:pPr>
        <w:rPr>
          <w:b/>
        </w:rPr>
      </w:pPr>
    </w:p>
    <w:sectPr w:rsidR="00593786" w:rsidRPr="00593786" w:rsidSect="008B2B95">
      <w:headerReference w:type="default" r:id="rId19"/>
      <w:footerReference w:type="default" r:id="rId20"/>
      <w:pgSz w:w="11906" w:h="16838"/>
      <w:pgMar w:top="851" w:right="851" w:bottom="851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F3" w:rsidRDefault="00DB63F3">
      <w:pPr>
        <w:spacing w:after="0" w:line="240" w:lineRule="auto"/>
      </w:pPr>
      <w:r>
        <w:separator/>
      </w:r>
    </w:p>
  </w:endnote>
  <w:endnote w:type="continuationSeparator" w:id="0">
    <w:p w:rsidR="00DB63F3" w:rsidRDefault="00DB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DB63F3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8B2B95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F3" w:rsidRDefault="00DB63F3">
      <w:pPr>
        <w:spacing w:after="0" w:line="240" w:lineRule="auto"/>
      </w:pPr>
      <w:r>
        <w:separator/>
      </w:r>
    </w:p>
  </w:footnote>
  <w:footnote w:type="continuationSeparator" w:id="0">
    <w:p w:rsidR="00DB63F3" w:rsidRDefault="00DB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DB63F3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698845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171CE"/>
    <w:rsid w:val="00593786"/>
    <w:rsid w:val="005F55BD"/>
    <w:rsid w:val="006515F5"/>
    <w:rsid w:val="007151E3"/>
    <w:rsid w:val="007511BB"/>
    <w:rsid w:val="00782EAB"/>
    <w:rsid w:val="007E209F"/>
    <w:rsid w:val="007F2DEF"/>
    <w:rsid w:val="008B2B95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B63F3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BAB8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60502570_15511" TargetMode="External"/><Relationship Id="rId13" Type="http://schemas.openxmlformats.org/officeDocument/2006/relationships/hyperlink" Target="https://kaluga.bezformata.com/listnews/ulitc-zagorelsya-otrestavrirovanniy-dom/111238598/" TargetMode="External"/><Relationship Id="rId18" Type="http://schemas.openxmlformats.org/officeDocument/2006/relationships/hyperlink" Target="http://kaluga-news.net/incident/2022/11/09/128349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vk.com/wall-174516218_16623" TargetMode="External"/><Relationship Id="rId12" Type="http://schemas.openxmlformats.org/officeDocument/2006/relationships/hyperlink" Target="https://kaluga24.tv/news/045137" TargetMode="External"/><Relationship Id="rId17" Type="http://schemas.openxmlformats.org/officeDocument/2006/relationships/hyperlink" Target="http://kaluga-news.net/incident/2022/11/09/12835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kaluga.ru/incident/2022/11/09/v-centre-kalugi-na-pozhare-pogibla-69letnyaya-zhenshhina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vest-news.ru/news/1861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ikatv.ru/news/short/V-Kaluge-na-odnoy-iz-ulic-zagorelsya-dom-" TargetMode="External"/><Relationship Id="rId10" Type="http://schemas.openxmlformats.org/officeDocument/2006/relationships/hyperlink" Target="https://kaluga.bezformata.com/listnews/pozhare-v-chastnom-dome-na-rileeva/111242062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161718236_28455" TargetMode="External"/><Relationship Id="rId14" Type="http://schemas.openxmlformats.org/officeDocument/2006/relationships/hyperlink" Target="http://vk.com/@-187383359-rss-1624153211-826573246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7FE42-2E2C-4053-893D-43120A49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2</cp:revision>
  <cp:lastPrinted>2017-08-28T11:50:00Z</cp:lastPrinted>
  <dcterms:created xsi:type="dcterms:W3CDTF">2022-11-09T18:13:00Z</dcterms:created>
  <dcterms:modified xsi:type="dcterms:W3CDTF">2022-11-09T18:13:00Z</dcterms:modified>
</cp:coreProperties>
</file>