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43" w:rsidRDefault="00A76101">
      <w:r>
        <w:rPr>
          <w:noProof/>
          <w:lang w:eastAsia="ru-RU"/>
        </w:rPr>
        <w:drawing>
          <wp:inline distT="0" distB="0" distL="0" distR="0">
            <wp:extent cx="3052445" cy="50482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98504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43" w:rsidRPr="005B5E9B" w:rsidRDefault="00A76101">
      <w:pPr>
        <w:pStyle w:val="ReportHeaderTitle0"/>
        <w:jc w:val="left"/>
        <w:rPr>
          <w:sz w:val="56"/>
          <w:szCs w:val="56"/>
        </w:rPr>
      </w:pPr>
      <w:r w:rsidRPr="005B5E9B">
        <w:rPr>
          <w:sz w:val="56"/>
          <w:szCs w:val="56"/>
        </w:rPr>
        <w:t>ГУ МЧС РОССИИ ПО КАЛУЖСКОЙ ОБЛАСТИ</w:t>
      </w:r>
    </w:p>
    <w:p w:rsidR="00911A43" w:rsidRPr="005B5E9B" w:rsidRDefault="00911A43">
      <w:pPr>
        <w:pStyle w:val="ReportHeader"/>
        <w:jc w:val="left"/>
      </w:pPr>
    </w:p>
    <w:p w:rsidR="00911A43" w:rsidRDefault="00A76101">
      <w:pPr>
        <w:pStyle w:val="ReportHeader"/>
        <w:jc w:val="left"/>
        <w:rPr>
          <w:color w:val="517B85"/>
        </w:rPr>
      </w:pPr>
      <w:r w:rsidRPr="005B5E9B">
        <w:rPr>
          <w:rFonts w:cstheme="minorHAnsi"/>
          <w:color w:val="517B85"/>
        </w:rPr>
        <w:t xml:space="preserve">АНАЛИТИЧЕСКИЙ ОТЧЁТ </w:t>
      </w:r>
      <w:r>
        <w:rPr>
          <w:rFonts w:cstheme="minorHAnsi"/>
          <w:color w:val="517B85"/>
        </w:rPr>
        <w:t>ЗА</w:t>
      </w:r>
      <w:r w:rsidRPr="005B5E9B">
        <w:rPr>
          <w:rFonts w:cstheme="minorHAnsi"/>
          <w:color w:val="517B85"/>
        </w:rPr>
        <w:t xml:space="preserve"> </w:t>
      </w:r>
      <w:r w:rsidRPr="005B5E9B">
        <w:rPr>
          <w:color w:val="517B85"/>
        </w:rPr>
        <w:t xml:space="preserve">28 ОКТЯБРЯ 2022 </w:t>
      </w:r>
      <w:r>
        <w:rPr>
          <w:color w:val="517B85"/>
        </w:rPr>
        <w:t>года</w:t>
      </w:r>
    </w:p>
    <w:p w:rsidR="005B5E9B" w:rsidRPr="005B5E9B" w:rsidRDefault="005B5E9B">
      <w:pPr>
        <w:pStyle w:val="ReportHeader"/>
        <w:jc w:val="left"/>
        <w:rPr>
          <w:color w:val="517B85"/>
        </w:rPr>
      </w:pPr>
    </w:p>
    <w:p w:rsidR="00593786" w:rsidRPr="005B5E9B" w:rsidRDefault="00A76101" w:rsidP="005B5E9B">
      <w:pPr>
        <w:pStyle w:val="URL1"/>
        <w:jc w:val="center"/>
        <w:rPr>
          <w:sz w:val="22"/>
          <w:szCs w:val="22"/>
        </w:rPr>
      </w:pPr>
      <w:hyperlink r:id="rId8" w:history="1">
        <w:r w:rsidRPr="005B5E9B">
          <w:rPr>
            <w:sz w:val="22"/>
            <w:szCs w:val="22"/>
          </w:rPr>
          <w:t>http://vk.com/wall-172989635_60294</w:t>
        </w:r>
      </w:hyperlink>
    </w:p>
    <w:p w:rsidR="00593786" w:rsidRPr="005B5E9B" w:rsidRDefault="00A76101" w:rsidP="005B5E9B">
      <w:pPr>
        <w:pStyle w:val="Base0"/>
        <w:jc w:val="center"/>
        <w:rPr>
          <w:b/>
          <w:sz w:val="28"/>
          <w:szCs w:val="28"/>
        </w:rPr>
      </w:pPr>
      <w:r w:rsidRPr="005B5E9B">
        <w:rPr>
          <w:b/>
          <w:sz w:val="28"/>
          <w:szCs w:val="28"/>
        </w:rPr>
        <w:t>Кафе «На ярмарке» сгорело</w:t>
      </w:r>
    </w:p>
    <w:p w:rsidR="00593786" w:rsidRPr="00593786" w:rsidRDefault="00A76101">
      <w:pPr>
        <w:pStyle w:val="Base0"/>
      </w:pPr>
      <w:r w:rsidRPr="00593786">
        <w:t>Пожар, который произошел в половине второго ночи 28 октября, уничтожил имущество, внутреннюю отделку и кровлю здания к</w:t>
      </w:r>
      <w:r w:rsidRPr="00593786">
        <w:t xml:space="preserve">афе «На ярмарке», которое находится в Правобережном проезде в Калуге. В пристроенном к кафе одноэтажном административном здании огнем уничтожен офис группы компаний «Калуга сити». Выгорел также чердак этого здания. Как сообщили «Калуге 24» в </w:t>
      </w:r>
      <w:r w:rsidRPr="00593786">
        <w:rPr>
          <w:b/>
          <w:bCs/>
        </w:rPr>
        <w:t>Главном</w:t>
      </w:r>
      <w:r w:rsidRPr="00593786">
        <w:t xml:space="preserve"> </w:t>
      </w:r>
      <w:r w:rsidRPr="00593786">
        <w:rPr>
          <w:b/>
          <w:bCs/>
        </w:rPr>
        <w:t>управл</w:t>
      </w:r>
      <w:r w:rsidRPr="00593786">
        <w:rPr>
          <w:b/>
          <w:bCs/>
        </w:rPr>
        <w:t>ении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>, люди не пострадали. Причины возгорания и ущерб сейчас устанавливаются.</w:t>
      </w:r>
    </w:p>
    <w:p w:rsidR="00593786" w:rsidRPr="00593786" w:rsidRDefault="00A76101" w:rsidP="005B5E9B">
      <w:pPr>
        <w:pStyle w:val="URL1"/>
        <w:jc w:val="center"/>
      </w:pPr>
      <w:hyperlink r:id="rId9" w:history="1">
        <w:r w:rsidRPr="00593786">
          <w:t>http://vk.com/wall-154225721_210923</w:t>
        </w:r>
      </w:hyperlink>
    </w:p>
    <w:p w:rsidR="00593786" w:rsidRPr="005B5E9B" w:rsidRDefault="00A76101" w:rsidP="005B5E9B">
      <w:pPr>
        <w:pStyle w:val="Base0"/>
        <w:jc w:val="center"/>
        <w:rPr>
          <w:b/>
          <w:sz w:val="22"/>
        </w:rPr>
      </w:pPr>
      <w:r w:rsidRPr="005B5E9B">
        <w:rPr>
          <w:b/>
          <w:sz w:val="22"/>
        </w:rPr>
        <w:t>Усмирение красного петуха</w:t>
      </w:r>
    </w:p>
    <w:p w:rsidR="00593786" w:rsidRPr="00593786" w:rsidRDefault="00A76101">
      <w:pPr>
        <w:pStyle w:val="Base0"/>
      </w:pPr>
      <w:r w:rsidRPr="00593786">
        <w:t>Несмотря на то что в этом году в Калужской области 49 раз вводился особый противопожарный режим, возгораний в лесах почти не было.</w:t>
      </w:r>
      <w:r w:rsidRPr="00593786">
        <w:t>Погода этой весной и летом де</w:t>
      </w:r>
      <w:r w:rsidRPr="00593786">
        <w:t>ржала калужских пожарных и спасателей в тонусе. Дружное таяние снега вроде бы хорошо обезопасило земли лесного фонда от появления большого числа термоточек. Но лето, скудное на дожди и щедрое на высокие температуры, заставляло бдеть.</w:t>
      </w:r>
      <w:r w:rsidR="005B5E9B">
        <w:t xml:space="preserve"> </w:t>
      </w:r>
      <w:r w:rsidRPr="00593786">
        <w:t>Насколько был велик ри</w:t>
      </w:r>
      <w:r w:rsidRPr="00593786">
        <w:t>ск возникновения в регионе лесных пожаров, свидетельствует как раз та цифра о количестве объявлений особого противопожарного режима. Такие меры реагирования предпринимаются, когда пожарная опасность «дотягивает» до 4-го класса. А их, к слову, всего пять.</w:t>
      </w:r>
    </w:p>
    <w:p w:rsidR="00593786" w:rsidRPr="00593786" w:rsidRDefault="00A76101">
      <w:pPr>
        <w:pStyle w:val="Base0"/>
      </w:pPr>
      <w:r w:rsidRPr="00593786">
        <w:t>О</w:t>
      </w:r>
      <w:r w:rsidRPr="00593786">
        <w:t>днако итоги, подведенные в ГУ МЧС по Калужской области, весьма оптимистичны.</w:t>
      </w:r>
    </w:p>
    <w:p w:rsidR="00593786" w:rsidRPr="00593786" w:rsidRDefault="00A76101">
      <w:pPr>
        <w:pStyle w:val="Base0"/>
      </w:pPr>
      <w:r w:rsidRPr="00593786">
        <w:t xml:space="preserve">– С начала года на территории региона было зарегистрировано всего четыре природных пожара на общей площади 0,9 гектара. В 2021-м их было семь, площадь возгорания составляла около </w:t>
      </w:r>
      <w:r w:rsidRPr="00593786">
        <w:t>четырех гектаров, – рассказал заместитель начальника ГУ МЧС по Калужской области Дмитрий Самойленко.</w:t>
      </w:r>
    </w:p>
    <w:p w:rsidR="00593786" w:rsidRPr="00593786" w:rsidRDefault="00A76101">
      <w:pPr>
        <w:pStyle w:val="Base0"/>
      </w:pPr>
      <w:r w:rsidRPr="00593786">
        <w:t>Но если вспомнить 2020-й, когда пришлось тушить 80 очагов природных пожаров на 183 гектарах, то усмирение красного петуха, которого удалось добиться, выгля</w:t>
      </w:r>
      <w:r w:rsidRPr="00593786">
        <w:t>дит уже более впечатляюще. Здесь, похоже, начали «отрабатывать» свое те средства, что были потрачены в Калужской области на систему дистанционного мониторинга «Лесохранитель», с помощью которой пожары выявляются еще на ранних стадиях их возникновения; день</w:t>
      </w:r>
      <w:r w:rsidRPr="00593786">
        <w:t>ги из региональной казны на закупку оборудования и техники для лесопожарной службы и егерей, а также усилия по введению пустующих земель в сельхозоборот.</w:t>
      </w:r>
    </w:p>
    <w:p w:rsidR="00593786" w:rsidRPr="00593786" w:rsidRDefault="00A76101">
      <w:pPr>
        <w:pStyle w:val="Base0"/>
      </w:pPr>
      <w:r w:rsidRPr="00593786">
        <w:t xml:space="preserve">По словам Дмитрия Самойленко, льют </w:t>
      </w:r>
      <w:r w:rsidRPr="00593786">
        <w:rPr>
          <w:b/>
          <w:bCs/>
        </w:rPr>
        <w:t>воду</w:t>
      </w:r>
      <w:r w:rsidRPr="00593786">
        <w:t xml:space="preserve"> на мельницу сокращения числа пожаров в лесах и превентивные ме</w:t>
      </w:r>
      <w:r w:rsidRPr="00593786">
        <w:t>ры, предпринимаемые органами местного самоуправления. Именно в их ведении – прокладка минерализованных полос, опашка сельхозугодий, граничащих с лесом, окос сухой травы и т.п.</w:t>
      </w:r>
    </w:p>
    <w:p w:rsidR="00593786" w:rsidRPr="00593786" w:rsidRDefault="00A76101">
      <w:pPr>
        <w:pStyle w:val="Base0"/>
      </w:pPr>
      <w:r w:rsidRPr="00593786">
        <w:t xml:space="preserve">- Губернатором в текущем году был утвержден перечень из 252 населенных пунктов, </w:t>
      </w:r>
      <w:r w:rsidRPr="00593786">
        <w:t>подверженных угрозе лесных или ландшафтных пожаров. Нами они были все проверены. Главам этих поселений были вручены предписания по проведению определенных противопожарных мероприятий или указано на допущенные нарушения. В Бабынинском, Боровском, Жуковском,</w:t>
      </w:r>
      <w:r w:rsidRPr="00593786">
        <w:t xml:space="preserve"> Мосальском, Куйбышевском, Ульяновском, Людиновском и Хвастовичском районах распоряжения были выполнены в полном объеме, – сообщил Дмитрий Самойленко.</w:t>
      </w:r>
    </w:p>
    <w:p w:rsidR="00593786" w:rsidRPr="00593786" w:rsidRDefault="00A76101">
      <w:pPr>
        <w:pStyle w:val="Base0"/>
      </w:pPr>
      <w:r w:rsidRPr="00593786">
        <w:t xml:space="preserve">Без штрафов, между тем, все-таки не обошлось. В нынешний пожароопасный сезон сотрудниками </w:t>
      </w:r>
      <w:r w:rsidRPr="00593786">
        <w:t xml:space="preserve">Государственного пожарного надзора было составлено 35 протоколов на юридических лиц, 45 – на </w:t>
      </w:r>
      <w:r w:rsidRPr="00593786">
        <w:lastRenderedPageBreak/>
        <w:t>должностных и 44 протокола — на граждан. Собственникам земельных участков, которые граничат с лесными массивами, было выдано 137 предостережений о недопустимости н</w:t>
      </w:r>
      <w:r w:rsidRPr="00593786">
        <w:t>арушений.</w:t>
      </w:r>
    </w:p>
    <w:p w:rsidR="00593786" w:rsidRPr="00593786" w:rsidRDefault="00A76101">
      <w:pPr>
        <w:pStyle w:val="Base0"/>
      </w:pPr>
      <w:r w:rsidRPr="00593786">
        <w:t>Видимо, начали понимать возможные для себя риски уголовной и административной ответственности и любители жечь сухостой.</w:t>
      </w:r>
    </w:p>
    <w:p w:rsidR="00593786" w:rsidRPr="00593786" w:rsidRDefault="00A76101">
      <w:pPr>
        <w:pStyle w:val="Base0"/>
      </w:pPr>
      <w:r w:rsidRPr="00593786">
        <w:t>– В этом году был осуществлен 541 выезд на палы травы на общей площади 347 гектаров. По сравнению с 2021-м зона таких возгоран</w:t>
      </w:r>
      <w:r w:rsidRPr="00593786">
        <w:t>ий сократилась больше чем в два раза, – рассказал Дмитрий Самойленко. – Уменьшилось и число термических точек, на которые реагировало Главное управление территориальной подсистемы. Их было 214, что на 61 точку меньше, чем в прошлом году.</w:t>
      </w:r>
    </w:p>
    <w:p w:rsidR="00593786" w:rsidRPr="00593786" w:rsidRDefault="00A76101">
      <w:pPr>
        <w:pStyle w:val="Base0"/>
      </w:pPr>
      <w:r w:rsidRPr="00593786">
        <w:t>Однако расслаблять</w:t>
      </w:r>
      <w:r w:rsidRPr="00593786">
        <w:t>ся в региональном МЧС калужанам не советуют. Именно сейчас, осенью, – лучшее время для подготовки к новому пожароопасному сезону. Пока относительно сухо, пока тяжелой технике можно без проблем въехать на поля, чтобы провести опашку, обновить минерализованн</w:t>
      </w:r>
      <w:r w:rsidRPr="00593786">
        <w:t>ые полосы, ликвидировать несанкционированные свалки, которые тоже могут загораться.</w:t>
      </w:r>
    </w:p>
    <w:p w:rsidR="00593786" w:rsidRDefault="00A76101">
      <w:pPr>
        <w:pStyle w:val="Base0"/>
      </w:pPr>
      <w:r w:rsidRPr="00593786">
        <w:t>– Весна иногда наступает неожиданно рано. Например, два года назад первые палы травы у нас были зарегистрированы в конце февраля! То есть снег еще лежал, но где-то на опушк</w:t>
      </w:r>
      <w:r w:rsidRPr="00593786">
        <w:t>е уже подсохло, ветерком обдуло, показалась сухая прошлогодняя трава, а брошенная спичка или осколок под солнцем сделали свое дело, – напомнил замглавы ГУ МЧС по Калужской области.</w:t>
      </w:r>
    </w:p>
    <w:p w:rsidR="005B5E9B" w:rsidRPr="00593786" w:rsidRDefault="005B5E9B">
      <w:pPr>
        <w:pStyle w:val="Base0"/>
      </w:pPr>
    </w:p>
    <w:p w:rsidR="00593786" w:rsidRPr="005B5E9B" w:rsidRDefault="00A76101" w:rsidP="005B5E9B">
      <w:pPr>
        <w:pStyle w:val="URL1"/>
        <w:jc w:val="center"/>
        <w:rPr>
          <w:b/>
          <w:sz w:val="22"/>
          <w:szCs w:val="22"/>
        </w:rPr>
      </w:pPr>
      <w:hyperlink r:id="rId10" w:history="1">
        <w:r w:rsidRPr="005B5E9B">
          <w:rPr>
            <w:b/>
            <w:sz w:val="22"/>
            <w:szCs w:val="22"/>
          </w:rPr>
          <w:t>https://ok.ru/video/4191410852217</w:t>
        </w:r>
      </w:hyperlink>
    </w:p>
    <w:p w:rsidR="00593786" w:rsidRPr="005B5E9B" w:rsidRDefault="00A76101" w:rsidP="005B5E9B">
      <w:pPr>
        <w:pStyle w:val="Base0"/>
        <w:jc w:val="center"/>
        <w:rPr>
          <w:b/>
          <w:sz w:val="28"/>
          <w:szCs w:val="28"/>
        </w:rPr>
      </w:pPr>
      <w:r w:rsidRPr="005B5E9B">
        <w:rPr>
          <w:b/>
          <w:sz w:val="28"/>
          <w:szCs w:val="28"/>
        </w:rPr>
        <w:t>Ночью в Калуге сгорело известное кафе</w:t>
      </w:r>
    </w:p>
    <w:p w:rsidR="00593786" w:rsidRPr="00593786" w:rsidRDefault="00A76101">
      <w:pPr>
        <w:pStyle w:val="Base0"/>
      </w:pPr>
      <w:r w:rsidRPr="00593786">
        <w:t xml:space="preserve">Ночью в пятницу, 28 октября, в Калуге на Тульском шоссе произошел пожар. Об этом сообщили в ГУ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>.</w:t>
      </w:r>
    </w:p>
    <w:p w:rsidR="00593786" w:rsidRPr="00593786" w:rsidRDefault="00A76101">
      <w:pPr>
        <w:pStyle w:val="Base0"/>
      </w:pPr>
      <w:r w:rsidRPr="00593786">
        <w:t>Как сообщают спасатели, около 1:30 ночи дежурному соо</w:t>
      </w:r>
      <w:r w:rsidRPr="00593786">
        <w:t>бщили, что загорелось кафе «На Ярмарке», которое находится в районе Правобережного проезда. Внутренняя отделка и кровля банкетного зала уничтожены. Огонь успел повредить и соседний офис.</w:t>
      </w:r>
    </w:p>
    <w:p w:rsidR="00593786" w:rsidRPr="00593786" w:rsidRDefault="00A76101">
      <w:pPr>
        <w:pStyle w:val="Base0"/>
      </w:pPr>
      <w:r w:rsidRPr="00593786">
        <w:t>Возгорание полностью ликвидировано. На место выезжали семь пожарных м</w:t>
      </w:r>
      <w:r w:rsidRPr="00593786">
        <w:t>ашин.</w:t>
      </w:r>
    </w:p>
    <w:p w:rsidR="00593786" w:rsidRPr="00593786" w:rsidRDefault="00A76101">
      <w:pPr>
        <w:pStyle w:val="Base0"/>
      </w:pPr>
      <w:r w:rsidRPr="00593786">
        <w:t xml:space="preserve">Спасатели работали до утра. Жители правобережья, выезжая через заправку, задевали шланги гибрантов, из которых все еще текла </w:t>
      </w:r>
      <w:r w:rsidRPr="00593786">
        <w:rPr>
          <w:b/>
          <w:bCs/>
        </w:rPr>
        <w:t>вода</w:t>
      </w:r>
      <w:r w:rsidRPr="00593786">
        <w:t>.</w:t>
      </w:r>
    </w:p>
    <w:p w:rsidR="00593786" w:rsidRDefault="00A76101">
      <w:pPr>
        <w:pStyle w:val="Base0"/>
      </w:pPr>
      <w:r w:rsidRPr="00593786">
        <w:t>Причины пожара устанавливаются. На место направлен инспектор ГПН.</w:t>
      </w:r>
    </w:p>
    <w:p w:rsidR="005B5E9B" w:rsidRPr="005B5E9B" w:rsidRDefault="005B5E9B">
      <w:pPr>
        <w:pStyle w:val="Base0"/>
        <w:rPr>
          <w:b/>
        </w:rPr>
      </w:pPr>
    </w:p>
    <w:p w:rsidR="00593786" w:rsidRPr="005B5E9B" w:rsidRDefault="00A76101" w:rsidP="005B5E9B">
      <w:pPr>
        <w:pStyle w:val="URL1"/>
        <w:jc w:val="center"/>
        <w:rPr>
          <w:b/>
          <w:sz w:val="22"/>
          <w:szCs w:val="22"/>
        </w:rPr>
      </w:pPr>
      <w:hyperlink r:id="rId11" w:history="1">
        <w:r w:rsidRPr="005B5E9B">
          <w:rPr>
            <w:b/>
            <w:sz w:val="22"/>
            <w:szCs w:val="22"/>
          </w:rPr>
          <w:t>http://vk.com/@-190298339-chto-takoe-stra</w:t>
        </w:r>
        <w:r w:rsidRPr="005B5E9B">
          <w:rPr>
            <w:b/>
            <w:sz w:val="22"/>
            <w:szCs w:val="22"/>
          </w:rPr>
          <w:t>hovanie-grazhdanskoi-otvetstvennosti</w:t>
        </w:r>
      </w:hyperlink>
    </w:p>
    <w:p w:rsidR="00593786" w:rsidRPr="005B5E9B" w:rsidRDefault="00A76101" w:rsidP="005B5E9B">
      <w:pPr>
        <w:pStyle w:val="Base0"/>
        <w:jc w:val="center"/>
        <w:rPr>
          <w:b/>
          <w:sz w:val="28"/>
          <w:szCs w:val="28"/>
        </w:rPr>
      </w:pPr>
      <w:r w:rsidRPr="005B5E9B">
        <w:rPr>
          <w:b/>
          <w:sz w:val="28"/>
          <w:szCs w:val="28"/>
        </w:rPr>
        <w:t>Вместе защитим дом от пожаров!</w:t>
      </w:r>
    </w:p>
    <w:p w:rsidR="00593786" w:rsidRPr="00593786" w:rsidRDefault="00A76101">
      <w:pPr>
        <w:pStyle w:val="Base0"/>
      </w:pPr>
      <w:r w:rsidRPr="00593786">
        <w:t>В Дзержинском районе Калужской области проходят рейды по установке автоно</w:t>
      </w:r>
      <w:r w:rsidRPr="00593786">
        <w:t xml:space="preserve">мных пожарных извещателей в муниципальном жилом фонде. Сотрудники Дзержинского РО ВДПО совместно с ОНД Дзержинского, Юхновского, Износковского, Медынского и Мосальского районов УНД ГУ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 и Отделением профилактики детского и сем</w:t>
      </w:r>
      <w:r w:rsidRPr="00593786">
        <w:t xml:space="preserve">ейного неблагополучия ГБУ КО СРЦН «Радуга» установили пожарные извещатели в домах и квартирах, где проживают многодетные семьи и семьи с </w:t>
      </w:r>
      <w:r w:rsidRPr="00593786">
        <w:rPr>
          <w:b/>
          <w:bCs/>
        </w:rPr>
        <w:t>детьми</w:t>
      </w:r>
      <w:r w:rsidRPr="00593786">
        <w:t>, которые находятся в социально опасном положении. В ходе рейда, семьям напомнили о правилах пожарной безопасност</w:t>
      </w:r>
      <w:r w:rsidRPr="00593786">
        <w:t xml:space="preserve">и в быту, для </w:t>
      </w:r>
      <w:r w:rsidRPr="00593786">
        <w:rPr>
          <w:b/>
          <w:bCs/>
        </w:rPr>
        <w:t>детей</w:t>
      </w:r>
      <w:r w:rsidRPr="00593786">
        <w:t xml:space="preserve"> был проведен небольшой противопожарный ликбез. Для закрепления информации несовершеннолетним были вручены памятки о правилах безопасности при пожаре с номерами служб экстренной помощи., а родителям, листовки и памятки с рекомендациями п</w:t>
      </w:r>
      <w:r w:rsidRPr="00593786">
        <w:t>о профилактике пожаров в жилом секторе.</w:t>
      </w:r>
    </w:p>
    <w:p w:rsidR="00593786" w:rsidRPr="00593786" w:rsidRDefault="00A76101">
      <w:pPr>
        <w:pStyle w:val="Base0"/>
      </w:pPr>
      <w:r w:rsidRPr="00593786">
        <w:t>Инструктор Дзержинского РО ВДПО Светашова Е.А.</w:t>
      </w:r>
    </w:p>
    <w:p w:rsidR="00593786" w:rsidRPr="005B5E9B" w:rsidRDefault="00A76101" w:rsidP="005B5E9B">
      <w:pPr>
        <w:pStyle w:val="URL1"/>
        <w:jc w:val="center"/>
        <w:rPr>
          <w:b/>
          <w:sz w:val="22"/>
          <w:szCs w:val="22"/>
        </w:rPr>
      </w:pPr>
      <w:hyperlink r:id="rId12" w:history="1">
        <w:r w:rsidRPr="005B5E9B">
          <w:rPr>
            <w:b/>
            <w:sz w:val="22"/>
            <w:szCs w:val="22"/>
          </w:rPr>
          <w:t>http://vk.com/wall-109397414_7971</w:t>
        </w:r>
      </w:hyperlink>
    </w:p>
    <w:p w:rsidR="00593786" w:rsidRPr="005B5E9B" w:rsidRDefault="00A76101" w:rsidP="005B5E9B">
      <w:pPr>
        <w:pStyle w:val="Base0"/>
        <w:jc w:val="center"/>
        <w:rPr>
          <w:b/>
          <w:sz w:val="28"/>
          <w:szCs w:val="28"/>
        </w:rPr>
      </w:pPr>
      <w:r w:rsidRPr="005B5E9B">
        <w:rPr>
          <w:b/>
          <w:sz w:val="28"/>
          <w:szCs w:val="28"/>
        </w:rPr>
        <w:t>С</w:t>
      </w:r>
      <w:r w:rsidRPr="005B5E9B">
        <w:rPr>
          <w:b/>
          <w:sz w:val="28"/>
          <w:szCs w:val="28"/>
        </w:rPr>
        <w:t>пециалисты Управления Россельхознадзо</w:t>
      </w:r>
      <w:r w:rsidRPr="005B5E9B">
        <w:rPr>
          <w:b/>
          <w:sz w:val="28"/>
          <w:szCs w:val="28"/>
        </w:rPr>
        <w:t xml:space="preserve">ра и ГУ </w:t>
      </w:r>
      <w:r w:rsidRPr="005B5E9B">
        <w:rPr>
          <w:b/>
          <w:bCs/>
          <w:sz w:val="28"/>
          <w:szCs w:val="28"/>
        </w:rPr>
        <w:t>МЧС</w:t>
      </w:r>
      <w:r w:rsidRPr="005B5E9B">
        <w:rPr>
          <w:b/>
          <w:sz w:val="28"/>
          <w:szCs w:val="28"/>
        </w:rPr>
        <w:t xml:space="preserve"> </w:t>
      </w:r>
      <w:r w:rsidRPr="005B5E9B">
        <w:rPr>
          <w:b/>
          <w:bCs/>
          <w:sz w:val="28"/>
          <w:szCs w:val="28"/>
        </w:rPr>
        <w:t>России</w:t>
      </w:r>
      <w:r w:rsidRPr="005B5E9B">
        <w:rPr>
          <w:b/>
          <w:sz w:val="28"/>
          <w:szCs w:val="28"/>
        </w:rPr>
        <w:t xml:space="preserve"> </w:t>
      </w:r>
      <w:r w:rsidRPr="005B5E9B">
        <w:rPr>
          <w:b/>
          <w:bCs/>
          <w:sz w:val="28"/>
          <w:szCs w:val="28"/>
        </w:rPr>
        <w:t>по</w:t>
      </w:r>
      <w:r w:rsidRPr="005B5E9B">
        <w:rPr>
          <w:b/>
          <w:sz w:val="28"/>
          <w:szCs w:val="28"/>
        </w:rPr>
        <w:t xml:space="preserve"> </w:t>
      </w:r>
      <w:r w:rsidRPr="005B5E9B">
        <w:rPr>
          <w:b/>
          <w:bCs/>
          <w:sz w:val="28"/>
          <w:szCs w:val="28"/>
        </w:rPr>
        <w:t>Калужской</w:t>
      </w:r>
      <w:r w:rsidRPr="005B5E9B">
        <w:rPr>
          <w:b/>
          <w:sz w:val="28"/>
          <w:szCs w:val="28"/>
        </w:rPr>
        <w:t xml:space="preserve"> </w:t>
      </w:r>
      <w:r w:rsidRPr="005B5E9B">
        <w:rPr>
          <w:b/>
          <w:bCs/>
          <w:sz w:val="28"/>
          <w:szCs w:val="28"/>
        </w:rPr>
        <w:t>области</w:t>
      </w:r>
      <w:r w:rsidRPr="005B5E9B">
        <w:rPr>
          <w:b/>
          <w:sz w:val="28"/>
          <w:szCs w:val="28"/>
        </w:rPr>
        <w:t xml:space="preserve"> выявили более 500 га зарастающих сельхозземель</w:t>
      </w:r>
    </w:p>
    <w:p w:rsidR="00593786" w:rsidRPr="00593786" w:rsidRDefault="00A76101">
      <w:pPr>
        <w:pStyle w:val="Base0"/>
      </w:pPr>
      <w:r w:rsidRPr="00593786">
        <w:lastRenderedPageBreak/>
        <w:t xml:space="preserve">В сентябре и октябре т.г. Управлением Россельхознадзора по Брянской, Смоленской и Калужской областям совместно с ГУ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 в рамках обеспечения </w:t>
      </w:r>
      <w:r w:rsidRPr="00593786">
        <w:t>пожарной безопасности на землях сельскохозяйственного назначения проведены выездные обследования на территории Медынского, Боровского и Малоярославецкого районов, а также пригородной зоны г. Калуги.</w:t>
      </w:r>
    </w:p>
    <w:p w:rsidR="00593786" w:rsidRPr="00593786" w:rsidRDefault="00A76101">
      <w:pPr>
        <w:pStyle w:val="Base0"/>
      </w:pPr>
      <w:r w:rsidRPr="00593786">
        <w:t>В результате осуществления данных мероприятий инспекторам</w:t>
      </w:r>
      <w:r w:rsidRPr="00593786">
        <w:t>и Службы и сотрудниками Министерства на площади 503 га были выявлены факты невыполнения установленных требований и обязательных мероприятий по защите сельскохозяйственных угодий от зарастания сорной травянистой и древесно-кустарниковой растительностью.</w:t>
      </w:r>
    </w:p>
    <w:p w:rsidR="00593786" w:rsidRPr="00593786" w:rsidRDefault="00A76101">
      <w:pPr>
        <w:pStyle w:val="Base0"/>
      </w:pPr>
      <w:r w:rsidRPr="00593786">
        <w:t xml:space="preserve">С </w:t>
      </w:r>
      <w:r w:rsidRPr="00593786">
        <w:t>целью профилактики рисков причинения вреда охраняемым законом ценностям правообладателям земельных участков объявлены предостережения о недопустимости нарушения обязательных требований и предложено принять меры по их устранению.</w:t>
      </w:r>
    </w:p>
    <w:p w:rsidR="00593786" w:rsidRPr="005B5E9B" w:rsidRDefault="00A76101" w:rsidP="005B5E9B">
      <w:pPr>
        <w:pStyle w:val="URL1"/>
        <w:jc w:val="center"/>
        <w:rPr>
          <w:b/>
          <w:sz w:val="22"/>
          <w:szCs w:val="22"/>
        </w:rPr>
      </w:pPr>
      <w:hyperlink r:id="rId13" w:history="1">
        <w:r w:rsidRPr="005B5E9B">
          <w:rPr>
            <w:b/>
            <w:sz w:val="22"/>
            <w:szCs w:val="22"/>
          </w:rPr>
          <w:t>http://vk.com/wall-172504728_14334</w:t>
        </w:r>
      </w:hyperlink>
    </w:p>
    <w:p w:rsidR="00593786" w:rsidRPr="005B5E9B" w:rsidRDefault="00A76101" w:rsidP="005B5E9B">
      <w:pPr>
        <w:pStyle w:val="Base0"/>
        <w:jc w:val="center"/>
        <w:rPr>
          <w:b/>
          <w:sz w:val="28"/>
          <w:szCs w:val="28"/>
        </w:rPr>
      </w:pPr>
      <w:r w:rsidRPr="005B5E9B">
        <w:rPr>
          <w:b/>
          <w:sz w:val="28"/>
          <w:szCs w:val="28"/>
        </w:rPr>
        <w:t>Сотрудники МЧС и представители газовой службы провели совместный рейд по пожарной безопасности</w:t>
      </w:r>
    </w:p>
    <w:p w:rsidR="00593786" w:rsidRPr="00593786" w:rsidRDefault="00A76101">
      <w:pPr>
        <w:pStyle w:val="Base0"/>
      </w:pPr>
      <w:r w:rsidRPr="00593786">
        <w:t>👉🏻</w:t>
      </w:r>
      <w:r w:rsidRPr="00593786">
        <w:t>27 октября, с целью обеспечения максимального уровня безопасности при использо</w:t>
      </w:r>
      <w:r w:rsidRPr="00593786">
        <w:t xml:space="preserve">вании газового оборудования в быту сотрудники </w:t>
      </w:r>
      <w:r w:rsidRPr="00593786">
        <w:rPr>
          <w:b/>
          <w:bCs/>
        </w:rPr>
        <w:t>Главного</w:t>
      </w:r>
      <w:r w:rsidRPr="00593786">
        <w:t xml:space="preserve"> </w:t>
      </w:r>
      <w:r w:rsidRPr="00593786">
        <w:rPr>
          <w:b/>
          <w:bCs/>
        </w:rPr>
        <w:t>управления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 совместно со специалистами АО «Газпром газораспределение Калуга» провели профилактический рейд в жилом секторе поселка Перемышль.</w:t>
      </w:r>
    </w:p>
    <w:p w:rsidR="00593786" w:rsidRPr="00593786" w:rsidRDefault="00A76101">
      <w:pPr>
        <w:pStyle w:val="Base0"/>
      </w:pPr>
      <w:r w:rsidRPr="00593786">
        <w:rPr>
          <w:rFonts w:ascii="Segoe UI Symbol" w:eastAsia="Segoe UI Symbol" w:hAnsi="Segoe UI Symbol" w:cs="Segoe UI Symbol"/>
        </w:rPr>
        <w:t>✨</w:t>
      </w:r>
      <w:r w:rsidRPr="00593786">
        <w:t>Эксперты газовой службы про</w:t>
      </w:r>
      <w:r w:rsidRPr="00593786">
        <w:t>информировали жителей частного сектора об основных причинах неисправностей газового оборудования, о последствиях утечки газа и действиях при ее обнаружении.</w:t>
      </w:r>
    </w:p>
    <w:p w:rsidR="00593786" w:rsidRPr="00593786" w:rsidRDefault="00A76101">
      <w:pPr>
        <w:pStyle w:val="Base0"/>
      </w:pPr>
      <w:r w:rsidRPr="00593786">
        <w:t>🚒</w:t>
      </w:r>
      <w:r w:rsidRPr="00593786">
        <w:t>Сотрудники территориального отдела надзорной деятельности и профилактической работы Перемышльског</w:t>
      </w:r>
      <w:r w:rsidRPr="00593786">
        <w:t>о района провели с гражданами инструктажи по требованиям пожарной безопасности в быту и в местах общего пользования.</w:t>
      </w:r>
    </w:p>
    <w:p w:rsidR="00593786" w:rsidRPr="00593786" w:rsidRDefault="00A76101">
      <w:pPr>
        <w:pStyle w:val="Base0"/>
      </w:pPr>
      <w:r w:rsidRPr="00593786">
        <w:rPr>
          <w:rFonts w:ascii="Segoe UI Symbol" w:eastAsia="Segoe UI Symbol" w:hAnsi="Segoe UI Symbol" w:cs="Segoe UI Symbol"/>
        </w:rPr>
        <w:t>✨</w:t>
      </w:r>
      <w:r w:rsidRPr="00593786">
        <w:t>В ходе рейда мастер газовой службы осмотрел плиты, котлы и газовые водонагреватели в домах, провел обследование вентиляционных каналов жил</w:t>
      </w:r>
      <w:r w:rsidRPr="00593786">
        <w:t>ых домов.</w:t>
      </w:r>
    </w:p>
    <w:p w:rsidR="003E53E0" w:rsidRDefault="00A76101" w:rsidP="00F44755">
      <w:pPr>
        <w:pStyle w:val="Base0"/>
      </w:pPr>
      <w:r w:rsidRPr="00593786">
        <w:rPr>
          <w:rFonts w:ascii="Segoe UI Symbol" w:hAnsi="Segoe UI Symbol" w:cs="Segoe UI Symbol"/>
        </w:rPr>
        <w:t>🚒</w:t>
      </w:r>
      <w:r w:rsidRPr="00593786">
        <w:t xml:space="preserve">Специалисты </w:t>
      </w:r>
      <w:r w:rsidRPr="00593786">
        <w:rPr>
          <w:b/>
          <w:bCs/>
        </w:rPr>
        <w:t>Главного</w:t>
      </w:r>
      <w:r w:rsidRPr="00593786">
        <w:t xml:space="preserve"> </w:t>
      </w:r>
      <w:r w:rsidRPr="00593786">
        <w:rPr>
          <w:b/>
          <w:bCs/>
        </w:rPr>
        <w:t>управления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 совместно с представителями газовой службы напоминают о необходимости соблюдения правил безопасности при эксплуатации газовых приборов, дымоходов и вентиляции. ‼Кроме того, напомин</w:t>
      </w:r>
      <w:r w:rsidRPr="00593786">
        <w:t>ают о необходимости постоянно проверять тягу до включения и во время работы газовых приборов с отводом продуктов сгорания газа в дымоход. Все это позволит предупредить беду.</w:t>
      </w:r>
    </w:p>
    <w:p w:rsidR="00F44755" w:rsidRPr="00F44755" w:rsidRDefault="00F44755" w:rsidP="00F44755">
      <w:pPr>
        <w:pStyle w:val="Base0"/>
      </w:pPr>
      <w:bookmarkStart w:id="0" w:name="_GoBack"/>
      <w:bookmarkEnd w:id="0"/>
    </w:p>
    <w:p w:rsidR="003E53E0" w:rsidRDefault="003E53E0" w:rsidP="003E53E0">
      <w:pPr>
        <w:pStyle w:val="URL1"/>
        <w:jc w:val="center"/>
        <w:rPr>
          <w:sz w:val="22"/>
          <w:szCs w:val="22"/>
        </w:rPr>
      </w:pPr>
      <w:r w:rsidRPr="003E53E0">
        <w:rPr>
          <w:sz w:val="22"/>
          <w:szCs w:val="22"/>
        </w:rPr>
        <w:t>https://www.instagram.com/p/CkP5cmhOjjW/</w:t>
      </w:r>
    </w:p>
    <w:p w:rsidR="00593786" w:rsidRPr="003E53E0" w:rsidRDefault="00A76101" w:rsidP="003E53E0">
      <w:pPr>
        <w:pStyle w:val="URL1"/>
        <w:jc w:val="center"/>
        <w:rPr>
          <w:sz w:val="22"/>
          <w:szCs w:val="22"/>
        </w:rPr>
      </w:pPr>
      <w:hyperlink r:id="rId14" w:history="1">
        <w:r w:rsidRPr="003E53E0">
          <w:rPr>
            <w:sz w:val="22"/>
            <w:szCs w:val="22"/>
          </w:rPr>
          <w:t>http://vk.com/wall-34720828_292082</w:t>
        </w:r>
      </w:hyperlink>
    </w:p>
    <w:p w:rsidR="00593786" w:rsidRPr="00593786" w:rsidRDefault="00593786" w:rsidP="003E53E0">
      <w:pPr>
        <w:pStyle w:val="URL1"/>
        <w:jc w:val="center"/>
      </w:pPr>
    </w:p>
    <w:p w:rsidR="00593786" w:rsidRPr="003E53E0" w:rsidRDefault="00A76101" w:rsidP="003E53E0">
      <w:pPr>
        <w:pStyle w:val="Base0"/>
        <w:jc w:val="center"/>
        <w:rPr>
          <w:b/>
          <w:sz w:val="28"/>
          <w:szCs w:val="28"/>
        </w:rPr>
      </w:pPr>
      <w:r w:rsidRPr="003E53E0">
        <w:rPr>
          <w:b/>
          <w:sz w:val="28"/>
          <w:szCs w:val="28"/>
        </w:rPr>
        <w:t xml:space="preserve">Сегодня, 28 октября в 01.33, в Калуге произошёл пожар. Об этом сообщили в ГУ </w:t>
      </w:r>
      <w:r w:rsidRPr="003E53E0">
        <w:rPr>
          <w:b/>
          <w:bCs/>
          <w:sz w:val="28"/>
          <w:szCs w:val="28"/>
        </w:rPr>
        <w:t>МЧС</w:t>
      </w:r>
      <w:r w:rsidRPr="003E53E0">
        <w:rPr>
          <w:b/>
          <w:sz w:val="28"/>
          <w:szCs w:val="28"/>
        </w:rPr>
        <w:t xml:space="preserve"> </w:t>
      </w:r>
      <w:r w:rsidRPr="003E53E0">
        <w:rPr>
          <w:b/>
          <w:bCs/>
          <w:sz w:val="28"/>
          <w:szCs w:val="28"/>
        </w:rPr>
        <w:t>России</w:t>
      </w:r>
      <w:r w:rsidRPr="003E53E0">
        <w:rPr>
          <w:b/>
          <w:sz w:val="28"/>
          <w:szCs w:val="28"/>
        </w:rPr>
        <w:t xml:space="preserve"> </w:t>
      </w:r>
      <w:r w:rsidRPr="003E53E0">
        <w:rPr>
          <w:b/>
          <w:bCs/>
          <w:sz w:val="28"/>
          <w:szCs w:val="28"/>
        </w:rPr>
        <w:t>по</w:t>
      </w:r>
      <w:r w:rsidRPr="003E53E0">
        <w:rPr>
          <w:b/>
          <w:sz w:val="28"/>
          <w:szCs w:val="28"/>
        </w:rPr>
        <w:t xml:space="preserve"> </w:t>
      </w:r>
      <w:r w:rsidRPr="003E53E0">
        <w:rPr>
          <w:b/>
          <w:bCs/>
          <w:sz w:val="28"/>
          <w:szCs w:val="28"/>
        </w:rPr>
        <w:t>Калужской</w:t>
      </w:r>
      <w:r w:rsidRPr="003E53E0">
        <w:rPr>
          <w:b/>
          <w:sz w:val="28"/>
          <w:szCs w:val="28"/>
        </w:rPr>
        <w:t xml:space="preserve"> </w:t>
      </w:r>
      <w:r w:rsidRPr="003E53E0">
        <w:rPr>
          <w:b/>
          <w:bCs/>
          <w:sz w:val="28"/>
          <w:szCs w:val="28"/>
        </w:rPr>
        <w:t>области</w:t>
      </w:r>
      <w:r w:rsidRPr="003E53E0">
        <w:rPr>
          <w:b/>
          <w:sz w:val="28"/>
          <w:szCs w:val="28"/>
        </w:rPr>
        <w:t>.</w:t>
      </w:r>
    </w:p>
    <w:p w:rsidR="00593786" w:rsidRPr="00593786" w:rsidRDefault="00A76101">
      <w:pPr>
        <w:pStyle w:val="Base0"/>
      </w:pPr>
      <w:r w:rsidRPr="00593786">
        <w:t>Н</w:t>
      </w:r>
      <w:r w:rsidRPr="00593786">
        <w:t>а Правобережном проезде загорелось кафе "На ярмарке". На мест</w:t>
      </w:r>
      <w:r w:rsidRPr="00593786">
        <w:t>е работали сотрудники противопожарной службы МЧС. Всего в ликвидации пожара участвовало 20 человек и 7 единиц техники. На место направлен инспектор ГПН, который выяснит причину произошедшего.</w:t>
      </w:r>
    </w:p>
    <w:p w:rsidR="00593786" w:rsidRPr="00593786" w:rsidRDefault="00A76101">
      <w:pPr>
        <w:pStyle w:val="Base0"/>
      </w:pPr>
      <w:r w:rsidRPr="00593786">
        <w:t>По данным службы, никто в пожаре не пострадал.</w:t>
      </w:r>
    </w:p>
    <w:p w:rsidR="00593786" w:rsidRPr="00593786" w:rsidRDefault="00593786">
      <w:pPr>
        <w:pStyle w:val="URL1"/>
      </w:pPr>
    </w:p>
    <w:sectPr w:rsidR="00593786" w:rsidRPr="00593786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101" w:rsidRDefault="00A76101">
      <w:pPr>
        <w:spacing w:after="0" w:line="240" w:lineRule="auto"/>
      </w:pPr>
      <w:r>
        <w:separator/>
      </w:r>
    </w:p>
  </w:endnote>
  <w:endnote w:type="continuationSeparator" w:id="0">
    <w:p w:rsidR="00A76101" w:rsidRDefault="00A76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428694"/>
      <w:docPartObj>
        <w:docPartGallery w:val="Page Numbers (Bottom of Page)"/>
        <w:docPartUnique/>
      </w:docPartObj>
    </w:sdtPr>
    <w:sdtEndPr/>
    <w:sdtContent>
      <w:p w:rsidR="00911A43" w:rsidRDefault="00A76101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F44755">
          <w:rPr>
            <w:noProof/>
          </w:rPr>
          <w:t>3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101" w:rsidRDefault="00A76101">
      <w:pPr>
        <w:spacing w:after="0" w:line="240" w:lineRule="auto"/>
      </w:pPr>
      <w:r>
        <w:separator/>
      </w:r>
    </w:p>
  </w:footnote>
  <w:footnote w:type="continuationSeparator" w:id="0">
    <w:p w:rsidR="00A76101" w:rsidRDefault="00A76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43" w:rsidRDefault="00A76101">
    <w:pPr>
      <w:pStyle w:val="aff1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801155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1A43" w:rsidRDefault="00911A43">
    <w:pPr>
      <w:pStyle w:val="aff1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A6032"/>
    <w:rsid w:val="000B16AC"/>
    <w:rsid w:val="000C3030"/>
    <w:rsid w:val="000C36A2"/>
    <w:rsid w:val="00134FE6"/>
    <w:rsid w:val="001E2C26"/>
    <w:rsid w:val="002033E2"/>
    <w:rsid w:val="0025495A"/>
    <w:rsid w:val="002B59D9"/>
    <w:rsid w:val="002E40FA"/>
    <w:rsid w:val="00332E70"/>
    <w:rsid w:val="00353FA7"/>
    <w:rsid w:val="00384FF8"/>
    <w:rsid w:val="003C34E4"/>
    <w:rsid w:val="003E53E0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B5E9B"/>
    <w:rsid w:val="005F55BD"/>
    <w:rsid w:val="006515F5"/>
    <w:rsid w:val="007151E3"/>
    <w:rsid w:val="007511BB"/>
    <w:rsid w:val="00782EAB"/>
    <w:rsid w:val="007E209F"/>
    <w:rsid w:val="008E34D8"/>
    <w:rsid w:val="008F0D5F"/>
    <w:rsid w:val="00903A0D"/>
    <w:rsid w:val="00911A43"/>
    <w:rsid w:val="009338BB"/>
    <w:rsid w:val="00A322EB"/>
    <w:rsid w:val="00A76101"/>
    <w:rsid w:val="00A95BC1"/>
    <w:rsid w:val="00AD1C91"/>
    <w:rsid w:val="00AE0835"/>
    <w:rsid w:val="00AF785D"/>
    <w:rsid w:val="00B24EDF"/>
    <w:rsid w:val="00B44D53"/>
    <w:rsid w:val="00B53EB8"/>
    <w:rsid w:val="00B97775"/>
    <w:rsid w:val="00C02E1C"/>
    <w:rsid w:val="00DE60EE"/>
    <w:rsid w:val="00DF5676"/>
    <w:rsid w:val="00E91AC1"/>
    <w:rsid w:val="00EA6874"/>
    <w:rsid w:val="00F44755"/>
    <w:rsid w:val="00F8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0D4AE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wall-172989635_60294" TargetMode="External"/><Relationship Id="rId13" Type="http://schemas.openxmlformats.org/officeDocument/2006/relationships/hyperlink" Target="http://vk.com/wall-172504728_1433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vk.com/wall-109397414_797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vk.com/@-190298339-chto-takoe-strahovanie-grazhdanskoi-otvetstvennost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ok.ru/video/41914108522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k.com/wall-154225721_210923" TargetMode="External"/><Relationship Id="rId14" Type="http://schemas.openxmlformats.org/officeDocument/2006/relationships/hyperlink" Target="http://vk.com/wall-34720828_29208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30E42-1C4D-403B-9DF2-ED3D2771A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Oper</cp:lastModifiedBy>
  <cp:revision>139</cp:revision>
  <cp:lastPrinted>2017-08-28T11:50:00Z</cp:lastPrinted>
  <dcterms:created xsi:type="dcterms:W3CDTF">2017-09-07T10:13:00Z</dcterms:created>
  <dcterms:modified xsi:type="dcterms:W3CDTF">2022-10-28T22:06:00Z</dcterms:modified>
</cp:coreProperties>
</file>