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Pr="00845C06" w:rsidRDefault="00301DAC" w:rsidP="00C55D90">
      <w:pPr>
        <w:spacing w:after="0" w:line="360" w:lineRule="auto"/>
        <w:ind w:left="1080" w:right="142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45C06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704EF9" w:rsidRPr="00845C06">
        <w:rPr>
          <w:rFonts w:ascii="Times New Roman" w:hAnsi="Times New Roman" w:cs="Times New Roman"/>
          <w:b/>
          <w:sz w:val="36"/>
          <w:szCs w:val="32"/>
        </w:rPr>
        <w:t>0</w:t>
      </w:r>
      <w:r w:rsidR="006A7F3B">
        <w:rPr>
          <w:rFonts w:ascii="Times New Roman" w:hAnsi="Times New Roman" w:cs="Times New Roman"/>
          <w:b/>
          <w:sz w:val="36"/>
          <w:szCs w:val="32"/>
        </w:rPr>
        <w:t>5</w:t>
      </w:r>
      <w:r w:rsidR="00455F9C" w:rsidRPr="00845C06">
        <w:rPr>
          <w:rFonts w:ascii="Times New Roman" w:hAnsi="Times New Roman" w:cs="Times New Roman"/>
          <w:b/>
          <w:sz w:val="36"/>
          <w:szCs w:val="32"/>
        </w:rPr>
        <w:t>.</w:t>
      </w:r>
      <w:r w:rsidR="00704EF9" w:rsidRPr="00845C06">
        <w:rPr>
          <w:rFonts w:ascii="Times New Roman" w:hAnsi="Times New Roman" w:cs="Times New Roman"/>
          <w:b/>
          <w:sz w:val="36"/>
          <w:szCs w:val="32"/>
        </w:rPr>
        <w:t>10</w:t>
      </w:r>
      <w:r w:rsidR="00874BBA" w:rsidRPr="00845C06">
        <w:rPr>
          <w:rFonts w:ascii="Times New Roman" w:hAnsi="Times New Roman" w:cs="Times New Roman"/>
          <w:b/>
          <w:sz w:val="36"/>
          <w:szCs w:val="32"/>
        </w:rPr>
        <w:t>.2022</w:t>
      </w:r>
    </w:p>
    <w:p w:rsidR="009C79D2" w:rsidRDefault="009C79D2" w:rsidP="00C55D90">
      <w:pPr>
        <w:spacing w:after="0" w:line="360" w:lineRule="auto"/>
        <w:ind w:left="851" w:right="142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15954" w:rsidRPr="00C15954" w:rsidRDefault="00C15954" w:rsidP="00C55D90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color w:val="0000FF"/>
        </w:rPr>
      </w:pPr>
      <w:hyperlink r:id="rId6" w:history="1">
        <w:r w:rsidRPr="00C15954">
          <w:rPr>
            <w:rStyle w:val="a3"/>
            <w:rFonts w:ascii="Times New Roman" w:hAnsi="Times New Roman" w:cs="Times New Roman"/>
          </w:rPr>
          <w:t>https://www.vest-news.ru/news/184703</w:t>
        </w:r>
      </w:hyperlink>
    </w:p>
    <w:p w:rsidR="00F80BDA" w:rsidRDefault="00C15954" w:rsidP="00C55D90">
      <w:pPr>
        <w:shd w:val="clear" w:color="auto" w:fill="FFFFFF"/>
        <w:spacing w:after="0" w:line="360" w:lineRule="auto"/>
        <w:ind w:left="360"/>
        <w:jc w:val="center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C15954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 xml:space="preserve">Автопарк калужской </w:t>
      </w:r>
      <w:proofErr w:type="spellStart"/>
      <w:r w:rsidRPr="00C15954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лесопожарной</w:t>
      </w:r>
      <w:proofErr w:type="spellEnd"/>
      <w:r w:rsidRPr="00C15954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 xml:space="preserve"> охраны пополнился тягачом</w:t>
      </w:r>
    </w:p>
    <w:p w:rsidR="00C15954" w:rsidRDefault="005E2848" w:rsidP="00C55D90">
      <w:pPr>
        <w:pStyle w:val="incut"/>
        <w:spacing w:before="0" w:beforeAutospacing="0" w:after="0" w:afterAutospacing="0" w:line="360" w:lineRule="auto"/>
        <w:jc w:val="both"/>
        <w:rPr>
          <w:color w:val="292929"/>
          <w:sz w:val="28"/>
          <w:szCs w:val="28"/>
        </w:rPr>
      </w:pPr>
      <w:r>
        <w:rPr>
          <w:bCs/>
          <w:color w:val="292929"/>
          <w:sz w:val="28"/>
          <w:szCs w:val="28"/>
        </w:rPr>
        <w:t xml:space="preserve">     </w:t>
      </w:r>
      <w:r w:rsidR="00C15954" w:rsidRPr="00C15954">
        <w:rPr>
          <w:bCs/>
          <w:color w:val="292929"/>
          <w:sz w:val="28"/>
          <w:szCs w:val="28"/>
        </w:rPr>
        <w:t>Министерство природных ресурсов и экологии Калужской области приобрело седельный тягач. Техника был куплена в рамках реализации нацпроекта «Экология» за счёт средств федерального бюджета.</w:t>
      </w:r>
      <w:r w:rsidR="00C15954">
        <w:rPr>
          <w:bCs/>
          <w:color w:val="292929"/>
          <w:sz w:val="28"/>
          <w:szCs w:val="28"/>
        </w:rPr>
        <w:t xml:space="preserve"> </w:t>
      </w:r>
      <w:r w:rsidR="00C15954" w:rsidRPr="00C15954">
        <w:rPr>
          <w:color w:val="292929"/>
          <w:sz w:val="28"/>
          <w:szCs w:val="28"/>
        </w:rPr>
        <w:t xml:space="preserve">Тягач облегчит перевозку гусеничной и специализированной техники для тушения пожаров. Трал поступит на вооружение Калужской </w:t>
      </w:r>
      <w:proofErr w:type="spellStart"/>
      <w:r w:rsidR="00C15954" w:rsidRPr="00C15954">
        <w:rPr>
          <w:color w:val="292929"/>
          <w:sz w:val="28"/>
          <w:szCs w:val="28"/>
        </w:rPr>
        <w:t>лесопожарной</w:t>
      </w:r>
      <w:proofErr w:type="spellEnd"/>
      <w:r w:rsidR="00C15954" w:rsidRPr="00C15954">
        <w:rPr>
          <w:color w:val="292929"/>
          <w:sz w:val="28"/>
          <w:szCs w:val="28"/>
        </w:rPr>
        <w:t xml:space="preserve"> станции III типа. В Минприроды добавили, что в этом году калужские специалисты </w:t>
      </w:r>
      <w:proofErr w:type="spellStart"/>
      <w:r w:rsidR="00C15954" w:rsidRPr="00C15954">
        <w:rPr>
          <w:color w:val="292929"/>
          <w:sz w:val="28"/>
          <w:szCs w:val="28"/>
        </w:rPr>
        <w:t>леспопожарной</w:t>
      </w:r>
      <w:proofErr w:type="spellEnd"/>
      <w:r w:rsidR="00C15954" w:rsidRPr="00C15954">
        <w:rPr>
          <w:color w:val="292929"/>
          <w:sz w:val="28"/>
          <w:szCs w:val="28"/>
        </w:rPr>
        <w:t xml:space="preserve"> службы получили два полуприцепа и 11 мотопомп в рамках федерального проекта «Сохранение лесов».</w:t>
      </w:r>
    </w:p>
    <w:p w:rsidR="004347E4" w:rsidRDefault="004347E4" w:rsidP="00C55D90">
      <w:pPr>
        <w:pStyle w:val="incut"/>
        <w:spacing w:before="0" w:beforeAutospacing="0" w:after="0" w:afterAutospacing="0" w:line="360" w:lineRule="auto"/>
        <w:jc w:val="both"/>
        <w:rPr>
          <w:bCs/>
          <w:color w:val="292929"/>
          <w:sz w:val="28"/>
          <w:szCs w:val="28"/>
        </w:rPr>
      </w:pPr>
    </w:p>
    <w:p w:rsidR="00F627C4" w:rsidRPr="00F627C4" w:rsidRDefault="00F627C4" w:rsidP="00C55D90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history="1">
        <w:r w:rsidRPr="003359F6">
          <w:rPr>
            <w:rStyle w:val="a3"/>
            <w:rFonts w:ascii="Times New Roman" w:eastAsia="Times New Roman" w:hAnsi="Times New Roman" w:cs="Times New Roman"/>
            <w:lang w:eastAsia="ru-RU"/>
          </w:rPr>
          <w:t>https://znamkaluga.ru/2022/10/05/v-kaluzhskoj-derevne-pozhar-na-strojke-tushili-12-pozharnyh/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15954" w:rsidRDefault="00F627C4" w:rsidP="00C55D90">
      <w:pPr>
        <w:shd w:val="clear" w:color="auto" w:fill="FFFFFF"/>
        <w:spacing w:after="0" w:line="360" w:lineRule="auto"/>
        <w:ind w:left="360"/>
        <w:jc w:val="center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F627C4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В калужской деревне огонь на стройке тушили 12 пожарных</w:t>
      </w:r>
    </w:p>
    <w:p w:rsidR="00F627C4" w:rsidRDefault="005E2848" w:rsidP="00C55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         </w:t>
      </w:r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В среду, 5 октября, на стройке в деревне </w:t>
      </w:r>
      <w:proofErr w:type="spellStart"/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Войлово</w:t>
      </w:r>
      <w:proofErr w:type="spellEnd"/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</w:t>
      </w:r>
      <w:proofErr w:type="spellStart"/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Людиновского</w:t>
      </w:r>
      <w:proofErr w:type="spellEnd"/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района начался пожар. Как сообщает пресс-служба управления МЧС России по Калужской области, дежурному об инциденте сообщили в 9 часов 19 минут.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</w:t>
      </w:r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«Произошел пожар строящегося здания. Пострадавших</w:t>
      </w:r>
      <w:r w:rsid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нет», — пояснили в ведомстве.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</w:t>
      </w:r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На место оперативно прибыли три единицы техники. Пожар был ликвидирован, его тушили 12 человек. Инспектор </w:t>
      </w:r>
      <w:proofErr w:type="spellStart"/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Госпожнадзора</w:t>
      </w:r>
      <w:proofErr w:type="spellEnd"/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ус</w:t>
      </w:r>
      <w:r w:rsid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танавливает причины возгорания.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</w:t>
      </w:r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Ранее «Знамя Калуга» сообщало, что в региональном центре правоохранители нашли по</w:t>
      </w:r>
      <w:r w:rsid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джигателя мусорных контейнеров.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</w:t>
      </w:r>
      <w:r w:rsidR="00F627C4" w:rsidRPr="00F627C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Фото ГУ МЧС России по Калужской области.</w:t>
      </w:r>
    </w:p>
    <w:p w:rsidR="005E2848" w:rsidRDefault="005E2848" w:rsidP="00C55D90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E2848" w:rsidRPr="005E2848" w:rsidRDefault="005E2848" w:rsidP="00C55D90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Pr="005E2848">
          <w:rPr>
            <w:rStyle w:val="a3"/>
            <w:rFonts w:ascii="Times New Roman" w:eastAsia="Times New Roman" w:hAnsi="Times New Roman" w:cs="Times New Roman"/>
            <w:lang w:eastAsia="ru-RU"/>
          </w:rPr>
          <w:t>https://znamkaluga.ru/2022/10/05/v-obninske-voditel-skoda-sbil-peshehoda/</w:t>
        </w:r>
      </w:hyperlink>
      <w:r w:rsidRPr="005E28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E2848" w:rsidRDefault="005E2848" w:rsidP="00C55D90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28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 Обнинске </w:t>
      </w:r>
      <w:proofErr w:type="spellStart"/>
      <w:r w:rsidRPr="005E28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Skoda</w:t>
      </w:r>
      <w:proofErr w:type="spellEnd"/>
      <w:r w:rsidRPr="005E28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сбила пешехода</w:t>
      </w:r>
    </w:p>
    <w:p w:rsidR="005E2848" w:rsidRDefault="005E2848" w:rsidP="00C55D9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E2848">
        <w:rPr>
          <w:color w:val="000000"/>
          <w:sz w:val="28"/>
          <w:szCs w:val="28"/>
        </w:rPr>
        <w:t xml:space="preserve">В Обнинске на проспекте Ленина 5 октября в 11 утра синяя </w:t>
      </w:r>
      <w:proofErr w:type="spellStart"/>
      <w:r w:rsidRPr="005E2848">
        <w:rPr>
          <w:color w:val="000000"/>
          <w:sz w:val="28"/>
          <w:szCs w:val="28"/>
        </w:rPr>
        <w:t>Skoda</w:t>
      </w:r>
      <w:proofErr w:type="spellEnd"/>
      <w:r w:rsidRPr="005E2848">
        <w:rPr>
          <w:color w:val="000000"/>
          <w:sz w:val="28"/>
          <w:szCs w:val="28"/>
        </w:rPr>
        <w:t xml:space="preserve"> сбила пешехода. Как сообщает МЧС России по Калужской области, есть один пострадавший.</w:t>
      </w:r>
      <w:r>
        <w:rPr>
          <w:color w:val="000000"/>
          <w:sz w:val="28"/>
          <w:szCs w:val="28"/>
        </w:rPr>
        <w:t xml:space="preserve"> </w:t>
      </w:r>
      <w:r w:rsidRPr="005E2848">
        <w:rPr>
          <w:color w:val="000000"/>
          <w:sz w:val="28"/>
          <w:szCs w:val="28"/>
        </w:rPr>
        <w:t>На место ДТП прибыли противопожарные службы, патруль ГИБДД и сотрудники скорой помощи. Всего для ликвидации аварии привлекли восемь человек и три единицы техники.</w:t>
      </w:r>
      <w:r w:rsidRPr="005E2848">
        <w:t xml:space="preserve"> </w:t>
      </w:r>
      <w:r w:rsidRPr="005E2848">
        <w:rPr>
          <w:color w:val="000000"/>
          <w:sz w:val="28"/>
          <w:szCs w:val="28"/>
        </w:rPr>
        <w:t>Фото ГУ МЧС России по Калужской области.</w:t>
      </w:r>
    </w:p>
    <w:p w:rsidR="003E2398" w:rsidRDefault="003E2398" w:rsidP="00C55D9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55D90" w:rsidRDefault="00C55D90" w:rsidP="00C55D9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3E2398" w:rsidRPr="003E2398" w:rsidRDefault="003E2398" w:rsidP="00C55D9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hyperlink r:id="rId9" w:history="1">
        <w:r w:rsidRPr="003E2398">
          <w:rPr>
            <w:rStyle w:val="a3"/>
            <w:sz w:val="22"/>
            <w:szCs w:val="22"/>
          </w:rPr>
          <w:t>https://znamkaluga.ru/2022/10/05/sem-ulicz-kalugi-ostanutsya-na-den-bez-holodnoj-vody/</w:t>
        </w:r>
      </w:hyperlink>
    </w:p>
    <w:p w:rsidR="005E2848" w:rsidRDefault="003E2398" w:rsidP="00C55D90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E239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Семь улиц Калуги останутся без холодной воды</w:t>
      </w:r>
    </w:p>
    <w:p w:rsidR="003E2398" w:rsidRDefault="003E2398" w:rsidP="00C55D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 «</w:t>
      </w:r>
      <w:proofErr w:type="spellStart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Калугаоблводоканал</w:t>
      </w:r>
      <w:proofErr w:type="spellEnd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сообщает, что 6 октября временно отключат холодное водоснабжение на семи улицах областного центра.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аварийно-ремонтных работ воды не будет с 9.30 до 18.00.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Холодное водоснабжение отключат по адресам: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Кибальчича;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Ермоловская</w:t>
      </w:r>
      <w:proofErr w:type="spellEnd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Малоярославецкая</w:t>
      </w:r>
      <w:proofErr w:type="spellEnd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Кубяка</w:t>
      </w:r>
      <w:proofErr w:type="spellEnd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пер. </w:t>
      </w:r>
      <w:proofErr w:type="spellStart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Кубяка</w:t>
      </w:r>
      <w:proofErr w:type="spellEnd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Московская, 311 — 334;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Терепецкая</w:t>
      </w:r>
      <w:proofErr w:type="spellEnd"/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организация предупреждает о возможных примесях в воде после прекращения ремонтных работ.</w:t>
      </w:r>
    </w:p>
    <w:p w:rsidR="00214DF3" w:rsidRPr="003E2398" w:rsidRDefault="00214DF3" w:rsidP="003E2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773" w:rsidRPr="005E2848" w:rsidRDefault="005B6773" w:rsidP="003E2398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sectPr w:rsidR="005B6773" w:rsidRPr="005E2848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0277"/>
    <w:multiLevelType w:val="multilevel"/>
    <w:tmpl w:val="A1C0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E6DFE"/>
    <w:multiLevelType w:val="multilevel"/>
    <w:tmpl w:val="DCEE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C0635"/>
    <w:multiLevelType w:val="multilevel"/>
    <w:tmpl w:val="ABAC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17AA2"/>
    <w:multiLevelType w:val="hybridMultilevel"/>
    <w:tmpl w:val="E96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5BC2"/>
    <w:multiLevelType w:val="multilevel"/>
    <w:tmpl w:val="F782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10E21"/>
    <w:multiLevelType w:val="multilevel"/>
    <w:tmpl w:val="74E4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06E67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57CEA"/>
    <w:rsid w:val="00060230"/>
    <w:rsid w:val="000621D8"/>
    <w:rsid w:val="00062DD5"/>
    <w:rsid w:val="00063F8A"/>
    <w:rsid w:val="00064C21"/>
    <w:rsid w:val="00066020"/>
    <w:rsid w:val="000677F4"/>
    <w:rsid w:val="00067928"/>
    <w:rsid w:val="00070FC3"/>
    <w:rsid w:val="000716B7"/>
    <w:rsid w:val="00072ED8"/>
    <w:rsid w:val="0007318F"/>
    <w:rsid w:val="000731DB"/>
    <w:rsid w:val="00075B6E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844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23D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07EE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4D51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2D01"/>
    <w:rsid w:val="00193154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05C5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52AC"/>
    <w:rsid w:val="001D7696"/>
    <w:rsid w:val="001E0A32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4DF3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0E1D"/>
    <w:rsid w:val="00261317"/>
    <w:rsid w:val="00261C3D"/>
    <w:rsid w:val="00262734"/>
    <w:rsid w:val="0026290F"/>
    <w:rsid w:val="0026408D"/>
    <w:rsid w:val="00264321"/>
    <w:rsid w:val="00264E79"/>
    <w:rsid w:val="00265AFB"/>
    <w:rsid w:val="00266FB5"/>
    <w:rsid w:val="00270A04"/>
    <w:rsid w:val="002710ED"/>
    <w:rsid w:val="00272B18"/>
    <w:rsid w:val="0027449C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45A"/>
    <w:rsid w:val="00291A92"/>
    <w:rsid w:val="00292EAD"/>
    <w:rsid w:val="00296FB8"/>
    <w:rsid w:val="0029742D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0BC5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1E3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2F81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16BE"/>
    <w:rsid w:val="00323DD3"/>
    <w:rsid w:val="00324489"/>
    <w:rsid w:val="0032610E"/>
    <w:rsid w:val="003262E3"/>
    <w:rsid w:val="00327A23"/>
    <w:rsid w:val="00332A38"/>
    <w:rsid w:val="00334ED6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603D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B6DC0"/>
    <w:rsid w:val="003C2BF1"/>
    <w:rsid w:val="003C7189"/>
    <w:rsid w:val="003D15E9"/>
    <w:rsid w:val="003D3431"/>
    <w:rsid w:val="003D4506"/>
    <w:rsid w:val="003D625A"/>
    <w:rsid w:val="003E1FE5"/>
    <w:rsid w:val="003E2398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2EA"/>
    <w:rsid w:val="003F7724"/>
    <w:rsid w:val="003F7FE2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BD5"/>
    <w:rsid w:val="00416F4E"/>
    <w:rsid w:val="004255AF"/>
    <w:rsid w:val="0042778B"/>
    <w:rsid w:val="004279E1"/>
    <w:rsid w:val="00427D89"/>
    <w:rsid w:val="004313E2"/>
    <w:rsid w:val="004338AA"/>
    <w:rsid w:val="004347E4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1DA"/>
    <w:rsid w:val="0045087C"/>
    <w:rsid w:val="00452896"/>
    <w:rsid w:val="00452DDA"/>
    <w:rsid w:val="00452F97"/>
    <w:rsid w:val="00453ACF"/>
    <w:rsid w:val="00455862"/>
    <w:rsid w:val="00455DAF"/>
    <w:rsid w:val="00455F9C"/>
    <w:rsid w:val="00457C58"/>
    <w:rsid w:val="0046274C"/>
    <w:rsid w:val="00462FC8"/>
    <w:rsid w:val="004712ED"/>
    <w:rsid w:val="00471CBA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3CEC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719"/>
    <w:rsid w:val="004E4875"/>
    <w:rsid w:val="004E6441"/>
    <w:rsid w:val="004F0B58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4FC"/>
    <w:rsid w:val="00565268"/>
    <w:rsid w:val="00565A92"/>
    <w:rsid w:val="005660CE"/>
    <w:rsid w:val="00566517"/>
    <w:rsid w:val="0056716A"/>
    <w:rsid w:val="00567F9E"/>
    <w:rsid w:val="00571A06"/>
    <w:rsid w:val="005734C3"/>
    <w:rsid w:val="00575820"/>
    <w:rsid w:val="005773AE"/>
    <w:rsid w:val="005778B0"/>
    <w:rsid w:val="005828EB"/>
    <w:rsid w:val="00583DA1"/>
    <w:rsid w:val="00585614"/>
    <w:rsid w:val="00587D88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B6773"/>
    <w:rsid w:val="005C00D0"/>
    <w:rsid w:val="005C00E0"/>
    <w:rsid w:val="005C0332"/>
    <w:rsid w:val="005C06B4"/>
    <w:rsid w:val="005C1134"/>
    <w:rsid w:val="005C1C4F"/>
    <w:rsid w:val="005C2186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D7E4B"/>
    <w:rsid w:val="005E2848"/>
    <w:rsid w:val="005E2B86"/>
    <w:rsid w:val="005E46FE"/>
    <w:rsid w:val="005E4A7A"/>
    <w:rsid w:val="005E6A00"/>
    <w:rsid w:val="005E6EC3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5100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0428"/>
    <w:rsid w:val="006318BF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049C"/>
    <w:rsid w:val="00662441"/>
    <w:rsid w:val="00662D25"/>
    <w:rsid w:val="00662FB3"/>
    <w:rsid w:val="0066411D"/>
    <w:rsid w:val="006642E7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707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A7F3B"/>
    <w:rsid w:val="006B1AE0"/>
    <w:rsid w:val="006B32B8"/>
    <w:rsid w:val="006B4821"/>
    <w:rsid w:val="006B48ED"/>
    <w:rsid w:val="006B4B44"/>
    <w:rsid w:val="006B777B"/>
    <w:rsid w:val="006C1ADB"/>
    <w:rsid w:val="006C2505"/>
    <w:rsid w:val="006C3213"/>
    <w:rsid w:val="006C376B"/>
    <w:rsid w:val="006C61EE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4EF9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27E90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1864"/>
    <w:rsid w:val="0079236D"/>
    <w:rsid w:val="00794B59"/>
    <w:rsid w:val="00794C45"/>
    <w:rsid w:val="00795477"/>
    <w:rsid w:val="00796609"/>
    <w:rsid w:val="007A11B8"/>
    <w:rsid w:val="007A186A"/>
    <w:rsid w:val="007A381A"/>
    <w:rsid w:val="007A3834"/>
    <w:rsid w:val="007A3FCF"/>
    <w:rsid w:val="007A6918"/>
    <w:rsid w:val="007A786C"/>
    <w:rsid w:val="007A7956"/>
    <w:rsid w:val="007B11D7"/>
    <w:rsid w:val="007B2521"/>
    <w:rsid w:val="007B257A"/>
    <w:rsid w:val="007B3148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3039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438E"/>
    <w:rsid w:val="007F5165"/>
    <w:rsid w:val="007F64DB"/>
    <w:rsid w:val="007F66A0"/>
    <w:rsid w:val="007F6947"/>
    <w:rsid w:val="0080042B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33F3"/>
    <w:rsid w:val="0084492C"/>
    <w:rsid w:val="00845C06"/>
    <w:rsid w:val="00846E85"/>
    <w:rsid w:val="008475DC"/>
    <w:rsid w:val="00847D27"/>
    <w:rsid w:val="00850959"/>
    <w:rsid w:val="00852202"/>
    <w:rsid w:val="00852B57"/>
    <w:rsid w:val="00852F6E"/>
    <w:rsid w:val="00854058"/>
    <w:rsid w:val="00856240"/>
    <w:rsid w:val="008565C3"/>
    <w:rsid w:val="00857659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536F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4FB"/>
    <w:rsid w:val="008B486F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4866"/>
    <w:rsid w:val="008D574F"/>
    <w:rsid w:val="008D5CB6"/>
    <w:rsid w:val="008D5EAE"/>
    <w:rsid w:val="008D7224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3AA0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4AE4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203D"/>
    <w:rsid w:val="00973015"/>
    <w:rsid w:val="0097383D"/>
    <w:rsid w:val="00975FA9"/>
    <w:rsid w:val="00980378"/>
    <w:rsid w:val="00984BB7"/>
    <w:rsid w:val="0098764D"/>
    <w:rsid w:val="00987A38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B7B14"/>
    <w:rsid w:val="009C099C"/>
    <w:rsid w:val="009C14A0"/>
    <w:rsid w:val="009C262E"/>
    <w:rsid w:val="009C2F0E"/>
    <w:rsid w:val="009C463B"/>
    <w:rsid w:val="009C768A"/>
    <w:rsid w:val="009C79D2"/>
    <w:rsid w:val="009C7D54"/>
    <w:rsid w:val="009D02A9"/>
    <w:rsid w:val="009D0E3E"/>
    <w:rsid w:val="009D1858"/>
    <w:rsid w:val="009D6962"/>
    <w:rsid w:val="009E043F"/>
    <w:rsid w:val="009E0708"/>
    <w:rsid w:val="009E18FD"/>
    <w:rsid w:val="009E51BF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37B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295"/>
    <w:rsid w:val="00A3763F"/>
    <w:rsid w:val="00A43912"/>
    <w:rsid w:val="00A4503C"/>
    <w:rsid w:val="00A45205"/>
    <w:rsid w:val="00A47932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352"/>
    <w:rsid w:val="00A724F3"/>
    <w:rsid w:val="00A74ABC"/>
    <w:rsid w:val="00A74EEC"/>
    <w:rsid w:val="00A81447"/>
    <w:rsid w:val="00A81DA7"/>
    <w:rsid w:val="00A82DCE"/>
    <w:rsid w:val="00A83E2C"/>
    <w:rsid w:val="00A846EB"/>
    <w:rsid w:val="00A849BC"/>
    <w:rsid w:val="00A8580E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50C6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209"/>
    <w:rsid w:val="00AC1EB7"/>
    <w:rsid w:val="00AC35A2"/>
    <w:rsid w:val="00AC35B8"/>
    <w:rsid w:val="00AC501D"/>
    <w:rsid w:val="00AC7F0E"/>
    <w:rsid w:val="00AD0AE1"/>
    <w:rsid w:val="00AD0B9C"/>
    <w:rsid w:val="00AD1523"/>
    <w:rsid w:val="00AD4245"/>
    <w:rsid w:val="00AD45B8"/>
    <w:rsid w:val="00AD4DEE"/>
    <w:rsid w:val="00AE056D"/>
    <w:rsid w:val="00AE0C87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16765"/>
    <w:rsid w:val="00B215F1"/>
    <w:rsid w:val="00B22FF8"/>
    <w:rsid w:val="00B24165"/>
    <w:rsid w:val="00B24CDA"/>
    <w:rsid w:val="00B24FD3"/>
    <w:rsid w:val="00B25D68"/>
    <w:rsid w:val="00B26B94"/>
    <w:rsid w:val="00B27475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3866"/>
    <w:rsid w:val="00B643DF"/>
    <w:rsid w:val="00B64692"/>
    <w:rsid w:val="00B64ABB"/>
    <w:rsid w:val="00B675D8"/>
    <w:rsid w:val="00B70F3C"/>
    <w:rsid w:val="00B712F6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191F"/>
    <w:rsid w:val="00B92CAA"/>
    <w:rsid w:val="00B95F1A"/>
    <w:rsid w:val="00B96190"/>
    <w:rsid w:val="00B971C4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0F1E"/>
    <w:rsid w:val="00BF132E"/>
    <w:rsid w:val="00BF78DC"/>
    <w:rsid w:val="00C01EB8"/>
    <w:rsid w:val="00C0442B"/>
    <w:rsid w:val="00C04744"/>
    <w:rsid w:val="00C06462"/>
    <w:rsid w:val="00C06B67"/>
    <w:rsid w:val="00C06CD3"/>
    <w:rsid w:val="00C07124"/>
    <w:rsid w:val="00C105D8"/>
    <w:rsid w:val="00C11123"/>
    <w:rsid w:val="00C11155"/>
    <w:rsid w:val="00C1273F"/>
    <w:rsid w:val="00C12D72"/>
    <w:rsid w:val="00C14981"/>
    <w:rsid w:val="00C15954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5D90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5B5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A645B"/>
    <w:rsid w:val="00CB029E"/>
    <w:rsid w:val="00CB3595"/>
    <w:rsid w:val="00CB6686"/>
    <w:rsid w:val="00CB6C03"/>
    <w:rsid w:val="00CB7708"/>
    <w:rsid w:val="00CB7927"/>
    <w:rsid w:val="00CC036D"/>
    <w:rsid w:val="00CC2A27"/>
    <w:rsid w:val="00CC36EF"/>
    <w:rsid w:val="00CC4E15"/>
    <w:rsid w:val="00CC502A"/>
    <w:rsid w:val="00CC5EE8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97B"/>
    <w:rsid w:val="00CE5AAE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042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19F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3BF8"/>
    <w:rsid w:val="00E8593B"/>
    <w:rsid w:val="00E867F3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B7BCA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1B93"/>
    <w:rsid w:val="00F12CDA"/>
    <w:rsid w:val="00F130A1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2796"/>
    <w:rsid w:val="00F5403B"/>
    <w:rsid w:val="00F54C06"/>
    <w:rsid w:val="00F550BE"/>
    <w:rsid w:val="00F55EEA"/>
    <w:rsid w:val="00F56591"/>
    <w:rsid w:val="00F5688D"/>
    <w:rsid w:val="00F56F95"/>
    <w:rsid w:val="00F608C9"/>
    <w:rsid w:val="00F627C4"/>
    <w:rsid w:val="00F64D00"/>
    <w:rsid w:val="00F64E50"/>
    <w:rsid w:val="00F65436"/>
    <w:rsid w:val="00F66C79"/>
    <w:rsid w:val="00F71507"/>
    <w:rsid w:val="00F76E8B"/>
    <w:rsid w:val="00F801F1"/>
    <w:rsid w:val="00F809B4"/>
    <w:rsid w:val="00F80BDA"/>
    <w:rsid w:val="00F8282B"/>
    <w:rsid w:val="00F85771"/>
    <w:rsid w:val="00F908B3"/>
    <w:rsid w:val="00F92F68"/>
    <w:rsid w:val="00F93156"/>
    <w:rsid w:val="00F94335"/>
    <w:rsid w:val="00F94C79"/>
    <w:rsid w:val="00FA2C86"/>
    <w:rsid w:val="00FA3DDC"/>
    <w:rsid w:val="00FA3FB1"/>
    <w:rsid w:val="00FA66A8"/>
    <w:rsid w:val="00FA7500"/>
    <w:rsid w:val="00FB17E5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2D2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0CA5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778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7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303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77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mi-timertext16217">
    <w:name w:val="smi-timer__text16217"/>
    <w:basedOn w:val="a0"/>
    <w:rsid w:val="005778B0"/>
  </w:style>
  <w:style w:type="character" w:customStyle="1" w:styleId="smi-tagtext16217">
    <w:name w:val="smi-tag__text16217"/>
    <w:basedOn w:val="a0"/>
    <w:rsid w:val="005778B0"/>
  </w:style>
  <w:style w:type="character" w:customStyle="1" w:styleId="a1f427407">
    <w:name w:val="a1f427407"/>
    <w:basedOn w:val="a0"/>
    <w:rsid w:val="005778B0"/>
  </w:style>
  <w:style w:type="character" w:customStyle="1" w:styleId="rce15f352">
    <w:name w:val="rce15f352"/>
    <w:basedOn w:val="a0"/>
    <w:rsid w:val="005778B0"/>
  </w:style>
  <w:style w:type="character" w:customStyle="1" w:styleId="qf028fdf3">
    <w:name w:val="qf028fdf3"/>
    <w:basedOn w:val="a0"/>
    <w:rsid w:val="005778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7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78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7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78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-mb-1">
    <w:name w:val="-mb-1"/>
    <w:basedOn w:val="a"/>
    <w:rsid w:val="0057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-item">
    <w:name w:val="root-item"/>
    <w:basedOn w:val="a0"/>
    <w:rsid w:val="005778B0"/>
  </w:style>
  <w:style w:type="character" w:customStyle="1" w:styleId="10">
    <w:name w:val="Заголовок 1 Знак"/>
    <w:basedOn w:val="a0"/>
    <w:link w:val="1"/>
    <w:uiPriority w:val="9"/>
    <w:rsid w:val="005778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5C21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A381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46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205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822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36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2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8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01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74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05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51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58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13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650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131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412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605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782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35782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8924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1217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42260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5189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949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366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05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08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464461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098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9061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50549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7547391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1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1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59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06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2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40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4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01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9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08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2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4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33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54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72213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51475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57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56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5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4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83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196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88476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42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24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0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74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4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017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90111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28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56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60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1608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12647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1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2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1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3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24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5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06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75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826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8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29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337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4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7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35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68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8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08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31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13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69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763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0160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62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175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66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3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535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6839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9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8693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5928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59648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3742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5016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4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7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4922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464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33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67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62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58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89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57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453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57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81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452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485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921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81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5024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339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3928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7700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9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520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0872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4492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480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043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7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4376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24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30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9204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2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53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737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25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1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893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5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8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95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16349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48244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2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44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29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35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140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637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396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982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967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4889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054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168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63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58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55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818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21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3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6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9767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75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9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7037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1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65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7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5159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71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1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7250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3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50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30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1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0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8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926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484662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5167259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13262516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5814266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69627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3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418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4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60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6211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6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006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5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3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7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7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39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599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1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5201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kaluga.ru/2022/10/05/v-obninske-voditel-skoda-sbil-peshehoda/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mkaluga.ru/2022/10/05/v-kaluzhskoj-derevne-pozhar-na-strojke-tushili-12-pozharny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st-news.ru/news/18470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2/10/05/sem-ulicz-kalugi-ostanutsya-na-den-bez-holodnoj-vo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AE78-2E38-4FA2-AD4F-9CAE0FE3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138</cp:revision>
  <cp:lastPrinted>2021-03-20T18:46:00Z</cp:lastPrinted>
  <dcterms:created xsi:type="dcterms:W3CDTF">2022-08-31T08:16:00Z</dcterms:created>
  <dcterms:modified xsi:type="dcterms:W3CDTF">2022-10-05T20:26:00Z</dcterms:modified>
</cp:coreProperties>
</file>