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4F" w:rsidRPr="009B0919" w:rsidRDefault="00ED37B5" w:rsidP="009B09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1</w:t>
      </w:r>
      <w:r w:rsidR="0018584C">
        <w:rPr>
          <w:rFonts w:ascii="Times New Roman" w:hAnsi="Times New Roman" w:cs="Times New Roman"/>
          <w:b/>
          <w:sz w:val="24"/>
          <w:szCs w:val="24"/>
        </w:rPr>
        <w:t>7</w:t>
      </w:r>
      <w:r w:rsidR="00335845">
        <w:rPr>
          <w:rFonts w:ascii="Times New Roman" w:hAnsi="Times New Roman" w:cs="Times New Roman"/>
          <w:b/>
          <w:sz w:val="24"/>
          <w:szCs w:val="24"/>
        </w:rPr>
        <w:t>.07</w:t>
      </w:r>
      <w:r w:rsidR="00F370CE" w:rsidRPr="00BB3633">
        <w:rPr>
          <w:rFonts w:ascii="Times New Roman" w:hAnsi="Times New Roman" w:cs="Times New Roman"/>
          <w:b/>
          <w:sz w:val="24"/>
          <w:szCs w:val="24"/>
        </w:rPr>
        <w:t>.202</w:t>
      </w:r>
      <w:r w:rsidR="00BD41F4" w:rsidRPr="00BB3633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BB36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A6BF2" w:rsidRPr="003A6BF2" w:rsidRDefault="005664F0" w:rsidP="007E6324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3A6BF2" w:rsidRPr="003A6BF2">
          <w:rPr>
            <w:rStyle w:val="a3"/>
            <w:rFonts w:ascii="Times New Roman" w:hAnsi="Times New Roman" w:cs="Times New Roman"/>
          </w:rPr>
          <w:t>https://www.kp40.ru/news/society/92269/</w:t>
        </w:r>
      </w:hyperlink>
    </w:p>
    <w:p w:rsidR="003A6BF2" w:rsidRPr="003A6BF2" w:rsidRDefault="003A6BF2" w:rsidP="003A6B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BF2">
        <w:rPr>
          <w:rFonts w:ascii="Times New Roman" w:hAnsi="Times New Roman" w:cs="Times New Roman"/>
          <w:b/>
          <w:sz w:val="36"/>
          <w:szCs w:val="36"/>
        </w:rPr>
        <w:t>Средний класс пожарной опасности установлен в Калужской области</w:t>
      </w:r>
    </w:p>
    <w:p w:rsidR="003A6BF2" w:rsidRPr="003A6BF2" w:rsidRDefault="003A6BF2" w:rsidP="003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В субботу, 16 июля, министерство природных ресурсов и экологии Калужской области сообщило о лесопожарной обстановке в регионе.</w:t>
      </w:r>
    </w:p>
    <w:p w:rsidR="003A6BF2" w:rsidRPr="003A6BF2" w:rsidRDefault="003A6BF2" w:rsidP="003A6B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3 (средний) класс пожарной опасности установлен в Калужской области;</w:t>
      </w:r>
    </w:p>
    <w:p w:rsidR="003A6BF2" w:rsidRPr="003A6BF2" w:rsidRDefault="003A6BF2" w:rsidP="003A6B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208 термоточек отмечено по региону;</w:t>
      </w:r>
    </w:p>
    <w:p w:rsidR="003A6BF2" w:rsidRPr="003A6BF2" w:rsidRDefault="003A6BF2" w:rsidP="003A6B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9 муниципалитетов находятся на особом противопожарном режиме;</w:t>
      </w:r>
    </w:p>
    <w:p w:rsidR="003A6BF2" w:rsidRPr="003A6BF2" w:rsidRDefault="003A6BF2" w:rsidP="003A6BF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1 лесной пожар произошел с начала текущего года, его площадь составила 0,3 га.</w:t>
      </w:r>
    </w:p>
    <w:p w:rsidR="003A6BF2" w:rsidRDefault="003A6BF2" w:rsidP="003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При обнаружении лесного пожара калужан просят звонить по номерам:</w:t>
      </w:r>
    </w:p>
    <w:p w:rsidR="003A6BF2" w:rsidRPr="003A6BF2" w:rsidRDefault="003A6BF2" w:rsidP="003A6BF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единый номер экстренных служб 112;</w:t>
      </w:r>
    </w:p>
    <w:p w:rsidR="003A6BF2" w:rsidRPr="003A6BF2" w:rsidRDefault="003A6BF2" w:rsidP="003A6BF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прямая линия лесной охраны: 8 800 100 94 00;</w:t>
      </w:r>
    </w:p>
    <w:p w:rsidR="003A6BF2" w:rsidRPr="003A6BF2" w:rsidRDefault="003A6BF2" w:rsidP="003A6BF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BF2">
        <w:rPr>
          <w:rFonts w:ascii="Times New Roman" w:hAnsi="Times New Roman" w:cs="Times New Roman"/>
          <w:sz w:val="28"/>
          <w:szCs w:val="28"/>
        </w:rPr>
        <w:t>региональная диспетчерская служба: 56-39-39.</w:t>
      </w:r>
    </w:p>
    <w:p w:rsidR="003A6BF2" w:rsidRPr="003A6BF2" w:rsidRDefault="003A6BF2" w:rsidP="003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13" w:rsidRPr="00C62713" w:rsidRDefault="005664F0" w:rsidP="00C6271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hyperlink r:id="rId9" w:history="1">
        <w:r w:rsidR="00C62713" w:rsidRPr="00C62713">
          <w:rPr>
            <w:rStyle w:val="a3"/>
            <w:rFonts w:ascii="Times New Roman" w:hAnsi="Times New Roman" w:cs="Times New Roman"/>
            <w:bCs/>
          </w:rPr>
          <w:t>https://kaluga24.tv/news/041455</w:t>
        </w:r>
      </w:hyperlink>
    </w:p>
    <w:p w:rsidR="00C62713" w:rsidRPr="00C62713" w:rsidRDefault="00C62713" w:rsidP="00C62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2713">
        <w:rPr>
          <w:rFonts w:ascii="Times New Roman" w:hAnsi="Times New Roman" w:cs="Times New Roman"/>
          <w:b/>
          <w:bCs/>
          <w:sz w:val="36"/>
          <w:szCs w:val="36"/>
        </w:rPr>
        <w:t>Внедорожник снес железобетонный столб</w:t>
      </w:r>
    </w:p>
    <w:p w:rsidR="00DA1A4F" w:rsidRDefault="00C62713" w:rsidP="003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13">
        <w:rPr>
          <w:rFonts w:ascii="Times New Roman" w:hAnsi="Times New Roman" w:cs="Times New Roman"/>
          <w:sz w:val="28"/>
          <w:szCs w:val="28"/>
        </w:rPr>
        <w:t>В воскресенье, 16 июля, в деревне Панское Малоярославецкого района водитель внедорожника Toyota не справился с управлением, съехал с дороги и врезался в световую опору. От удара столб повалился на машину. Судя по фото, он был из железобетона.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13">
        <w:rPr>
          <w:rFonts w:ascii="Times New Roman" w:hAnsi="Times New Roman" w:cs="Times New Roman"/>
          <w:sz w:val="28"/>
          <w:szCs w:val="28"/>
        </w:rPr>
        <w:t>Как сообщает Главное управление МЧС России по Калужской области, есть пострадавший. На месте ДТП работали девять человек — полицейские, медики и сами спасатели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713" w:rsidRDefault="00C62713" w:rsidP="003A6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713" w:rsidRPr="00C62713" w:rsidRDefault="005664F0" w:rsidP="00C6271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C62713" w:rsidRPr="00C62713">
          <w:rPr>
            <w:rStyle w:val="a3"/>
            <w:rFonts w:ascii="Times New Roman" w:hAnsi="Times New Roman" w:cs="Times New Roman"/>
          </w:rPr>
          <w:t>https://kaluganews.ru/fn_1087664.html</w:t>
        </w:r>
      </w:hyperlink>
    </w:p>
    <w:p w:rsidR="00C62713" w:rsidRPr="00C62713" w:rsidRDefault="00C62713" w:rsidP="00C627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713">
        <w:rPr>
          <w:rFonts w:ascii="Times New Roman" w:hAnsi="Times New Roman" w:cs="Times New Roman"/>
          <w:b/>
          <w:sz w:val="36"/>
          <w:szCs w:val="36"/>
        </w:rPr>
        <w:t>В шести районах Калужской области уничтожат зараженную гриппом птицу</w:t>
      </w:r>
    </w:p>
    <w:p w:rsidR="00C62713" w:rsidRP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2713">
        <w:rPr>
          <w:color w:val="333333"/>
          <w:sz w:val="28"/>
          <w:szCs w:val="28"/>
        </w:rPr>
        <w:t>Как мы </w:t>
      </w:r>
      <w:hyperlink r:id="rId11" w:history="1">
        <w:r w:rsidRPr="00C62713">
          <w:rPr>
            <w:rStyle w:val="a3"/>
            <w:color w:val="3F687B"/>
            <w:sz w:val="28"/>
            <w:szCs w:val="28"/>
          </w:rPr>
          <w:t>писали</w:t>
        </w:r>
      </w:hyperlink>
      <w:r w:rsidRPr="00C62713">
        <w:rPr>
          <w:color w:val="333333"/>
          <w:sz w:val="28"/>
          <w:szCs w:val="28"/>
        </w:rPr>
        <w:t> ранее, 15 июля специальная противоэпизоотическая комиссия региона призвала владельцев домашней птицы соблюдать ветеринарные правила содержания пернатых. Повышенное внимание к этому вопросу связано со вспышкой птичьего гриппа в регионе.</w:t>
      </w:r>
    </w:p>
    <w:p w:rsidR="00C62713" w:rsidRP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2713">
        <w:rPr>
          <w:color w:val="333333"/>
          <w:sz w:val="28"/>
          <w:szCs w:val="28"/>
        </w:rPr>
        <w:t>В пресс-службе правительства Калужской области сообщают, что вспышку гриппа птиц зафиксировали уже в шести районах: Бабынинском, Малоярославецком, Жуковском, Дзержинском и Сухиничском, а также в пригороде областного центра.</w:t>
      </w:r>
    </w:p>
    <w:p w:rsidR="00C62713" w:rsidRP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2713">
        <w:rPr>
          <w:color w:val="333333"/>
          <w:sz w:val="28"/>
          <w:szCs w:val="28"/>
        </w:rPr>
        <w:t>Чтобы сдержать заразу, спецкомиссия приняла решение изъять и уничтожить птицу в упомянутых регионах. </w:t>
      </w:r>
    </w:p>
    <w:p w:rsidR="00C62713" w:rsidRP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2713">
        <w:rPr>
          <w:color w:val="333333"/>
          <w:sz w:val="28"/>
          <w:szCs w:val="28"/>
        </w:rPr>
        <w:t>«Главам администраций районов рекомендовано до 20 июля выделить места для уничтожения птицы, рассмотреть возможность введения режима ЧС в районах, где есть птицефабрики, – поясняют в пресс-службе регионального правительства. – Кроме этого, рекомендовано запретить торговлю живой птицей»‎.</w:t>
      </w:r>
    </w:p>
    <w:p w:rsid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62713">
        <w:rPr>
          <w:color w:val="333333"/>
          <w:sz w:val="28"/>
          <w:szCs w:val="28"/>
        </w:rPr>
        <w:lastRenderedPageBreak/>
        <w:t>Отдельно обсудили и положение парка птиц «Воробьи» во время эпидемии птичьего гриппа. Администрации парка рекомендовали усилить меры дезинфекции, чтобы посетители не могли «принести» вирус при посещении.</w:t>
      </w:r>
    </w:p>
    <w:p w:rsidR="00C62713" w:rsidRDefault="00C62713" w:rsidP="00C627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62713" w:rsidRPr="00A737A7" w:rsidRDefault="005664F0" w:rsidP="00A737A7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hyperlink r:id="rId12" w:history="1">
        <w:r w:rsidR="00A737A7" w:rsidRPr="00A737A7">
          <w:rPr>
            <w:rStyle w:val="a3"/>
            <w:sz w:val="22"/>
            <w:szCs w:val="22"/>
          </w:rPr>
          <w:t>https://obninsk.name/news43667.htm</w:t>
        </w:r>
      </w:hyperlink>
    </w:p>
    <w:p w:rsidR="00C62713" w:rsidRPr="00C62713" w:rsidRDefault="00C62713" w:rsidP="00C627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62713">
        <w:rPr>
          <w:rFonts w:ascii="Times New Roman" w:hAnsi="Times New Roman" w:cs="Times New Roman"/>
          <w:b/>
          <w:bCs/>
          <w:sz w:val="36"/>
          <w:szCs w:val="36"/>
        </w:rPr>
        <w:t>Внимание! Проверка системы оповещения в Обнинске</w:t>
      </w:r>
    </w:p>
    <w:p w:rsidR="00C62713" w:rsidRDefault="00C62713" w:rsidP="003A6BF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737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Управление по делам гражданской обороны и чрезвычайным ситуациям при Администрации города Обнинска сообщает:</w:t>
      </w:r>
      <w:r w:rsidRPr="00A737A7">
        <w:rPr>
          <w:rFonts w:ascii="Times New Roman" w:hAnsi="Times New Roman" w:cs="Times New Roman"/>
          <w:color w:val="444444"/>
          <w:sz w:val="28"/>
          <w:szCs w:val="28"/>
        </w:rPr>
        <w:br/>
      </w:r>
      <w:hyperlink r:id="rId13" w:history="1"/>
      <w:r w:rsidRPr="00A737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20 июля в период с 10:40 до 10:45 будет проводиться комплексная проверка региональной автоматизированной системы централизованного оповещения населения Калужской области с запуском элек</w:t>
      </w:r>
      <w:r w:rsidR="00A737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тросирен, выносных акустических </w:t>
      </w:r>
      <w:r w:rsidRPr="00A737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устройств.</w:t>
      </w:r>
      <w:r w:rsidRPr="00A737A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737A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Также будет проведено замещение сигналов общероссийских обязательных общедоступных цифровых каналов (радиоканалов) первого мультиплекса проверочным сигналом оповещения населения с 10:43 по местному времени продолжительностью до 1 минуты.</w:t>
      </w:r>
    </w:p>
    <w:p w:rsidR="00F91C6D" w:rsidRDefault="00F91C6D" w:rsidP="003A6BF2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91C6D" w:rsidRPr="00F91C6D" w:rsidRDefault="005664F0" w:rsidP="00F91C6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hyperlink r:id="rId14" w:history="1">
        <w:r w:rsidR="00F91C6D" w:rsidRPr="00F91C6D">
          <w:rPr>
            <w:rStyle w:val="a3"/>
            <w:rFonts w:ascii="Times New Roman" w:hAnsi="Times New Roman" w:cs="Times New Roman"/>
            <w:bCs/>
          </w:rPr>
          <w:t>https://kaluga24.tv/news/041453?utm_source=yxnews&amp;utm_medium=desktop</w:t>
        </w:r>
      </w:hyperlink>
    </w:p>
    <w:p w:rsidR="00F91C6D" w:rsidRPr="00F91C6D" w:rsidRDefault="00F91C6D" w:rsidP="00F9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1C6D">
        <w:rPr>
          <w:rFonts w:ascii="Times New Roman" w:hAnsi="Times New Roman" w:cs="Times New Roman"/>
          <w:b/>
          <w:bCs/>
          <w:sz w:val="36"/>
          <w:szCs w:val="36"/>
        </w:rPr>
        <w:t>Троллейбус сбил пешехода в центре Калуги</w:t>
      </w:r>
    </w:p>
    <w:p w:rsidR="00F91C6D" w:rsidRPr="00F91C6D" w:rsidRDefault="00F91C6D" w:rsidP="00F9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6D">
        <w:rPr>
          <w:rFonts w:ascii="Times New Roman" w:hAnsi="Times New Roman" w:cs="Times New Roman"/>
          <w:sz w:val="28"/>
          <w:szCs w:val="28"/>
        </w:rPr>
        <w:t>Вечером 16 июля на улице Кирова в Калуге произошло ДТП. Там троллейбус сбил пешехода, сообщает Главное управление МЧС России по Калужской области.</w:t>
      </w:r>
    </w:p>
    <w:p w:rsidR="00F91C6D" w:rsidRDefault="00F91C6D" w:rsidP="00F9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C6D">
        <w:rPr>
          <w:rFonts w:ascii="Times New Roman" w:hAnsi="Times New Roman" w:cs="Times New Roman"/>
          <w:sz w:val="28"/>
          <w:szCs w:val="28"/>
        </w:rPr>
        <w:t>Насколько серьезно пострадал пешеход, пока не уточняется. На месте ДТП, помимо спасателей, работали сотрудники ГИБДД и скорой.</w:t>
      </w:r>
    </w:p>
    <w:p w:rsidR="00286200" w:rsidRDefault="00286200" w:rsidP="00F9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200" w:rsidRPr="00F91C6D" w:rsidRDefault="00286200" w:rsidP="00F91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200" w:rsidRPr="00286200" w:rsidRDefault="00286200" w:rsidP="00286200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2"/>
          <w:szCs w:val="22"/>
        </w:rPr>
      </w:pPr>
      <w:hyperlink r:id="rId15" w:history="1">
        <w:r w:rsidRPr="00286200">
          <w:rPr>
            <w:rStyle w:val="a3"/>
            <w:b w:val="0"/>
            <w:bCs w:val="0"/>
            <w:sz w:val="22"/>
            <w:szCs w:val="22"/>
          </w:rPr>
          <w:t>https://www.kp40.ru/news/incidents/92271/</w:t>
        </w:r>
      </w:hyperlink>
    </w:p>
    <w:p w:rsidR="00286200" w:rsidRPr="00286200" w:rsidRDefault="00286200" w:rsidP="0028620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36"/>
          <w:szCs w:val="36"/>
        </w:rPr>
      </w:pPr>
      <w:r w:rsidRPr="00286200">
        <w:rPr>
          <w:bCs w:val="0"/>
          <w:color w:val="000000"/>
          <w:sz w:val="36"/>
          <w:szCs w:val="36"/>
        </w:rPr>
        <w:t>В Калуге «Мицубиси» влетел в припаркованную «Мазду»</w:t>
      </w:r>
    </w:p>
    <w:p w:rsidR="00286200" w:rsidRP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0">
        <w:rPr>
          <w:rFonts w:ascii="Times New Roman" w:hAnsi="Times New Roman" w:cs="Times New Roman"/>
          <w:sz w:val="28"/>
          <w:szCs w:val="28"/>
        </w:rPr>
        <w:t>В субботу, 16 июля, в Калуге произошло ДТП. Об этом сообщает ГУ МЧС по Калужской области.</w:t>
      </w:r>
    </w:p>
    <w:p w:rsidR="00286200" w:rsidRP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0">
        <w:rPr>
          <w:rFonts w:ascii="Times New Roman" w:hAnsi="Times New Roman" w:cs="Times New Roman"/>
          <w:sz w:val="28"/>
          <w:szCs w:val="28"/>
        </w:rPr>
        <w:t>Около 23 часов на улице Резванской автомобиль «Мицубиси» влетел в припаркованную «Мазду».</w:t>
      </w:r>
    </w:p>
    <w:p w:rsid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0">
        <w:rPr>
          <w:rFonts w:ascii="Times New Roman" w:hAnsi="Times New Roman" w:cs="Times New Roman"/>
          <w:sz w:val="28"/>
          <w:szCs w:val="28"/>
        </w:rPr>
        <w:t>В результате происшествия пострадали несколько человек. Подробности аварии уточняются.</w:t>
      </w:r>
    </w:p>
    <w:p w:rsid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200" w:rsidRDefault="00286200" w:rsidP="00286200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6" w:history="1">
        <w:r w:rsidRPr="00286200">
          <w:rPr>
            <w:rStyle w:val="a3"/>
            <w:rFonts w:ascii="Times New Roman" w:hAnsi="Times New Roman" w:cs="Times New Roman"/>
          </w:rPr>
          <w:t>https://kaluga24.tv/news/041458</w:t>
        </w:r>
      </w:hyperlink>
    </w:p>
    <w:p w:rsidR="00B2164F" w:rsidRDefault="00B2164F" w:rsidP="00286200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7" w:history="1">
        <w:r w:rsidRPr="00CA6567">
          <w:rPr>
            <w:rStyle w:val="a3"/>
            <w:rFonts w:ascii="Times New Roman" w:hAnsi="Times New Roman" w:cs="Times New Roman"/>
          </w:rPr>
          <w:t>https://www.mkkaluga.ru/incident/2022/07/17/ptichiy-gripp-vyyavlen-v-7-rayonakh-kaluzhskoy-oblasti.html</w:t>
        </w:r>
      </w:hyperlink>
    </w:p>
    <w:p w:rsidR="00B2164F" w:rsidRPr="00B2164F" w:rsidRDefault="00B2164F" w:rsidP="00B2164F">
      <w:pPr>
        <w:pStyle w:val="1"/>
        <w:shd w:val="clear" w:color="auto" w:fill="FFFFFF"/>
        <w:spacing w:before="0" w:beforeAutospacing="0" w:after="150" w:afterAutospacing="0" w:line="288" w:lineRule="atLeast"/>
        <w:jc w:val="center"/>
        <w:rPr>
          <w:color w:val="333333"/>
          <w:sz w:val="36"/>
          <w:szCs w:val="36"/>
        </w:rPr>
      </w:pPr>
      <w:r w:rsidRPr="00B2164F">
        <w:rPr>
          <w:color w:val="333333"/>
          <w:sz w:val="36"/>
          <w:szCs w:val="36"/>
        </w:rPr>
        <w:t>Птичий грипп выявлен в 7 районах Калужской области</w:t>
      </w:r>
    </w:p>
    <w:p w:rsidR="00B2164F" w:rsidRPr="00B2164F" w:rsidRDefault="00B2164F" w:rsidP="00B2164F">
      <w:pPr>
        <w:pStyle w:val="a4"/>
        <w:spacing w:before="0" w:after="0"/>
        <w:jc w:val="both"/>
        <w:rPr>
          <w:color w:val="162A37"/>
          <w:sz w:val="28"/>
          <w:szCs w:val="28"/>
        </w:rPr>
      </w:pPr>
      <w:r w:rsidRPr="00B2164F">
        <w:rPr>
          <w:color w:val="162A37"/>
          <w:sz w:val="28"/>
          <w:szCs w:val="28"/>
        </w:rPr>
        <w:t>Птичий грипп выявлен уже в 7 районах Калужской области и в самой Калуге. Об этом заявлено в воскресенье, 17 июля на очередном заседании специальной противоэпизоотической комиссии Калужской области, сообщает пресс-служба калужского правительства.</w:t>
      </w:r>
    </w:p>
    <w:p w:rsidR="00B2164F" w:rsidRPr="00B2164F" w:rsidRDefault="00B2164F" w:rsidP="00B2164F">
      <w:pPr>
        <w:pStyle w:val="a4"/>
        <w:spacing w:before="0" w:after="0"/>
        <w:jc w:val="both"/>
        <w:rPr>
          <w:color w:val="162A37"/>
          <w:sz w:val="28"/>
          <w:szCs w:val="28"/>
        </w:rPr>
      </w:pPr>
      <w:r w:rsidRPr="00B2164F">
        <w:rPr>
          <w:color w:val="162A37"/>
          <w:sz w:val="28"/>
          <w:szCs w:val="28"/>
        </w:rPr>
        <w:lastRenderedPageBreak/>
        <w:t>По данным комитета ветеринарии Калужской области, в настоящее время на территории региона выявлено восемь очагов высокопатогенного гриппа птиц. Заболевание зафиксировано в Бабынинском, Малоярославецком, Жуковском, Сухиничском,  Дзержинском, Жуковском, Боровском районах и пригороде Калуги.</w:t>
      </w:r>
    </w:p>
    <w:p w:rsidR="00B2164F" w:rsidRPr="00B2164F" w:rsidRDefault="00B2164F" w:rsidP="00B2164F">
      <w:pPr>
        <w:pStyle w:val="a4"/>
        <w:spacing w:before="0" w:after="0"/>
        <w:jc w:val="both"/>
        <w:rPr>
          <w:color w:val="162A37"/>
          <w:sz w:val="28"/>
          <w:szCs w:val="28"/>
        </w:rPr>
      </w:pPr>
      <w:r w:rsidRPr="00B2164F">
        <w:rPr>
          <w:color w:val="162A37"/>
          <w:sz w:val="28"/>
          <w:szCs w:val="28"/>
        </w:rPr>
        <w:t>В настоящее время Постановлениями Губернатора области установлены ограничительные мероприятия (карантин) по высокопатогенному гриппу птиц на территории Калуги и Дзержинского района.</w:t>
      </w:r>
    </w:p>
    <w:p w:rsidR="00286200" w:rsidRDefault="00286200" w:rsidP="00286200">
      <w:pPr>
        <w:pStyle w:val="a4"/>
        <w:spacing w:before="0" w:beforeAutospacing="0" w:after="0" w:afterAutospacing="0"/>
        <w:jc w:val="both"/>
        <w:rPr>
          <w:color w:val="162A37"/>
          <w:sz w:val="28"/>
          <w:szCs w:val="28"/>
        </w:rPr>
      </w:pPr>
    </w:p>
    <w:p w:rsidR="00286200" w:rsidRDefault="00286200" w:rsidP="00286200">
      <w:pPr>
        <w:pStyle w:val="a4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18" w:history="1">
        <w:r w:rsidRPr="00286200">
          <w:rPr>
            <w:rStyle w:val="a3"/>
            <w:sz w:val="22"/>
            <w:szCs w:val="22"/>
          </w:rPr>
          <w:t>https://www.kp40.ru/news/society/92277/</w:t>
        </w:r>
      </w:hyperlink>
    </w:p>
    <w:p w:rsidR="000E2DBC" w:rsidRDefault="000E2DBC" w:rsidP="00286200">
      <w:pPr>
        <w:pStyle w:val="a4"/>
        <w:spacing w:before="0" w:beforeAutospacing="0" w:after="0" w:afterAutospacing="0"/>
        <w:jc w:val="center"/>
        <w:rPr>
          <w:color w:val="162A37"/>
          <w:sz w:val="22"/>
          <w:szCs w:val="22"/>
        </w:rPr>
      </w:pPr>
      <w:hyperlink r:id="rId19" w:history="1">
        <w:r w:rsidRPr="00CA6567">
          <w:rPr>
            <w:rStyle w:val="a3"/>
            <w:sz w:val="22"/>
            <w:szCs w:val="22"/>
          </w:rPr>
          <w:t>https://kaluganews.ru/fn_1087878.html</w:t>
        </w:r>
      </w:hyperlink>
    </w:p>
    <w:p w:rsidR="00286200" w:rsidRPr="00286200" w:rsidRDefault="00286200" w:rsidP="002862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86200">
        <w:rPr>
          <w:rFonts w:ascii="Times New Roman" w:hAnsi="Times New Roman" w:cs="Times New Roman"/>
          <w:b/>
          <w:sz w:val="36"/>
          <w:szCs w:val="36"/>
        </w:rPr>
        <w:t>В Калужской области ожидается гроза и шквалистый ветер</w:t>
      </w:r>
    </w:p>
    <w:p w:rsidR="00286200" w:rsidRP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0">
        <w:rPr>
          <w:rFonts w:ascii="Times New Roman" w:hAnsi="Times New Roman" w:cs="Times New Roman"/>
          <w:sz w:val="28"/>
          <w:szCs w:val="28"/>
        </w:rPr>
        <w:t>В воскресенье, 17 июля, ожидается прохождение грозового фронта на территории Калужской области. Об этом сообщает ГУ МЧС.</w:t>
      </w:r>
    </w:p>
    <w:p w:rsidR="00286200" w:rsidRPr="00286200" w:rsidRDefault="00286200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200">
        <w:rPr>
          <w:rFonts w:ascii="Times New Roman" w:hAnsi="Times New Roman" w:cs="Times New Roman"/>
          <w:sz w:val="28"/>
          <w:szCs w:val="28"/>
        </w:rPr>
        <w:t>По данным Калужского ЦГМС, в ближайшие 1-3 часа 17 июля и до конца дня по региону местами ожидается дождь с грозой, шквалистый ветер до 17 м/с.</w:t>
      </w:r>
    </w:p>
    <w:p w:rsidR="00F91C6D" w:rsidRPr="00286200" w:rsidRDefault="00F91C6D" w:rsidP="002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C6D" w:rsidRPr="002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F0" w:rsidRDefault="005664F0" w:rsidP="006855EF">
      <w:pPr>
        <w:spacing w:after="0" w:line="240" w:lineRule="auto"/>
      </w:pPr>
      <w:r>
        <w:separator/>
      </w:r>
    </w:p>
  </w:endnote>
  <w:endnote w:type="continuationSeparator" w:id="0">
    <w:p w:rsidR="005664F0" w:rsidRDefault="005664F0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F0" w:rsidRDefault="005664F0" w:rsidP="006855EF">
      <w:pPr>
        <w:spacing w:after="0" w:line="240" w:lineRule="auto"/>
      </w:pPr>
      <w:r>
        <w:separator/>
      </w:r>
    </w:p>
  </w:footnote>
  <w:footnote w:type="continuationSeparator" w:id="0">
    <w:p w:rsidR="005664F0" w:rsidRDefault="005664F0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F51EE"/>
    <w:multiLevelType w:val="multilevel"/>
    <w:tmpl w:val="97B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F1CD7"/>
    <w:multiLevelType w:val="multilevel"/>
    <w:tmpl w:val="3DD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30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6"/>
  </w:num>
  <w:num w:numId="10">
    <w:abstractNumId w:val="21"/>
  </w:num>
  <w:num w:numId="11">
    <w:abstractNumId w:val="18"/>
  </w:num>
  <w:num w:numId="12">
    <w:abstractNumId w:val="2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3"/>
  </w:num>
  <w:num w:numId="18">
    <w:abstractNumId w:val="20"/>
  </w:num>
  <w:num w:numId="19">
    <w:abstractNumId w:val="7"/>
  </w:num>
  <w:num w:numId="20">
    <w:abstractNumId w:val="9"/>
  </w:num>
  <w:num w:numId="21">
    <w:abstractNumId w:val="29"/>
  </w:num>
  <w:num w:numId="22">
    <w:abstractNumId w:val="6"/>
  </w:num>
  <w:num w:numId="23">
    <w:abstractNumId w:val="27"/>
  </w:num>
  <w:num w:numId="24">
    <w:abstractNumId w:val="14"/>
  </w:num>
  <w:num w:numId="25">
    <w:abstractNumId w:val="1"/>
  </w:num>
  <w:num w:numId="26">
    <w:abstractNumId w:val="5"/>
  </w:num>
  <w:num w:numId="27">
    <w:abstractNumId w:val="25"/>
  </w:num>
  <w:num w:numId="28">
    <w:abstractNumId w:val="26"/>
  </w:num>
  <w:num w:numId="29">
    <w:abstractNumId w:val="23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982"/>
    <w:rsid w:val="00010D75"/>
    <w:rsid w:val="000121E3"/>
    <w:rsid w:val="00014D1E"/>
    <w:rsid w:val="00015143"/>
    <w:rsid w:val="00015681"/>
    <w:rsid w:val="00016B64"/>
    <w:rsid w:val="00016BAC"/>
    <w:rsid w:val="00020122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307"/>
    <w:rsid w:val="00046D75"/>
    <w:rsid w:val="00047A6B"/>
    <w:rsid w:val="0005077F"/>
    <w:rsid w:val="000515D0"/>
    <w:rsid w:val="00051B57"/>
    <w:rsid w:val="000539C5"/>
    <w:rsid w:val="00053C51"/>
    <w:rsid w:val="00055A0B"/>
    <w:rsid w:val="0006235A"/>
    <w:rsid w:val="00063352"/>
    <w:rsid w:val="0006429B"/>
    <w:rsid w:val="00064344"/>
    <w:rsid w:val="00070ED5"/>
    <w:rsid w:val="00071AD8"/>
    <w:rsid w:val="00072261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A7F24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2F32"/>
    <w:rsid w:val="000D3170"/>
    <w:rsid w:val="000D4463"/>
    <w:rsid w:val="000D5EC5"/>
    <w:rsid w:val="000D648C"/>
    <w:rsid w:val="000D6520"/>
    <w:rsid w:val="000D6833"/>
    <w:rsid w:val="000E2DBC"/>
    <w:rsid w:val="000E3753"/>
    <w:rsid w:val="000E5BE4"/>
    <w:rsid w:val="000E6E97"/>
    <w:rsid w:val="000E7B31"/>
    <w:rsid w:val="000F32D6"/>
    <w:rsid w:val="000F5309"/>
    <w:rsid w:val="000F6243"/>
    <w:rsid w:val="000F753B"/>
    <w:rsid w:val="00100B43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24D8F"/>
    <w:rsid w:val="001309C5"/>
    <w:rsid w:val="001315CB"/>
    <w:rsid w:val="00132A65"/>
    <w:rsid w:val="00132BD2"/>
    <w:rsid w:val="001334FC"/>
    <w:rsid w:val="001346E1"/>
    <w:rsid w:val="0013607B"/>
    <w:rsid w:val="00136F80"/>
    <w:rsid w:val="0014031E"/>
    <w:rsid w:val="00142230"/>
    <w:rsid w:val="001423C4"/>
    <w:rsid w:val="00144037"/>
    <w:rsid w:val="00144428"/>
    <w:rsid w:val="00144D24"/>
    <w:rsid w:val="001451F0"/>
    <w:rsid w:val="00150A33"/>
    <w:rsid w:val="00151368"/>
    <w:rsid w:val="00152956"/>
    <w:rsid w:val="00152BE1"/>
    <w:rsid w:val="00152DA6"/>
    <w:rsid w:val="001568DA"/>
    <w:rsid w:val="00162217"/>
    <w:rsid w:val="00163EDE"/>
    <w:rsid w:val="00164039"/>
    <w:rsid w:val="00164793"/>
    <w:rsid w:val="00165923"/>
    <w:rsid w:val="0016592F"/>
    <w:rsid w:val="00165C42"/>
    <w:rsid w:val="00166742"/>
    <w:rsid w:val="001671C0"/>
    <w:rsid w:val="001679D2"/>
    <w:rsid w:val="00167F1F"/>
    <w:rsid w:val="00170930"/>
    <w:rsid w:val="001728AA"/>
    <w:rsid w:val="00174EE9"/>
    <w:rsid w:val="00175B42"/>
    <w:rsid w:val="001812BD"/>
    <w:rsid w:val="0018235F"/>
    <w:rsid w:val="00182C47"/>
    <w:rsid w:val="00182F3D"/>
    <w:rsid w:val="00183147"/>
    <w:rsid w:val="0018584C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B7715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1E4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467C3"/>
    <w:rsid w:val="002468DC"/>
    <w:rsid w:val="0025267C"/>
    <w:rsid w:val="0025294B"/>
    <w:rsid w:val="00252C53"/>
    <w:rsid w:val="00253D2A"/>
    <w:rsid w:val="00254167"/>
    <w:rsid w:val="0025444F"/>
    <w:rsid w:val="0025667E"/>
    <w:rsid w:val="00256FA5"/>
    <w:rsid w:val="00257A6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86200"/>
    <w:rsid w:val="00290F6F"/>
    <w:rsid w:val="00291117"/>
    <w:rsid w:val="00291130"/>
    <w:rsid w:val="002954F3"/>
    <w:rsid w:val="00296C54"/>
    <w:rsid w:val="00296E45"/>
    <w:rsid w:val="00297F18"/>
    <w:rsid w:val="002A149C"/>
    <w:rsid w:val="002A2039"/>
    <w:rsid w:val="002A36D6"/>
    <w:rsid w:val="002A4C5D"/>
    <w:rsid w:val="002A50AA"/>
    <w:rsid w:val="002A60C5"/>
    <w:rsid w:val="002A647E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6A9"/>
    <w:rsid w:val="002F273A"/>
    <w:rsid w:val="002F5E5D"/>
    <w:rsid w:val="002F7A75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2E56"/>
    <w:rsid w:val="00323130"/>
    <w:rsid w:val="00327134"/>
    <w:rsid w:val="0032752E"/>
    <w:rsid w:val="00327623"/>
    <w:rsid w:val="003306A2"/>
    <w:rsid w:val="0033151F"/>
    <w:rsid w:val="00331750"/>
    <w:rsid w:val="003320AC"/>
    <w:rsid w:val="00332DEA"/>
    <w:rsid w:val="00333619"/>
    <w:rsid w:val="0033487B"/>
    <w:rsid w:val="00335845"/>
    <w:rsid w:val="003378C2"/>
    <w:rsid w:val="0034240A"/>
    <w:rsid w:val="00344065"/>
    <w:rsid w:val="00345524"/>
    <w:rsid w:val="00351C38"/>
    <w:rsid w:val="003521EF"/>
    <w:rsid w:val="003527AC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0A0F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A6BF2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3A56"/>
    <w:rsid w:val="003E4BA6"/>
    <w:rsid w:val="003E5D15"/>
    <w:rsid w:val="003E6C66"/>
    <w:rsid w:val="003E78E4"/>
    <w:rsid w:val="003E7EF9"/>
    <w:rsid w:val="003F30AD"/>
    <w:rsid w:val="003F3D49"/>
    <w:rsid w:val="003F472E"/>
    <w:rsid w:val="003F5F7B"/>
    <w:rsid w:val="003F6554"/>
    <w:rsid w:val="003F6B1B"/>
    <w:rsid w:val="00404951"/>
    <w:rsid w:val="00404FDD"/>
    <w:rsid w:val="00405CDF"/>
    <w:rsid w:val="00405DFD"/>
    <w:rsid w:val="0040617D"/>
    <w:rsid w:val="00406C96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2DD9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0B03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17EF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150"/>
    <w:rsid w:val="004D0288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0001"/>
    <w:rsid w:val="0050101C"/>
    <w:rsid w:val="0050232A"/>
    <w:rsid w:val="00504FC8"/>
    <w:rsid w:val="0050550E"/>
    <w:rsid w:val="00505A28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4102"/>
    <w:rsid w:val="005372C6"/>
    <w:rsid w:val="00537724"/>
    <w:rsid w:val="00537A7C"/>
    <w:rsid w:val="00541301"/>
    <w:rsid w:val="0054256A"/>
    <w:rsid w:val="00543C55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4F0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8F6"/>
    <w:rsid w:val="005A27DD"/>
    <w:rsid w:val="005A2A22"/>
    <w:rsid w:val="005A3BE7"/>
    <w:rsid w:val="005A568C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32C"/>
    <w:rsid w:val="0060555E"/>
    <w:rsid w:val="00612BEB"/>
    <w:rsid w:val="00615170"/>
    <w:rsid w:val="006162DA"/>
    <w:rsid w:val="00616317"/>
    <w:rsid w:val="00620B3D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2B73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34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C725E"/>
    <w:rsid w:val="006D0237"/>
    <w:rsid w:val="006D0B39"/>
    <w:rsid w:val="006D2442"/>
    <w:rsid w:val="006D338C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072BB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26C1D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6E41"/>
    <w:rsid w:val="007479B0"/>
    <w:rsid w:val="00747C00"/>
    <w:rsid w:val="007508B5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34B8"/>
    <w:rsid w:val="00765915"/>
    <w:rsid w:val="00770CDC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47D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A5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2029"/>
    <w:rsid w:val="007C44D1"/>
    <w:rsid w:val="007C74B0"/>
    <w:rsid w:val="007D31A4"/>
    <w:rsid w:val="007D3223"/>
    <w:rsid w:val="007D43EF"/>
    <w:rsid w:val="007D546A"/>
    <w:rsid w:val="007D5E35"/>
    <w:rsid w:val="007E0066"/>
    <w:rsid w:val="007E0408"/>
    <w:rsid w:val="007E0482"/>
    <w:rsid w:val="007E2487"/>
    <w:rsid w:val="007E2C03"/>
    <w:rsid w:val="007E2D8B"/>
    <w:rsid w:val="007E3E33"/>
    <w:rsid w:val="007E4808"/>
    <w:rsid w:val="007E6324"/>
    <w:rsid w:val="007E75BF"/>
    <w:rsid w:val="007E7F69"/>
    <w:rsid w:val="007F1E3C"/>
    <w:rsid w:val="007F2FFA"/>
    <w:rsid w:val="007F3F8D"/>
    <w:rsid w:val="007F4293"/>
    <w:rsid w:val="007F6EC5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1CCE"/>
    <w:rsid w:val="00841E44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3755"/>
    <w:rsid w:val="008552DF"/>
    <w:rsid w:val="00857745"/>
    <w:rsid w:val="008605D9"/>
    <w:rsid w:val="008609E0"/>
    <w:rsid w:val="0086111C"/>
    <w:rsid w:val="00861318"/>
    <w:rsid w:val="00861A45"/>
    <w:rsid w:val="00862C15"/>
    <w:rsid w:val="00864DDA"/>
    <w:rsid w:val="00864FB1"/>
    <w:rsid w:val="00867897"/>
    <w:rsid w:val="00873DE3"/>
    <w:rsid w:val="008811B7"/>
    <w:rsid w:val="008811D0"/>
    <w:rsid w:val="00881806"/>
    <w:rsid w:val="00882927"/>
    <w:rsid w:val="00885D62"/>
    <w:rsid w:val="00890F3A"/>
    <w:rsid w:val="0089223E"/>
    <w:rsid w:val="00892567"/>
    <w:rsid w:val="00892D5C"/>
    <w:rsid w:val="008947FA"/>
    <w:rsid w:val="008A2248"/>
    <w:rsid w:val="008A2C8F"/>
    <w:rsid w:val="008A4B65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B6668"/>
    <w:rsid w:val="008C0BD7"/>
    <w:rsid w:val="008C0D40"/>
    <w:rsid w:val="008C1A63"/>
    <w:rsid w:val="008C1DE6"/>
    <w:rsid w:val="008C3533"/>
    <w:rsid w:val="008C36C3"/>
    <w:rsid w:val="008C5182"/>
    <w:rsid w:val="008D0920"/>
    <w:rsid w:val="008D110B"/>
    <w:rsid w:val="008D15CD"/>
    <w:rsid w:val="008D1D8A"/>
    <w:rsid w:val="008D213F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17A19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02AC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57778"/>
    <w:rsid w:val="009611D9"/>
    <w:rsid w:val="00961EEF"/>
    <w:rsid w:val="0096317B"/>
    <w:rsid w:val="00963F03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0919"/>
    <w:rsid w:val="009B1671"/>
    <w:rsid w:val="009B1B1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D16C8"/>
    <w:rsid w:val="009D346B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62CE"/>
    <w:rsid w:val="00A06493"/>
    <w:rsid w:val="00A108D2"/>
    <w:rsid w:val="00A10B02"/>
    <w:rsid w:val="00A124F8"/>
    <w:rsid w:val="00A12A86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1C36"/>
    <w:rsid w:val="00A33840"/>
    <w:rsid w:val="00A33ED3"/>
    <w:rsid w:val="00A344B0"/>
    <w:rsid w:val="00A3766B"/>
    <w:rsid w:val="00A4090E"/>
    <w:rsid w:val="00A40EB3"/>
    <w:rsid w:val="00A4175C"/>
    <w:rsid w:val="00A4184A"/>
    <w:rsid w:val="00A438E0"/>
    <w:rsid w:val="00A44FDA"/>
    <w:rsid w:val="00A46CC9"/>
    <w:rsid w:val="00A476E1"/>
    <w:rsid w:val="00A50D8B"/>
    <w:rsid w:val="00A51883"/>
    <w:rsid w:val="00A522AA"/>
    <w:rsid w:val="00A542A0"/>
    <w:rsid w:val="00A57F48"/>
    <w:rsid w:val="00A60084"/>
    <w:rsid w:val="00A6277C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7A7"/>
    <w:rsid w:val="00A73840"/>
    <w:rsid w:val="00A73B28"/>
    <w:rsid w:val="00A741A6"/>
    <w:rsid w:val="00A745DD"/>
    <w:rsid w:val="00A75FA6"/>
    <w:rsid w:val="00A76A35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186A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019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164F"/>
    <w:rsid w:val="00B2275C"/>
    <w:rsid w:val="00B22A6E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4617E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771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B47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23D8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798"/>
    <w:rsid w:val="00BF3F82"/>
    <w:rsid w:val="00BF6DF5"/>
    <w:rsid w:val="00C0023B"/>
    <w:rsid w:val="00C007A1"/>
    <w:rsid w:val="00C0099F"/>
    <w:rsid w:val="00C00B44"/>
    <w:rsid w:val="00C025BA"/>
    <w:rsid w:val="00C03DE6"/>
    <w:rsid w:val="00C03E57"/>
    <w:rsid w:val="00C048DB"/>
    <w:rsid w:val="00C063E4"/>
    <w:rsid w:val="00C07FB8"/>
    <w:rsid w:val="00C119D7"/>
    <w:rsid w:val="00C11B15"/>
    <w:rsid w:val="00C133FD"/>
    <w:rsid w:val="00C1367F"/>
    <w:rsid w:val="00C14536"/>
    <w:rsid w:val="00C14602"/>
    <w:rsid w:val="00C149B1"/>
    <w:rsid w:val="00C153FC"/>
    <w:rsid w:val="00C2046F"/>
    <w:rsid w:val="00C21AC0"/>
    <w:rsid w:val="00C24687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2713"/>
    <w:rsid w:val="00C651B8"/>
    <w:rsid w:val="00C67564"/>
    <w:rsid w:val="00C718B7"/>
    <w:rsid w:val="00C72273"/>
    <w:rsid w:val="00C72507"/>
    <w:rsid w:val="00C727D0"/>
    <w:rsid w:val="00C75600"/>
    <w:rsid w:val="00C7573C"/>
    <w:rsid w:val="00C7665D"/>
    <w:rsid w:val="00C76E8C"/>
    <w:rsid w:val="00C77E50"/>
    <w:rsid w:val="00C82E21"/>
    <w:rsid w:val="00C83FFB"/>
    <w:rsid w:val="00C8658E"/>
    <w:rsid w:val="00C86D00"/>
    <w:rsid w:val="00C91A0B"/>
    <w:rsid w:val="00C94BD6"/>
    <w:rsid w:val="00C9588C"/>
    <w:rsid w:val="00C96B15"/>
    <w:rsid w:val="00C97484"/>
    <w:rsid w:val="00CA0053"/>
    <w:rsid w:val="00CA1619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2394"/>
    <w:rsid w:val="00CB41F4"/>
    <w:rsid w:val="00CB56A7"/>
    <w:rsid w:val="00CB6B2E"/>
    <w:rsid w:val="00CB7043"/>
    <w:rsid w:val="00CB7C70"/>
    <w:rsid w:val="00CC1C25"/>
    <w:rsid w:val="00CC3A0E"/>
    <w:rsid w:val="00CC4AAC"/>
    <w:rsid w:val="00CC7121"/>
    <w:rsid w:val="00CD0205"/>
    <w:rsid w:val="00CD2CB6"/>
    <w:rsid w:val="00CD335C"/>
    <w:rsid w:val="00CD3505"/>
    <w:rsid w:val="00CD662D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5A5D"/>
    <w:rsid w:val="00CE6561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6674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66C79"/>
    <w:rsid w:val="00D704F1"/>
    <w:rsid w:val="00D70AA6"/>
    <w:rsid w:val="00D7381D"/>
    <w:rsid w:val="00D74C12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1A4F"/>
    <w:rsid w:val="00DA24CC"/>
    <w:rsid w:val="00DA40F0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9BA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3727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3CE4"/>
    <w:rsid w:val="00E16864"/>
    <w:rsid w:val="00E22BF3"/>
    <w:rsid w:val="00E22D5B"/>
    <w:rsid w:val="00E241DA"/>
    <w:rsid w:val="00E24CDB"/>
    <w:rsid w:val="00E259EC"/>
    <w:rsid w:val="00E27D52"/>
    <w:rsid w:val="00E303A1"/>
    <w:rsid w:val="00E303EB"/>
    <w:rsid w:val="00E3162A"/>
    <w:rsid w:val="00E324BE"/>
    <w:rsid w:val="00E3284C"/>
    <w:rsid w:val="00E33AC7"/>
    <w:rsid w:val="00E34455"/>
    <w:rsid w:val="00E34795"/>
    <w:rsid w:val="00E36D99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19EA"/>
    <w:rsid w:val="00E82987"/>
    <w:rsid w:val="00E83505"/>
    <w:rsid w:val="00E836E8"/>
    <w:rsid w:val="00E83F42"/>
    <w:rsid w:val="00E84252"/>
    <w:rsid w:val="00E84D79"/>
    <w:rsid w:val="00E9110A"/>
    <w:rsid w:val="00E92125"/>
    <w:rsid w:val="00E9236F"/>
    <w:rsid w:val="00E923C0"/>
    <w:rsid w:val="00E927F3"/>
    <w:rsid w:val="00E9655B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37B5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9F7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62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3B7D"/>
    <w:rsid w:val="00F24756"/>
    <w:rsid w:val="00F24978"/>
    <w:rsid w:val="00F24F1C"/>
    <w:rsid w:val="00F26432"/>
    <w:rsid w:val="00F2691B"/>
    <w:rsid w:val="00F274BD"/>
    <w:rsid w:val="00F31823"/>
    <w:rsid w:val="00F32101"/>
    <w:rsid w:val="00F32661"/>
    <w:rsid w:val="00F33CEF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52D"/>
    <w:rsid w:val="00F56F84"/>
    <w:rsid w:val="00F57411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1C6D"/>
    <w:rsid w:val="00F9286F"/>
    <w:rsid w:val="00F932D6"/>
    <w:rsid w:val="00F94542"/>
    <w:rsid w:val="00F9662C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D600C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B3D0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7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2932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9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75146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5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6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0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64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4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631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68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10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4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73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993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02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7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60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9299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514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  <w:div w:id="1228106231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38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97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2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0218547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0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9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124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8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04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82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58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9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53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32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7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976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471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624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28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4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19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9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73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9578304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511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4856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6234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75478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668687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6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60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3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8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58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6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CDA"/>
                                                                <w:left w:val="single" w:sz="6" w:space="0" w:color="DDDCDA"/>
                                                                <w:bottom w:val="single" w:sz="6" w:space="0" w:color="DDDCDA"/>
                                                                <w:right w:val="single" w:sz="6" w:space="0" w:color="DDDCDA"/>
                                                              </w:divBdr>
                                                              <w:divsChild>
                                                                <w:div w:id="22591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9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8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6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76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3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3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43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23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2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94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3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71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66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216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79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910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04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46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970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38880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4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0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7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08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7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4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85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96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78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9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8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336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6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95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7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1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506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79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78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009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6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153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8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45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037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53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6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5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0108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3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457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7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98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551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03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5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54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64821758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885931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48071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4266835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537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5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81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5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01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8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99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705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3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5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55871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32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0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88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3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0181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35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4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1410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98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7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34378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3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4918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8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46156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269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1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5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5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7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6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0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60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35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770715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300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1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3718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596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09362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0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14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3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89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75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society/92269/" TargetMode="External"/><Relationship Id="rId13" Type="http://schemas.openxmlformats.org/officeDocument/2006/relationships/hyperlink" Target="https://obninsk.name/UserFiles/Image/202207/obninsk_vnimanie-0.h_proverka_sistemy_opoveshheniya_v_obninske-0.jpg" TargetMode="External"/><Relationship Id="rId18" Type="http://schemas.openxmlformats.org/officeDocument/2006/relationships/hyperlink" Target="https://www.kp40.ru/news/society/9227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bninsk.name/news43667.htm" TargetMode="External"/><Relationship Id="rId17" Type="http://schemas.openxmlformats.org/officeDocument/2006/relationships/hyperlink" Target="https://www.mkkaluga.ru/incident/2022/07/17/ptichiy-gripp-vyyavlen-v-7-rayonakh-kaluzhskoy-oblas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uga24.tv/news/0414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0866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incidents/92271/" TargetMode="External"/><Relationship Id="rId10" Type="http://schemas.openxmlformats.org/officeDocument/2006/relationships/hyperlink" Target="https://kaluganews.ru/fn_1087664.html" TargetMode="External"/><Relationship Id="rId19" Type="http://schemas.openxmlformats.org/officeDocument/2006/relationships/hyperlink" Target="https://kaluganews.ru/fn_10878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24.tv/news/041455" TargetMode="External"/><Relationship Id="rId14" Type="http://schemas.openxmlformats.org/officeDocument/2006/relationships/hyperlink" Target="https://kaluga24.tv/news/041453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8578-05CC-4404-AE71-4F662776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561</cp:revision>
  <cp:lastPrinted>2021-04-23T19:24:00Z</cp:lastPrinted>
  <dcterms:created xsi:type="dcterms:W3CDTF">2020-05-08T11:29:00Z</dcterms:created>
  <dcterms:modified xsi:type="dcterms:W3CDTF">2022-07-17T15:29:00Z</dcterms:modified>
</cp:coreProperties>
</file>