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E5A" w:rsidRPr="003E4E5A" w:rsidRDefault="003E4E5A" w:rsidP="003E4E5A">
      <w:pPr>
        <w:tabs>
          <w:tab w:val="left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4E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ДОГОВОР  </w:t>
      </w:r>
      <w:r w:rsidR="003E75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 ___</w:t>
      </w:r>
    </w:p>
    <w:p w:rsidR="003E4E5A" w:rsidRPr="003E4E5A" w:rsidRDefault="003E75DE" w:rsidP="003E4E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</w:t>
      </w:r>
      <w:r w:rsidR="003E4E5A" w:rsidRPr="003E4E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оказание безвозмездных услуг по участию в профилактике и тушении пожаров, а также проведении аварийно-спасательных работ</w:t>
      </w:r>
    </w:p>
    <w:p w:rsidR="003E4E5A" w:rsidRPr="003E4E5A" w:rsidRDefault="003E4E5A" w:rsidP="003E4E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4E5A" w:rsidRPr="003E4E5A" w:rsidRDefault="00BA1D07" w:rsidP="003E4E5A">
      <w:pPr>
        <w:tabs>
          <w:tab w:val="left" w:pos="851"/>
          <w:tab w:val="left" w:pos="6804"/>
          <w:tab w:val="left" w:pos="822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8A2D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Калуга</w:t>
      </w:r>
      <w:r w:rsidR="003E4E5A" w:rsidRPr="003E4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</w:t>
      </w:r>
      <w:r w:rsidR="008A2D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3E4E5A" w:rsidRPr="003E4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8A2D58" w:rsidRPr="008A2D5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6C6026" w:rsidRPr="006C6026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8A2D58" w:rsidRPr="008A2D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6C602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="008A2D58" w:rsidRPr="008A2D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20</w:t>
      </w:r>
      <w:r w:rsidR="008A2D58" w:rsidRPr="006C602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C6026" w:rsidRPr="006C6026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8A2D58" w:rsidRPr="006C60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D58" w:rsidRPr="008A2D58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</w:p>
    <w:p w:rsidR="003E4E5A" w:rsidRPr="003E4E5A" w:rsidRDefault="003E4E5A" w:rsidP="003E4E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4E5A" w:rsidRPr="003E4E5A" w:rsidRDefault="003E4E5A" w:rsidP="003E4E5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4E5A" w:rsidRPr="003E4E5A" w:rsidRDefault="00CB657F" w:rsidP="003E4E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Общественное </w:t>
      </w:r>
      <w:r w:rsidR="00BA1D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учреждение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51E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7142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Объектовая д</w:t>
      </w:r>
      <w:r w:rsidR="003E4E5A" w:rsidRPr="003E4E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обровольная пожарная </w:t>
      </w:r>
      <w:r w:rsidR="006012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дружина</w:t>
      </w:r>
      <w:r w:rsidR="003E4E5A" w:rsidRPr="003E4E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A1D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МБОУ СОШ №1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="003E4E5A" w:rsidRPr="003E4E5A">
        <w:rPr>
          <w:rFonts w:ascii="Times New Roman" w:eastAsia="Times New Roman" w:hAnsi="Times New Roman" w:cs="Times New Roman"/>
          <w:sz w:val="24"/>
          <w:szCs w:val="24"/>
          <w:lang w:eastAsia="ru-RU"/>
        </w:rPr>
        <w:t>,  именуемое в дальнейшем «</w:t>
      </w:r>
      <w:r w:rsidR="00BA1D07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Учреждение</w:t>
      </w:r>
      <w:r w:rsidR="003E4E5A" w:rsidRPr="003E4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в лице Руководителя </w:t>
      </w:r>
      <w:r w:rsidR="00B174E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Гордеева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Николая </w:t>
      </w:r>
      <w:r w:rsidR="00B174E1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Николаевича</w:t>
      </w:r>
      <w:r w:rsidR="003E4E5A" w:rsidRPr="003E4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действующего на основании Положения, с одной стороны, и гражданин </w:t>
      </w:r>
      <w:r w:rsidR="008A2D58" w:rsidRPr="00B174E1">
        <w:rPr>
          <w:rFonts w:ascii="Times New Roman" w:eastAsia="Times New Roman" w:hAnsi="Times New Roman" w:cs="Times New Roman"/>
          <w:sz w:val="24"/>
          <w:szCs w:val="24"/>
          <w:lang w:eastAsia="ru-RU"/>
        </w:rPr>
        <w:t>Лебедев Сергей Валерьевич</w:t>
      </w:r>
      <w:r w:rsidR="003E4E5A" w:rsidRPr="00B174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паспорт  </w:t>
      </w:r>
      <w:r w:rsidR="008A2D58" w:rsidRPr="00B174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серии </w:t>
      </w:r>
      <w:r w:rsidR="00FC6F91">
        <w:rPr>
          <w:rFonts w:ascii="Times New Roman" w:eastAsia="Times New Roman" w:hAnsi="Times New Roman" w:cs="Times New Roman"/>
          <w:sz w:val="24"/>
          <w:szCs w:val="24"/>
          <w:lang w:eastAsia="ru-RU"/>
        </w:rPr>
        <w:t>1234</w:t>
      </w:r>
      <w:r w:rsidR="008A2D58" w:rsidRPr="00B174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FC6F91">
        <w:rPr>
          <w:rFonts w:ascii="Times New Roman" w:eastAsia="Times New Roman" w:hAnsi="Times New Roman" w:cs="Times New Roman"/>
          <w:sz w:val="24"/>
          <w:szCs w:val="24"/>
          <w:lang w:eastAsia="ru-RU"/>
        </w:rPr>
        <w:t>123456</w:t>
      </w:r>
      <w:r w:rsidR="008A2D58" w:rsidRPr="00B174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выдан 15.12.2010 г. ТП УФМС России по Калужской области в </w:t>
      </w:r>
      <w:proofErr w:type="spellStart"/>
      <w:r w:rsidR="008A2D58" w:rsidRPr="00B174E1">
        <w:rPr>
          <w:rFonts w:ascii="Times New Roman" w:eastAsia="Times New Roman" w:hAnsi="Times New Roman" w:cs="Times New Roman"/>
          <w:sz w:val="24"/>
          <w:szCs w:val="24"/>
          <w:lang w:eastAsia="ru-RU"/>
        </w:rPr>
        <w:t>Думиничском</w:t>
      </w:r>
      <w:proofErr w:type="spellEnd"/>
      <w:r w:rsidR="008A2D58" w:rsidRPr="00B174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районе</w:t>
      </w:r>
      <w:r w:rsidR="003E4E5A" w:rsidRPr="00B174E1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именуемый  в дальнейшем</w:t>
      </w:r>
      <w:r w:rsidR="003E4E5A" w:rsidRPr="003E4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«Участник», с другой стороны, именуемые в дальнейшем «Стороны», заключили настоящий</w:t>
      </w:r>
      <w:proofErr w:type="gramEnd"/>
      <w:r w:rsidR="003E4E5A" w:rsidRPr="003E4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 о нижеследующем:</w:t>
      </w:r>
    </w:p>
    <w:p w:rsidR="003E4E5A" w:rsidRPr="003E4E5A" w:rsidRDefault="003E4E5A" w:rsidP="003E4E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4E5A" w:rsidRPr="003E4E5A" w:rsidRDefault="003E4E5A" w:rsidP="003E4E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4E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ПРЕДМЕТ ДОГОВОРА</w:t>
      </w:r>
    </w:p>
    <w:p w:rsidR="003E4E5A" w:rsidRPr="003E4E5A" w:rsidRDefault="003E4E5A" w:rsidP="003E4E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4E5A" w:rsidRPr="003E4E5A" w:rsidRDefault="003E4E5A" w:rsidP="003E4E5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Предметом настоящего договора является деятельность Участника по оказанию услуг по профилактике и тушению пожаров, а также проведению аварийно-спасательных работ, в составе подразделений </w:t>
      </w:r>
      <w:r w:rsidR="00BA1D07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</w:t>
      </w:r>
      <w:r w:rsidRPr="003E4E5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E4E5A" w:rsidRPr="003E4E5A" w:rsidRDefault="003E4E5A" w:rsidP="003E4E5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4E5A" w:rsidRPr="003E4E5A" w:rsidRDefault="003E4E5A" w:rsidP="003E4E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4E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СТОИМОСТЬ УСЛУГ ПО ДОГОВОРУ</w:t>
      </w:r>
    </w:p>
    <w:p w:rsidR="003E4E5A" w:rsidRPr="003E4E5A" w:rsidRDefault="003E4E5A" w:rsidP="003E4E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4E5A" w:rsidRPr="003E4E5A" w:rsidRDefault="003E4E5A" w:rsidP="003E4E5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Услуги по настоящему договору оказываются Участником безвозмездно. </w:t>
      </w:r>
    </w:p>
    <w:p w:rsidR="003E4E5A" w:rsidRPr="003E4E5A" w:rsidRDefault="003E4E5A" w:rsidP="003E4E5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4E5A" w:rsidRPr="003E4E5A" w:rsidRDefault="003E4E5A" w:rsidP="003E4E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4E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ОБЯЗАННОСТИ СТОРОН</w:t>
      </w:r>
    </w:p>
    <w:p w:rsidR="003E4E5A" w:rsidRPr="003E4E5A" w:rsidRDefault="003E4E5A" w:rsidP="003E4E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4E5A" w:rsidRPr="00601238" w:rsidRDefault="003E4E5A" w:rsidP="003E4E5A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238">
        <w:rPr>
          <w:rFonts w:ascii="Times New Roman" w:eastAsia="Times New Roman" w:hAnsi="Times New Roman" w:cs="Times New Roman"/>
          <w:sz w:val="24"/>
          <w:szCs w:val="24"/>
          <w:lang w:eastAsia="ru-RU"/>
        </w:rPr>
        <w:t>3.1. Участник обязуется:</w:t>
      </w:r>
    </w:p>
    <w:p w:rsidR="003E4E5A" w:rsidRPr="003E4E5A" w:rsidRDefault="003E4E5A" w:rsidP="003E4E5A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E5A">
        <w:rPr>
          <w:rFonts w:ascii="Times New Roman" w:eastAsia="Times New Roman" w:hAnsi="Times New Roman" w:cs="Times New Roman"/>
          <w:sz w:val="24"/>
          <w:szCs w:val="24"/>
          <w:lang w:eastAsia="ru-RU"/>
        </w:rPr>
        <w:t>3.1.1. Обладать необходимыми пожарно-техническими знаниями в объеме, предусмотренном программой первоначальной и последующей профессиональной подготовки добровольных пожарных.</w:t>
      </w:r>
    </w:p>
    <w:p w:rsidR="003E4E5A" w:rsidRPr="003E4E5A" w:rsidRDefault="003E4E5A" w:rsidP="003E4E5A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3.1.2. Нести службу (дежурство) в соответствии с графиком дежурства, согласованным с руководителем организации по месту работы или учебы добровольного пожарного в случае включения добровольного пожарного в указанный график дежурства в рабочее или учебное время и утвержденным соответственно руководителем </w:t>
      </w:r>
      <w:r w:rsidR="00BA1D07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</w:t>
      </w:r>
      <w:r w:rsidRPr="003E4E5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E4E5A" w:rsidRPr="003E4E5A" w:rsidRDefault="003E4E5A" w:rsidP="003E4E5A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E5A">
        <w:rPr>
          <w:rFonts w:ascii="Times New Roman" w:eastAsia="Times New Roman" w:hAnsi="Times New Roman" w:cs="Times New Roman"/>
          <w:sz w:val="24"/>
          <w:szCs w:val="24"/>
          <w:lang w:eastAsia="ru-RU"/>
        </w:rPr>
        <w:t>3.1.3. Во время несен</w:t>
      </w:r>
      <w:bookmarkStart w:id="0" w:name="_GoBack"/>
      <w:bookmarkEnd w:id="0"/>
      <w:r w:rsidRPr="003E4E5A">
        <w:rPr>
          <w:rFonts w:ascii="Times New Roman" w:eastAsia="Times New Roman" w:hAnsi="Times New Roman" w:cs="Times New Roman"/>
          <w:sz w:val="24"/>
          <w:szCs w:val="24"/>
          <w:lang w:eastAsia="ru-RU"/>
        </w:rPr>
        <w:t>ия службы (дежурства) прибывать к месту вызова при получении сообщения о пожаре или о чрезвычайной ситуации, участвовать в тушении пожара и проведении аварийно-спасательных работ и оказывать первую помощь пострадавшим.</w:t>
      </w:r>
    </w:p>
    <w:p w:rsidR="003E4E5A" w:rsidRPr="003E4E5A" w:rsidRDefault="003E4E5A" w:rsidP="003E4E5A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3.1.4. Соблюдать установленный порядок несения службы (дежурства) в расположениях </w:t>
      </w:r>
      <w:r w:rsidR="00BA1D07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</w:t>
      </w:r>
      <w:r w:rsidRPr="003E4E5A">
        <w:rPr>
          <w:rFonts w:ascii="Times New Roman" w:eastAsia="Times New Roman" w:hAnsi="Times New Roman" w:cs="Times New Roman"/>
          <w:sz w:val="24"/>
          <w:szCs w:val="24"/>
          <w:lang w:eastAsia="ru-RU"/>
        </w:rPr>
        <w:t>, дисциплину и правила охраны труда в пожарной охране.</w:t>
      </w:r>
    </w:p>
    <w:p w:rsidR="003E4E5A" w:rsidRPr="003E4E5A" w:rsidRDefault="003E4E5A" w:rsidP="003E4E5A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E5A">
        <w:rPr>
          <w:rFonts w:ascii="Times New Roman" w:eastAsia="Times New Roman" w:hAnsi="Times New Roman" w:cs="Times New Roman"/>
          <w:sz w:val="24"/>
          <w:szCs w:val="24"/>
          <w:lang w:eastAsia="ru-RU"/>
        </w:rPr>
        <w:t>3.1.5. Содержать в исправном состоянии снаряжение пожарных, пожарный инструмент, средства индивидуальной защиты пожарных и пожарное оборудование.</w:t>
      </w:r>
    </w:p>
    <w:p w:rsidR="003E4E5A" w:rsidRPr="003E4E5A" w:rsidRDefault="003E4E5A" w:rsidP="003E4E5A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3.1.6. Выполнять законные распоряжения руководителя </w:t>
      </w:r>
      <w:r w:rsidR="00BA1D07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</w:t>
      </w:r>
      <w:r w:rsidRPr="003E4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руководителя тушения пожара.</w:t>
      </w:r>
    </w:p>
    <w:p w:rsidR="003E4E5A" w:rsidRPr="003E4E5A" w:rsidRDefault="003E4E5A" w:rsidP="003E4E5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3.1.7. Соблюдать и выполнять нормы и </w:t>
      </w:r>
      <w:proofErr w:type="gramStart"/>
      <w:r w:rsidRPr="003E4E5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</w:t>
      </w:r>
      <w:proofErr w:type="gramEnd"/>
      <w:r w:rsidRPr="003E4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установленные Положением  </w:t>
      </w:r>
      <w:r w:rsidR="00BA1D07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</w:t>
      </w:r>
      <w:r w:rsidRPr="003E4E5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E4E5A" w:rsidRPr="003E4E5A" w:rsidRDefault="003E4E5A" w:rsidP="003E4E5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3.1.8. Не допускать действий, которые могут причинить ущерб </w:t>
      </w:r>
      <w:r w:rsidR="00BA1D07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Учреждению</w:t>
      </w:r>
      <w:r w:rsidRPr="003E4E5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E4E5A" w:rsidRPr="003E4E5A" w:rsidRDefault="003E4E5A" w:rsidP="003E4E5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4E5A" w:rsidRPr="00601238" w:rsidRDefault="003E4E5A" w:rsidP="003E4E5A">
      <w:pPr>
        <w:tabs>
          <w:tab w:val="left" w:pos="0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2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</w:t>
      </w:r>
      <w:r w:rsidR="00651E9F" w:rsidRPr="0060123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Объединение</w:t>
      </w:r>
      <w:r w:rsidRPr="006012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обязуется:</w:t>
      </w:r>
    </w:p>
    <w:p w:rsidR="003E4E5A" w:rsidRPr="003E4E5A" w:rsidRDefault="003E4E5A" w:rsidP="003E4E5A">
      <w:pPr>
        <w:tabs>
          <w:tab w:val="left" w:pos="0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3.2.1. Предоставить служебные, бытовые и иные помещения, </w:t>
      </w:r>
      <w:proofErr w:type="gramStart"/>
      <w:r w:rsidRPr="003E4E5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3E4E5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E4E5A" w:rsidRPr="003E4E5A" w:rsidRDefault="003E4E5A" w:rsidP="003E4E5A">
      <w:pPr>
        <w:tabs>
          <w:tab w:val="left" w:pos="0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E5A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несения Участником службы (дежурства);</w:t>
      </w:r>
    </w:p>
    <w:p w:rsidR="003E4E5A" w:rsidRPr="003E4E5A" w:rsidRDefault="003E4E5A" w:rsidP="003E4E5A">
      <w:pPr>
        <w:tabs>
          <w:tab w:val="left" w:pos="0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E5A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отдыха;</w:t>
      </w:r>
    </w:p>
    <w:p w:rsidR="003E4E5A" w:rsidRPr="003E4E5A" w:rsidRDefault="003E4E5A" w:rsidP="003E4E5A">
      <w:pPr>
        <w:tabs>
          <w:tab w:val="left" w:pos="0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E5A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проведения вводного, первичного и иных инструктажей;</w:t>
      </w:r>
    </w:p>
    <w:p w:rsidR="003E4E5A" w:rsidRPr="003E4E5A" w:rsidRDefault="003E4E5A" w:rsidP="003E4E5A">
      <w:pPr>
        <w:tabs>
          <w:tab w:val="left" w:pos="0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размещения сил и средств подразделений </w:t>
      </w:r>
      <w:r w:rsidR="00BA1D07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</w:t>
      </w:r>
      <w:r w:rsidRPr="003E4E5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E4E5A" w:rsidRPr="003E4E5A" w:rsidRDefault="003E4E5A" w:rsidP="003E4E5A">
      <w:pPr>
        <w:tabs>
          <w:tab w:val="left" w:pos="0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E5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Оснащать указанные помещения мебелью, инвентарем и иным имуществом, обеспечивать их коммунальными услугами </w:t>
      </w:r>
      <w:proofErr w:type="gramStart"/>
      <w:r w:rsidRPr="003E4E5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норм</w:t>
      </w:r>
      <w:proofErr w:type="gramEnd"/>
      <w:r w:rsidRPr="003E4E5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E4E5A" w:rsidRPr="003E4E5A" w:rsidRDefault="003E4E5A" w:rsidP="003E4E5A">
      <w:pPr>
        <w:tabs>
          <w:tab w:val="left" w:pos="0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E5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Обеспечивать противопожарное состояние данных помещений.</w:t>
      </w:r>
    </w:p>
    <w:p w:rsidR="003E4E5A" w:rsidRPr="003E4E5A" w:rsidRDefault="003E4E5A" w:rsidP="003E4E5A">
      <w:pPr>
        <w:tabs>
          <w:tab w:val="left" w:pos="0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3.2.2. Обеспечивать деятельность Участника пожарно-техническим вооружением, пожарной и другой техникой, горюче-смазочными материалами, обмундированием </w:t>
      </w:r>
      <w:proofErr w:type="gramStart"/>
      <w:r w:rsidRPr="003E4E5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норм</w:t>
      </w:r>
      <w:proofErr w:type="gramEnd"/>
      <w:r w:rsidRPr="003E4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положенности для подразделений государственной противопожарной службы МЧС России.</w:t>
      </w:r>
    </w:p>
    <w:p w:rsidR="003E4E5A" w:rsidRPr="003E4E5A" w:rsidRDefault="003E4E5A" w:rsidP="003E4E5A">
      <w:pPr>
        <w:tabs>
          <w:tab w:val="left" w:pos="0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E5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Участнику иные организационно-технические условия, необходимые для исполнения возложенных на него обязанностей.</w:t>
      </w:r>
    </w:p>
    <w:p w:rsidR="003E4E5A" w:rsidRPr="003E4E5A" w:rsidRDefault="003E4E5A" w:rsidP="003E4E5A">
      <w:pPr>
        <w:tabs>
          <w:tab w:val="left" w:pos="0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E5A">
        <w:rPr>
          <w:rFonts w:ascii="Times New Roman" w:eastAsia="Times New Roman" w:hAnsi="Times New Roman" w:cs="Times New Roman"/>
          <w:sz w:val="24"/>
          <w:szCs w:val="24"/>
          <w:lang w:eastAsia="ru-RU"/>
        </w:rPr>
        <w:t>3.2.3. Определять режим работы Участника.</w:t>
      </w:r>
    </w:p>
    <w:p w:rsidR="003E4E5A" w:rsidRPr="003E4E5A" w:rsidRDefault="003E4E5A" w:rsidP="003E4E5A">
      <w:pPr>
        <w:tabs>
          <w:tab w:val="left" w:pos="0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E5A">
        <w:rPr>
          <w:rFonts w:ascii="Times New Roman" w:eastAsia="Times New Roman" w:hAnsi="Times New Roman" w:cs="Times New Roman"/>
          <w:sz w:val="24"/>
          <w:szCs w:val="24"/>
          <w:lang w:eastAsia="ru-RU"/>
        </w:rPr>
        <w:t>3.2.4. Организовывать и контролировать несение службы (дежурства), и плановую работу личного состава.</w:t>
      </w:r>
    </w:p>
    <w:p w:rsidR="003E4E5A" w:rsidRPr="003E4E5A" w:rsidRDefault="003E4E5A" w:rsidP="003E4E5A">
      <w:pPr>
        <w:tabs>
          <w:tab w:val="left" w:pos="0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E5A">
        <w:rPr>
          <w:rFonts w:ascii="Times New Roman" w:eastAsia="Times New Roman" w:hAnsi="Times New Roman" w:cs="Times New Roman"/>
          <w:sz w:val="24"/>
          <w:szCs w:val="24"/>
          <w:lang w:eastAsia="ru-RU"/>
        </w:rPr>
        <w:t>3.2.5. Организовывать проведение работ по охране труда, производственной санитарии и противопожарной защите.</w:t>
      </w:r>
    </w:p>
    <w:p w:rsidR="003E4E5A" w:rsidRPr="003E4E5A" w:rsidRDefault="003E4E5A" w:rsidP="003E4E5A">
      <w:pPr>
        <w:tabs>
          <w:tab w:val="left" w:pos="0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4E5A" w:rsidRPr="003E4E5A" w:rsidRDefault="003E4E5A" w:rsidP="003E4E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4E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ОТВЕТСТВЕННОСТЬ СТОРОН</w:t>
      </w:r>
    </w:p>
    <w:p w:rsidR="003E4E5A" w:rsidRPr="003E4E5A" w:rsidRDefault="003E4E5A" w:rsidP="003E4E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4E5A" w:rsidRPr="003E4E5A" w:rsidRDefault="003E4E5A" w:rsidP="003E4E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E5A">
        <w:rPr>
          <w:rFonts w:ascii="Times New Roman" w:eastAsia="Times New Roman" w:hAnsi="Times New Roman" w:cs="Times New Roman"/>
          <w:sz w:val="24"/>
          <w:szCs w:val="24"/>
          <w:lang w:eastAsia="ru-RU"/>
        </w:rPr>
        <w:t>4.1. Стороны   несут   ответственность  за   неисполнение   или ненадлежащее  исполнение  обязанностей  по  настоящему  Договору   в соответствии с действующим законодательством Российской Федерации.</w:t>
      </w:r>
    </w:p>
    <w:p w:rsidR="003E4E5A" w:rsidRPr="003E4E5A" w:rsidRDefault="003E4E5A" w:rsidP="003E4E5A">
      <w:pPr>
        <w:tabs>
          <w:tab w:val="left" w:pos="0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4E5A" w:rsidRPr="003E4E5A" w:rsidRDefault="003E4E5A" w:rsidP="003E4E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4E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РАЗРЕШЕНИЕ СПОРОВ</w:t>
      </w:r>
    </w:p>
    <w:p w:rsidR="003E4E5A" w:rsidRPr="003E4E5A" w:rsidRDefault="003E4E5A" w:rsidP="003E4E5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4E5A" w:rsidRPr="003E4E5A" w:rsidRDefault="003E4E5A" w:rsidP="003E4E5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E5A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Все споры и разногласия, которые могут возникнуть между Сторонами, будут разрешаться путем переговоров на основе действующего законодательства Российской Федерации.</w:t>
      </w:r>
    </w:p>
    <w:p w:rsidR="003E4E5A" w:rsidRPr="003E4E5A" w:rsidRDefault="003E4E5A" w:rsidP="003E4E5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E5A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При 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4E5A">
        <w:rPr>
          <w:rFonts w:ascii="Times New Roman" w:eastAsia="Times New Roman" w:hAnsi="Times New Roman" w:cs="Times New Roman"/>
          <w:sz w:val="24"/>
          <w:szCs w:val="24"/>
          <w:lang w:eastAsia="ru-RU"/>
        </w:rPr>
        <w:t>урегулировании в процессе переговоров спорных вопросов споры разрешаются в суде в порядке, установленном действующим законодательством Российской Федерации.</w:t>
      </w:r>
    </w:p>
    <w:p w:rsidR="003E4E5A" w:rsidRPr="003E4E5A" w:rsidRDefault="003E4E5A" w:rsidP="003E4E5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4E5A" w:rsidRPr="003E4E5A" w:rsidRDefault="003E4E5A" w:rsidP="003E4E5A">
      <w:pPr>
        <w:tabs>
          <w:tab w:val="left" w:pos="0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4E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СРОК ДЕЙСТВИЯ И ПОРЯДОК РАСТОРЖЕНИЯ ДОГОВОРА</w:t>
      </w:r>
    </w:p>
    <w:p w:rsidR="003E4E5A" w:rsidRPr="003E4E5A" w:rsidRDefault="003E4E5A" w:rsidP="003E4E5A">
      <w:pPr>
        <w:tabs>
          <w:tab w:val="left" w:pos="0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4E5A" w:rsidRPr="003E4E5A" w:rsidRDefault="003E4E5A" w:rsidP="003E4E5A">
      <w:pPr>
        <w:tabs>
          <w:tab w:val="left" w:pos="0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E5A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Настоящий договор заключается на неопределенный срок, начинает свое действие с момента подписания.</w:t>
      </w:r>
    </w:p>
    <w:p w:rsidR="003E4E5A" w:rsidRPr="003E4E5A" w:rsidRDefault="003E4E5A" w:rsidP="003E4E5A">
      <w:pPr>
        <w:tabs>
          <w:tab w:val="left" w:pos="0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E5A">
        <w:rPr>
          <w:rFonts w:ascii="Times New Roman" w:eastAsia="Times New Roman" w:hAnsi="Times New Roman" w:cs="Times New Roman"/>
          <w:sz w:val="24"/>
          <w:szCs w:val="24"/>
          <w:lang w:eastAsia="ru-RU"/>
        </w:rPr>
        <w:t>6.2. Стороны вправе досрочно расторгнуть договор по взаимному согласию, в одностороннем порядке, а также случаях, установленных действующим законодательством Российской Федерации.</w:t>
      </w:r>
    </w:p>
    <w:p w:rsidR="003E4E5A" w:rsidRPr="003E4E5A" w:rsidRDefault="003E4E5A" w:rsidP="003E4E5A">
      <w:pPr>
        <w:tabs>
          <w:tab w:val="left" w:pos="0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4E5A" w:rsidRPr="003E4E5A" w:rsidRDefault="003E4E5A" w:rsidP="003E4E5A">
      <w:pPr>
        <w:tabs>
          <w:tab w:val="left" w:pos="0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4E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ЗАКЛЮЧИТЕЛЬНЫЕ ПОЛОЖЕНИЯ</w:t>
      </w:r>
    </w:p>
    <w:p w:rsidR="003E4E5A" w:rsidRPr="003E4E5A" w:rsidRDefault="003E4E5A" w:rsidP="003E4E5A">
      <w:pPr>
        <w:tabs>
          <w:tab w:val="left" w:pos="0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4E5A" w:rsidRPr="003E4E5A" w:rsidRDefault="003E4E5A" w:rsidP="003E4E5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E5A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Договор составлен в 2-х экземплярах, по одному для каждой из сторон.</w:t>
      </w:r>
    </w:p>
    <w:p w:rsidR="003E4E5A" w:rsidRPr="003E4E5A" w:rsidRDefault="003E4E5A" w:rsidP="003E4E5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E5A">
        <w:rPr>
          <w:rFonts w:ascii="Times New Roman" w:eastAsia="Times New Roman" w:hAnsi="Times New Roman" w:cs="Times New Roman"/>
          <w:sz w:val="24"/>
          <w:szCs w:val="24"/>
          <w:lang w:eastAsia="ru-RU"/>
        </w:rPr>
        <w:t>7.2. Во всем остальном, не предусмотренном настоящим договором, стороны будут руководствоваться действующим законодательством Российской Федерации.</w:t>
      </w:r>
    </w:p>
    <w:p w:rsidR="003E4E5A" w:rsidRPr="003E4E5A" w:rsidRDefault="003E4E5A" w:rsidP="003E4E5A">
      <w:pPr>
        <w:tabs>
          <w:tab w:val="left" w:pos="0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3200" w:type="dxa"/>
        <w:tblLook w:val="04A0" w:firstRow="1" w:lastRow="0" w:firstColumn="1" w:lastColumn="0" w:noHBand="0" w:noVBand="1"/>
      </w:tblPr>
      <w:tblGrid>
        <w:gridCol w:w="10224"/>
        <w:gridCol w:w="2976"/>
      </w:tblGrid>
      <w:tr w:rsidR="003E4E5A" w:rsidRPr="003E4E5A" w:rsidTr="003E4E5A">
        <w:trPr>
          <w:trHeight w:val="100"/>
        </w:trPr>
        <w:tc>
          <w:tcPr>
            <w:tcW w:w="10224" w:type="dxa"/>
            <w:hideMark/>
          </w:tcPr>
          <w:tbl>
            <w:tblPr>
              <w:tblW w:w="10008" w:type="dxa"/>
              <w:tblLook w:val="04A0" w:firstRow="1" w:lastRow="0" w:firstColumn="1" w:lastColumn="0" w:noHBand="0" w:noVBand="1"/>
            </w:tblPr>
            <w:tblGrid>
              <w:gridCol w:w="4786"/>
              <w:gridCol w:w="5222"/>
            </w:tblGrid>
            <w:tr w:rsidR="003E4E5A" w:rsidRPr="003E4E5A">
              <w:trPr>
                <w:trHeight w:val="100"/>
              </w:trPr>
              <w:tc>
                <w:tcPr>
                  <w:tcW w:w="4786" w:type="dxa"/>
                </w:tcPr>
                <w:p w:rsidR="003E4E5A" w:rsidRPr="003E4E5A" w:rsidRDefault="003E4E5A" w:rsidP="003E4E5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3E4E5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ДП</w:t>
                  </w:r>
                  <w:r w:rsidR="00DC5B23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Д</w:t>
                  </w:r>
                  <w:r w:rsidRPr="003E4E5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:</w:t>
                  </w:r>
                </w:p>
                <w:p w:rsidR="0078442B" w:rsidRPr="003E4E5A" w:rsidRDefault="0078442B" w:rsidP="007844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Общественное </w:t>
                  </w:r>
                  <w:r w:rsidR="00DC5B2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учреждение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A3284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«</w:t>
                  </w:r>
                  <w:r w:rsidR="0071425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Объектовая д</w:t>
                  </w:r>
                  <w:r w:rsidRPr="003E4E5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обровольная пожарная </w:t>
                  </w:r>
                  <w:r w:rsidR="0071425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дружина</w:t>
                  </w:r>
                  <w:r w:rsidRPr="003E4E5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DC5B23">
                    <w:rPr>
                      <w:rFonts w:ascii="Times New Roman" w:eastAsia="Times New Roman" w:hAnsi="Times New Roman" w:cs="Times New Roman"/>
                      <w:b/>
                      <w:sz w:val="24"/>
                      <w:szCs w:val="28"/>
                      <w:lang w:eastAsia="ru-RU"/>
                    </w:rPr>
                    <w:t>МБОУ СОШ №1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8"/>
                      <w:lang w:eastAsia="ru-RU"/>
                    </w:rPr>
                    <w:t>»</w:t>
                  </w:r>
                </w:p>
                <w:p w:rsidR="0078442B" w:rsidRPr="003E4E5A" w:rsidRDefault="0078442B" w:rsidP="007844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78442B" w:rsidRPr="003E4E5A" w:rsidRDefault="0078442B" w:rsidP="007844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78442B" w:rsidRPr="003E4E5A" w:rsidRDefault="0078442B" w:rsidP="007844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4E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Руководитель </w:t>
                  </w:r>
                  <w:r w:rsidR="008A2D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Гордеев Н.Н.</w:t>
                  </w:r>
                  <w:r w:rsidRPr="003E4E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_________</w:t>
                  </w:r>
                </w:p>
                <w:p w:rsidR="0078442B" w:rsidRPr="003E4E5A" w:rsidRDefault="0078442B" w:rsidP="007844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3E4E5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                                                        </w:t>
                  </w:r>
                  <w:r w:rsidRPr="003E4E5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(подпись)</w:t>
                  </w:r>
                </w:p>
                <w:p w:rsidR="003E4E5A" w:rsidRPr="003E4E5A" w:rsidRDefault="0078442B" w:rsidP="0078442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4E5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       </w:t>
                  </w:r>
                  <w:r w:rsidRPr="003E4E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м.п.</w:t>
                  </w:r>
                </w:p>
              </w:tc>
              <w:tc>
                <w:tcPr>
                  <w:tcW w:w="5222" w:type="dxa"/>
                </w:tcPr>
                <w:p w:rsidR="003E4E5A" w:rsidRPr="003E4E5A" w:rsidRDefault="003E4E5A" w:rsidP="003E4E5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3E4E5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                 Участник ДП</w:t>
                  </w:r>
                  <w:r w:rsidR="00714254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Д</w:t>
                  </w:r>
                  <w:r w:rsidRPr="003E4E5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:</w:t>
                  </w:r>
                </w:p>
                <w:p w:rsidR="003E4E5A" w:rsidRPr="003E4E5A" w:rsidRDefault="003E4E5A" w:rsidP="003E4E5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  <w:p w:rsidR="003E4E5A" w:rsidRPr="003E4E5A" w:rsidRDefault="003E4E5A" w:rsidP="003E4E5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u w:val="single"/>
                      <w:lang w:eastAsia="ru-RU"/>
                    </w:rPr>
                  </w:pPr>
                  <w:r w:rsidRPr="003E4E5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            </w:t>
                  </w:r>
                  <w:r w:rsidR="008A2D58" w:rsidRPr="008A2D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Лебедев Сергей Валерьевич</w:t>
                  </w:r>
                </w:p>
                <w:p w:rsidR="003E4E5A" w:rsidRPr="003E4E5A" w:rsidRDefault="003E4E5A" w:rsidP="003E4E5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u w:val="single"/>
                      <w:lang w:eastAsia="ru-RU"/>
                    </w:rPr>
                  </w:pPr>
                </w:p>
                <w:p w:rsidR="003E4E5A" w:rsidRPr="003E4E5A" w:rsidRDefault="003E4E5A" w:rsidP="003E4E5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4E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     _______________________</w:t>
                  </w:r>
                </w:p>
                <w:p w:rsidR="003E4E5A" w:rsidRPr="003E4E5A" w:rsidRDefault="003E4E5A" w:rsidP="003E4E5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3E4E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                     </w:t>
                  </w:r>
                  <w:r w:rsidRPr="003E4E5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(подпись)</w:t>
                  </w:r>
                </w:p>
                <w:p w:rsidR="003E4E5A" w:rsidRPr="003E4E5A" w:rsidRDefault="003E4E5A" w:rsidP="003E4E5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4E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     </w:t>
                  </w:r>
                </w:p>
              </w:tc>
            </w:tr>
          </w:tbl>
          <w:p w:rsidR="003E4E5A" w:rsidRPr="003E4E5A" w:rsidRDefault="003E4E5A" w:rsidP="003E4E5A">
            <w:pPr>
              <w:tabs>
                <w:tab w:val="left" w:pos="31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3E4E5A" w:rsidRPr="003E4E5A" w:rsidRDefault="003E4E5A" w:rsidP="003E4E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E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Участник ДПД:</w:t>
            </w:r>
          </w:p>
          <w:p w:rsidR="003E4E5A" w:rsidRPr="003E4E5A" w:rsidRDefault="003E4E5A" w:rsidP="003E4E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E4E5A" w:rsidRPr="003E4E5A" w:rsidRDefault="003E4E5A" w:rsidP="003E4E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E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Калинин Виктор Сергеевич</w:t>
            </w:r>
          </w:p>
          <w:p w:rsidR="003E4E5A" w:rsidRPr="003E4E5A" w:rsidRDefault="003E4E5A" w:rsidP="003E4E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E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_______________________</w:t>
            </w:r>
          </w:p>
          <w:p w:rsidR="003E4E5A" w:rsidRPr="003E4E5A" w:rsidRDefault="003E4E5A" w:rsidP="003E4E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_______________________</w:t>
            </w:r>
          </w:p>
          <w:p w:rsidR="003E4E5A" w:rsidRPr="003E4E5A" w:rsidRDefault="003E4E5A" w:rsidP="003E4E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4E5A" w:rsidRPr="003E4E5A" w:rsidRDefault="003E4E5A" w:rsidP="003E4E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_______________________</w:t>
            </w:r>
          </w:p>
        </w:tc>
      </w:tr>
    </w:tbl>
    <w:p w:rsidR="00F17B02" w:rsidRPr="003E75DE" w:rsidRDefault="00F17B02" w:rsidP="00DC5B23">
      <w:pPr>
        <w:tabs>
          <w:tab w:val="left" w:pos="6804"/>
        </w:tabs>
        <w:spacing w:after="0" w:line="240" w:lineRule="auto"/>
        <w:rPr>
          <w:i/>
        </w:rPr>
      </w:pPr>
    </w:p>
    <w:sectPr w:rsidR="00F17B02" w:rsidRPr="003E75DE" w:rsidSect="003E4E5A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72AD6"/>
    <w:rsid w:val="00176CE5"/>
    <w:rsid w:val="00183D62"/>
    <w:rsid w:val="00265284"/>
    <w:rsid w:val="002A751C"/>
    <w:rsid w:val="00342AF5"/>
    <w:rsid w:val="00386D7A"/>
    <w:rsid w:val="003A28D0"/>
    <w:rsid w:val="003E4E5A"/>
    <w:rsid w:val="003E75DE"/>
    <w:rsid w:val="00601238"/>
    <w:rsid w:val="00651E9F"/>
    <w:rsid w:val="00652182"/>
    <w:rsid w:val="006C6026"/>
    <w:rsid w:val="00714254"/>
    <w:rsid w:val="00715261"/>
    <w:rsid w:val="0078442B"/>
    <w:rsid w:val="00784E2B"/>
    <w:rsid w:val="007A4195"/>
    <w:rsid w:val="007F224A"/>
    <w:rsid w:val="008A2D58"/>
    <w:rsid w:val="00A32844"/>
    <w:rsid w:val="00A6601C"/>
    <w:rsid w:val="00B174E1"/>
    <w:rsid w:val="00B72AD6"/>
    <w:rsid w:val="00BA1D07"/>
    <w:rsid w:val="00C44DF0"/>
    <w:rsid w:val="00CB657F"/>
    <w:rsid w:val="00DC5B23"/>
    <w:rsid w:val="00F17B02"/>
    <w:rsid w:val="00FC6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2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85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777</Words>
  <Characters>4433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SPT-1</dc:creator>
  <cp:keywords/>
  <dc:description/>
  <cp:lastModifiedBy>spt16</cp:lastModifiedBy>
  <cp:revision>22</cp:revision>
  <cp:lastPrinted>2021-04-07T12:42:00Z</cp:lastPrinted>
  <dcterms:created xsi:type="dcterms:W3CDTF">2011-12-07T12:29:00Z</dcterms:created>
  <dcterms:modified xsi:type="dcterms:W3CDTF">2022-02-09T08:09:00Z</dcterms:modified>
</cp:coreProperties>
</file>