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F3E3B">
        <w:rPr>
          <w:rFonts w:ascii="Tahoma" w:hAnsi="Tahoma" w:cs="Tahoma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EF3E3B">
          <w:rPr>
            <w:rFonts w:ascii="Tahoma" w:hAnsi="Tahoma" w:cs="Tahoma"/>
            <w:color w:val="0000FF"/>
            <w:sz w:val="28"/>
            <w:szCs w:val="28"/>
          </w:rPr>
          <w:t>КонсультантПлюс</w:t>
        </w:r>
        <w:proofErr w:type="spellEnd"/>
      </w:hyperlink>
      <w:r w:rsidRPr="00EF3E3B">
        <w:rPr>
          <w:rFonts w:ascii="Tahoma" w:hAnsi="Tahoma" w:cs="Tahoma"/>
          <w:sz w:val="28"/>
          <w:szCs w:val="28"/>
        </w:rPr>
        <w:br/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ПРАВИТЕЛЬСТВО РОССИЙСКОЙ ФЕДЕРАЦИИ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ПОСТАНОВЛЕНИЕ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от 2 ноября 2000 г. N 841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ОБ УТВЕРЖДЕНИИ ПОЛОЖЕНИЯ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О ПОДГОТОВКЕ НАСЕЛЕНИЯ В ОБЛАСТИ ГРАЖДАНСКОЙ ОБОРОНЫ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0"/>
      </w:tblGrid>
      <w:tr w:rsidR="00EF3E3B" w:rsidRPr="00EF3E3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proofErr w:type="gramStart"/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6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501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,</w:t>
            </w:r>
            <w:proofErr w:type="gramEnd"/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от 22.10.2008 </w:t>
            </w:r>
            <w:hyperlink r:id="rId7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770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09.04.2015 </w:t>
            </w:r>
            <w:hyperlink r:id="rId8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332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,</w:t>
            </w:r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от 19.04.2017 </w:t>
            </w:r>
            <w:hyperlink r:id="rId9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470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30.09.2019 </w:t>
            </w:r>
            <w:hyperlink r:id="rId10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1274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)</w:t>
            </w:r>
          </w:p>
        </w:tc>
      </w:tr>
    </w:tbl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В соответствии с Федеральным </w:t>
      </w:r>
      <w:hyperlink r:id="rId1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EF3E3B">
        <w:rPr>
          <w:rFonts w:ascii="Calibri" w:hAnsi="Calibri" w:cs="Calibri"/>
          <w:sz w:val="28"/>
          <w:szCs w:val="28"/>
        </w:rPr>
        <w:t xml:space="preserve"> "О гражданской обороне" Правительство Российской Федерации постановляет: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Утвердить прилагаемое </w:t>
      </w:r>
      <w:hyperlink w:anchor="Par3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EF3E3B">
        <w:rPr>
          <w:rFonts w:ascii="Calibri" w:hAnsi="Calibri" w:cs="Calibri"/>
          <w:sz w:val="28"/>
          <w:szCs w:val="28"/>
        </w:rPr>
        <w:t xml:space="preserve"> о подготовке населения в области гражданской обороны.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1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Председатель Правительства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Российской Федерации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М.КАСЬЯНОВ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Утверждено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Постановлением Правительства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Российской Федерации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от 2 ноября 2000 г. N 841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Par30"/>
      <w:bookmarkEnd w:id="0"/>
      <w:r w:rsidRPr="00EF3E3B">
        <w:rPr>
          <w:rFonts w:ascii="Calibri" w:hAnsi="Calibri" w:cs="Calibri"/>
          <w:b/>
          <w:bCs/>
          <w:sz w:val="28"/>
          <w:szCs w:val="28"/>
        </w:rPr>
        <w:t>ПОЛОЖЕНИЕ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F3E3B">
        <w:rPr>
          <w:rFonts w:ascii="Calibri" w:hAnsi="Calibri" w:cs="Calibri"/>
          <w:b/>
          <w:bCs/>
          <w:sz w:val="28"/>
          <w:szCs w:val="28"/>
        </w:rPr>
        <w:t>О ПОДГОТОВКЕ НАСЕЛЕНИЯ В ОБЛАСТИ ГРАЖДАНСКОЙ ОБОРОНЫ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0"/>
      </w:tblGrid>
      <w:tr w:rsidR="00EF3E3B" w:rsidRPr="00EF3E3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proofErr w:type="gramStart"/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13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501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,</w:t>
            </w:r>
            <w:proofErr w:type="gramEnd"/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lastRenderedPageBreak/>
              <w:t xml:space="preserve">от 22.10.2008 </w:t>
            </w:r>
            <w:hyperlink r:id="rId14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770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09.04.2015 </w:t>
            </w:r>
            <w:hyperlink r:id="rId15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332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,</w:t>
            </w:r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от 19.04.2017 </w:t>
            </w:r>
            <w:hyperlink r:id="rId16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470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30.09.2019 </w:t>
            </w:r>
            <w:hyperlink r:id="rId17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1274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)</w:t>
            </w:r>
          </w:p>
        </w:tc>
      </w:tr>
    </w:tbl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1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EF3E3B">
        <w:rPr>
          <w:rFonts w:ascii="Calibri" w:hAnsi="Calibri" w:cs="Calibri"/>
          <w:sz w:val="28"/>
          <w:szCs w:val="28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gramStart"/>
      <w:r w:rsidRPr="00EF3E3B">
        <w:rPr>
          <w:rFonts w:ascii="Calibri" w:hAnsi="Calibri" w:cs="Calibri"/>
          <w:sz w:val="28"/>
          <w:szCs w:val="28"/>
        </w:rPr>
        <w:t>в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ред. Постановлений Правительства РФ от 09.04.2015 </w:t>
      </w:r>
      <w:hyperlink r:id="rId1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332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19.04.2017 </w:t>
      </w:r>
      <w:hyperlink r:id="rId2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2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2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"а" в ред. </w:t>
      </w:r>
      <w:hyperlink r:id="rId2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"г" в ред. </w:t>
      </w:r>
      <w:hyperlink r:id="rId2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3. Лица, подлежащие подготовке, подразделяются на следующие группы: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2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1" w:name="Par49"/>
      <w:bookmarkEnd w:id="1"/>
      <w:r w:rsidRPr="00EF3E3B">
        <w:rPr>
          <w:rFonts w:ascii="Calibri" w:hAnsi="Calibri" w:cs="Calibri"/>
          <w:sz w:val="28"/>
          <w:szCs w:val="28"/>
        </w:rPr>
        <w:t xml:space="preserve">а) руководители федеральных органов исполнительной власти, высшие должностные лица субъектов Российской Федерации (руководители высших </w:t>
      </w:r>
      <w:r w:rsidRPr="00EF3E3B">
        <w:rPr>
          <w:rFonts w:ascii="Calibri" w:hAnsi="Calibri" w:cs="Calibri"/>
          <w:sz w:val="28"/>
          <w:szCs w:val="28"/>
        </w:rPr>
        <w:lastRenderedPageBreak/>
        <w:t>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"а" в ред. </w:t>
      </w:r>
      <w:hyperlink r:id="rId2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 xml:space="preserve"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EF3E3B">
        <w:rPr>
          <w:rFonts w:ascii="Calibri" w:hAnsi="Calibri" w:cs="Calibri"/>
          <w:sz w:val="28"/>
          <w:szCs w:val="28"/>
        </w:rPr>
        <w:t>эвакоприемных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EF3E3B">
        <w:rPr>
          <w:rFonts w:ascii="Calibri" w:hAnsi="Calibri" w:cs="Calibri"/>
          <w:sz w:val="28"/>
          <w:szCs w:val="28"/>
        </w:rP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19.04.2017 </w:t>
      </w:r>
      <w:hyperlink r:id="rId2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2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личный состав формирований и служб;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2" w:name="Par54"/>
      <w:bookmarkEnd w:id="2"/>
      <w:r w:rsidRPr="00EF3E3B">
        <w:rPr>
          <w:rFonts w:ascii="Calibri" w:hAnsi="Calibri" w:cs="Calibri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"г" в ред. </w:t>
      </w:r>
      <w:hyperlink r:id="rId2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EF3E3B">
        <w:rPr>
          <w:rFonts w:ascii="Calibri" w:hAnsi="Calibri" w:cs="Calibri"/>
          <w:sz w:val="28"/>
          <w:szCs w:val="28"/>
        </w:rPr>
        <w:t>ассистентуры</w:t>
      </w:r>
      <w:proofErr w:type="spellEnd"/>
      <w:r w:rsidRPr="00EF3E3B">
        <w:rPr>
          <w:rFonts w:ascii="Calibri" w:hAnsi="Calibri" w:cs="Calibri"/>
          <w:sz w:val="28"/>
          <w:szCs w:val="28"/>
        </w:rPr>
        <w:t>-стажировки) (далее именуются - обучающиеся);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"д" в ред. </w:t>
      </w:r>
      <w:hyperlink r:id="rId3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"е" в ред. </w:t>
      </w:r>
      <w:hyperlink r:id="rId3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(п. 3 в ред. </w:t>
      </w:r>
      <w:hyperlink r:id="rId3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ar15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приложению</w:t>
        </w:r>
      </w:hyperlink>
      <w:r w:rsidRPr="00EF3E3B">
        <w:rPr>
          <w:rFonts w:ascii="Calibri" w:hAnsi="Calibri" w:cs="Calibri"/>
          <w:sz w:val="28"/>
          <w:szCs w:val="28"/>
        </w:rPr>
        <w:t>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3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EF3E3B">
        <w:rPr>
          <w:rFonts w:ascii="Calibri" w:hAnsi="Calibri" w:cs="Calibri"/>
          <w:sz w:val="28"/>
          <w:szCs w:val="28"/>
        </w:rP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3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gramStart"/>
      <w:r w:rsidRPr="00EF3E3B">
        <w:rPr>
          <w:rFonts w:ascii="Calibri" w:hAnsi="Calibri" w:cs="Calibri"/>
          <w:sz w:val="28"/>
          <w:szCs w:val="28"/>
        </w:rPr>
        <w:t>в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ред. </w:t>
      </w:r>
      <w:hyperlink r:id="rId3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 xml:space="preserve">Подготовка групп населения, указанных в </w:t>
      </w:r>
      <w:hyperlink w:anchor="Par4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подпунктах "а"</w:t>
        </w:r>
      </w:hyperlink>
      <w:r w:rsidRPr="00EF3E3B">
        <w:rPr>
          <w:rFonts w:ascii="Calibri" w:hAnsi="Calibri" w:cs="Calibri"/>
          <w:sz w:val="28"/>
          <w:szCs w:val="28"/>
        </w:rPr>
        <w:t xml:space="preserve"> - </w:t>
      </w:r>
      <w:hyperlink w:anchor="Par5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"г" пункта 3</w:t>
        </w:r>
      </w:hyperlink>
      <w:r w:rsidRPr="00EF3E3B">
        <w:rPr>
          <w:rFonts w:ascii="Calibri" w:hAnsi="Calibri" w:cs="Calibri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</w:t>
      </w:r>
      <w:r w:rsidRPr="00EF3E3B">
        <w:rPr>
          <w:rFonts w:ascii="Calibri" w:hAnsi="Calibri" w:cs="Calibri"/>
          <w:sz w:val="28"/>
          <w:szCs w:val="28"/>
        </w:rPr>
        <w:lastRenderedPageBreak/>
        <w:t>по соответствующим программам, разрабатываемым на основе соответственно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3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EF3E3B">
        <w:rPr>
          <w:rFonts w:ascii="Calibri" w:hAnsi="Calibri" w:cs="Calibri"/>
          <w:sz w:val="28"/>
          <w:szCs w:val="28"/>
        </w:rPr>
        <w:t>ассистентуры</w:t>
      </w:r>
      <w:proofErr w:type="spellEnd"/>
      <w:r w:rsidRPr="00EF3E3B">
        <w:rPr>
          <w:rFonts w:ascii="Calibri" w:hAnsi="Calibri" w:cs="Calibri"/>
          <w:sz w:val="28"/>
          <w:szCs w:val="28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(п. 4 в ред. </w:t>
      </w:r>
      <w:hyperlink r:id="rId3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3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а) федеральные органы исполнительной власти: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3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EF3E3B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15.08.2006 </w:t>
      </w:r>
      <w:hyperlink r:id="rId4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501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19.04.2017 </w:t>
      </w:r>
      <w:hyperlink r:id="rId4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4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22.10.2008 N 770)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организуют </w:t>
      </w:r>
      <w:proofErr w:type="gramStart"/>
      <w:r w:rsidRPr="00EF3E3B">
        <w:rPr>
          <w:rFonts w:ascii="Calibri" w:hAnsi="Calibri" w:cs="Calibri"/>
          <w:sz w:val="28"/>
          <w:szCs w:val="28"/>
        </w:rPr>
        <w:t>обучение по дисциплине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</w:t>
      </w:r>
      <w:r w:rsidRPr="00EF3E3B">
        <w:rPr>
          <w:rFonts w:ascii="Calibri" w:hAnsi="Calibri" w:cs="Calibri"/>
          <w:sz w:val="28"/>
          <w:szCs w:val="28"/>
        </w:rPr>
        <w:lastRenderedPageBreak/>
        <w:t>образовательным программам высшего образования и находящихся в ведении этих органов;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4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 осуществляют информирование населения и пропаганду знаний в области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4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4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органы государственной власти субъектов Российской Федерации: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15.08.2006 </w:t>
      </w:r>
      <w:hyperlink r:id="rId4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501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4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планируют подготовку населения в области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4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09.04.2015 </w:t>
      </w:r>
      <w:hyperlink r:id="rId4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332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19.04.2017 </w:t>
      </w:r>
      <w:hyperlink r:id="rId5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5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абзац утратил силу. - </w:t>
      </w:r>
      <w:hyperlink r:id="rId5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5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 осуществляют информирование населения и пропаганду знаний в области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5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осуществляют </w:t>
      </w:r>
      <w:proofErr w:type="gramStart"/>
      <w:r w:rsidRPr="00EF3E3B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ходом и качеством подготовки населения в области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5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организуют не менее 2 раз в год тематические и проблемные обучающие семинары (</w:t>
      </w:r>
      <w:proofErr w:type="spellStart"/>
      <w:r w:rsidRPr="00EF3E3B">
        <w:rPr>
          <w:rFonts w:ascii="Calibri" w:hAnsi="Calibri" w:cs="Calibri"/>
          <w:sz w:val="28"/>
          <w:szCs w:val="28"/>
        </w:rPr>
        <w:t>вебинары</w:t>
      </w:r>
      <w:proofErr w:type="spellEnd"/>
      <w:r w:rsidRPr="00EF3E3B">
        <w:rPr>
          <w:rFonts w:ascii="Calibri" w:hAnsi="Calibri" w:cs="Calibri"/>
          <w:sz w:val="28"/>
          <w:szCs w:val="28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работу в военное время;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5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5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470; в ред. </w:t>
      </w:r>
      <w:hyperlink r:id="rId5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органы местного самоуправления в пределах территорий муниципальных образований: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абзац утратил силу. - </w:t>
      </w:r>
      <w:hyperlink r:id="rId5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проводят учения и тренировки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 xml:space="preserve">осуществляют организационно-методическое руководство и </w:t>
      </w:r>
      <w:proofErr w:type="gramStart"/>
      <w:r w:rsidRPr="00EF3E3B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09.04.2015 N 332)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"в" в ред. </w:t>
      </w:r>
      <w:hyperlink r:id="rId6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г) организации: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6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6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6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планируют и проводят учения и тренировки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(абзац введен </w:t>
      </w:r>
      <w:hyperlink r:id="rId6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"г" в ред. </w:t>
      </w:r>
      <w:hyperlink r:id="rId7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19.04.2017 </w:t>
      </w:r>
      <w:hyperlink r:id="rId7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7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7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ar4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подпунктах "а"</w:t>
        </w:r>
      </w:hyperlink>
      <w:r w:rsidRPr="00EF3E3B">
        <w:rPr>
          <w:rFonts w:ascii="Calibri" w:hAnsi="Calibri" w:cs="Calibri"/>
          <w:sz w:val="28"/>
          <w:szCs w:val="28"/>
        </w:rPr>
        <w:t xml:space="preserve"> - </w:t>
      </w:r>
      <w:hyperlink w:anchor="Par5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"г" пункта 3</w:t>
        </w:r>
      </w:hyperlink>
      <w:r w:rsidRPr="00EF3E3B">
        <w:rPr>
          <w:rFonts w:ascii="Calibri" w:hAnsi="Calibri" w:cs="Calibri"/>
          <w:sz w:val="28"/>
          <w:szCs w:val="28"/>
        </w:rPr>
        <w:t xml:space="preserve"> настоящего Положения, а также определяет </w:t>
      </w:r>
      <w:hyperlink r:id="rId7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перечень</w:t>
        </w:r>
      </w:hyperlink>
      <w:r w:rsidRPr="00EF3E3B">
        <w:rPr>
          <w:rFonts w:ascii="Calibri" w:hAnsi="Calibri" w:cs="Calibri"/>
          <w:sz w:val="28"/>
          <w:szCs w:val="2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09.04.2015 </w:t>
      </w:r>
      <w:hyperlink r:id="rId7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332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19.04.2017 </w:t>
      </w:r>
      <w:hyperlink r:id="rId7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7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определяет периодичность и продолжительность проведения учений и тренировок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организует и проводит не менее 2 раз в год тематические и проблемные обучающие семинары (</w:t>
      </w:r>
      <w:proofErr w:type="spellStart"/>
      <w:r w:rsidRPr="00EF3E3B">
        <w:rPr>
          <w:rFonts w:ascii="Calibri" w:hAnsi="Calibri" w:cs="Calibri"/>
          <w:sz w:val="28"/>
          <w:szCs w:val="28"/>
        </w:rPr>
        <w:t>вебинары</w:t>
      </w:r>
      <w:proofErr w:type="spellEnd"/>
      <w:r w:rsidRPr="00EF3E3B">
        <w:rPr>
          <w:rFonts w:ascii="Calibri" w:hAnsi="Calibri" w:cs="Calibri"/>
          <w:sz w:val="28"/>
          <w:szCs w:val="28"/>
        </w:rPr>
        <w:t>) по гражданской обороне с руководителями (работниками) структурных подразд</w:t>
      </w:r>
      <w:bookmarkStart w:id="3" w:name="_GoBack"/>
      <w:bookmarkEnd w:id="3"/>
      <w:r w:rsidRPr="00EF3E3B">
        <w:rPr>
          <w:rFonts w:ascii="Calibri" w:hAnsi="Calibri" w:cs="Calibri"/>
          <w:sz w:val="28"/>
          <w:szCs w:val="28"/>
        </w:rPr>
        <w:t>елений, уполномоченных на решение задач в области гражданской обороны, федеральных органов исполнительной власти.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7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"д" </w:t>
      </w:r>
      <w:proofErr w:type="gramStart"/>
      <w:r w:rsidRPr="00EF3E3B">
        <w:rPr>
          <w:rFonts w:ascii="Calibri" w:hAnsi="Calibri" w:cs="Calibri"/>
          <w:sz w:val="28"/>
          <w:szCs w:val="28"/>
        </w:rPr>
        <w:t>введен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</w:t>
      </w:r>
      <w:hyperlink r:id="rId7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Приложение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к Положению о подготовке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населения в области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гражданской обороны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4" w:name="Par153"/>
      <w:bookmarkEnd w:id="4"/>
      <w:r w:rsidRPr="00EF3E3B">
        <w:rPr>
          <w:rFonts w:ascii="Calibri" w:hAnsi="Calibri" w:cs="Calibri"/>
          <w:b/>
          <w:bCs/>
          <w:sz w:val="28"/>
          <w:szCs w:val="28"/>
        </w:rPr>
        <w:t>ФОРМЫ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EF3E3B">
        <w:rPr>
          <w:rFonts w:ascii="Calibri" w:hAnsi="Calibri" w:cs="Calibri"/>
          <w:b/>
          <w:bCs/>
          <w:sz w:val="28"/>
          <w:szCs w:val="28"/>
        </w:rPr>
        <w:t>ПОДГОТОВКИ В ОБЛАСТИ ГРАЖДАНСКОЙ ОБОРОНЫ (ПО ГРУППАМ ЛИЦ,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EF3E3B">
        <w:rPr>
          <w:rFonts w:ascii="Calibri" w:hAnsi="Calibri" w:cs="Calibri"/>
          <w:b/>
          <w:bCs/>
          <w:sz w:val="28"/>
          <w:szCs w:val="28"/>
        </w:rPr>
        <w:t>ПОДЛЕЖАЩИХ ПОДГОТОВКЕ)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0"/>
      </w:tblGrid>
      <w:tr w:rsidR="00EF3E3B" w:rsidRPr="00EF3E3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proofErr w:type="gramStart"/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80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501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,</w:t>
            </w:r>
            <w:proofErr w:type="gramEnd"/>
          </w:p>
          <w:p w:rsidR="00EF3E3B" w:rsidRPr="00EF3E3B" w:rsidRDefault="00EF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28"/>
                <w:szCs w:val="28"/>
              </w:rPr>
            </w:pPr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от 09.04.2015 </w:t>
            </w:r>
            <w:hyperlink r:id="rId81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332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19.04.2017 </w:t>
            </w:r>
            <w:hyperlink r:id="rId82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470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 xml:space="preserve">, от 30.09.2019 </w:t>
            </w:r>
            <w:hyperlink r:id="rId83" w:history="1">
              <w:r w:rsidRPr="00EF3E3B">
                <w:rPr>
                  <w:rFonts w:ascii="Calibri" w:hAnsi="Calibri" w:cs="Calibri"/>
                  <w:color w:val="0000FF"/>
                  <w:sz w:val="28"/>
                  <w:szCs w:val="28"/>
                </w:rPr>
                <w:t>N 1274</w:t>
              </w:r>
            </w:hyperlink>
            <w:r w:rsidRPr="00EF3E3B">
              <w:rPr>
                <w:rFonts w:ascii="Calibri" w:hAnsi="Calibri" w:cs="Calibri"/>
                <w:color w:val="392C69"/>
                <w:sz w:val="28"/>
                <w:szCs w:val="28"/>
              </w:rPr>
              <w:t>)</w:t>
            </w:r>
          </w:p>
        </w:tc>
      </w:tr>
    </w:tbl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8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изучение своих функциональных обязанностей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2. </w:t>
      </w:r>
      <w:proofErr w:type="gramStart"/>
      <w:r w:rsidRPr="00EF3E3B">
        <w:rPr>
          <w:rFonts w:ascii="Calibri" w:hAnsi="Calibri" w:cs="Calibri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  <w:proofErr w:type="gramEnd"/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8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8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F3E3B">
        <w:rPr>
          <w:rFonts w:ascii="Calibri" w:hAnsi="Calibri" w:cs="Calibri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EF3E3B">
        <w:rPr>
          <w:rFonts w:ascii="Calibri" w:hAnsi="Calibri" w:cs="Calibri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09.04.2015 </w:t>
      </w:r>
      <w:hyperlink r:id="rId8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332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19.04.2017 </w:t>
      </w:r>
      <w:hyperlink r:id="rId8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EF3E3B">
        <w:rPr>
          <w:rFonts w:ascii="Calibri" w:hAnsi="Calibri" w:cs="Calibri"/>
          <w:sz w:val="28"/>
          <w:szCs w:val="28"/>
        </w:rPr>
        <w:t>вебинарах</w:t>
      </w:r>
      <w:proofErr w:type="spellEnd"/>
      <w:r w:rsidRPr="00EF3E3B">
        <w:rPr>
          <w:rFonts w:ascii="Calibri" w:hAnsi="Calibri" w:cs="Calibri"/>
          <w:sz w:val="28"/>
          <w:szCs w:val="28"/>
        </w:rPr>
        <w:t>) по гражданской обороне.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"г" введен </w:t>
      </w:r>
      <w:hyperlink r:id="rId8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470; в ред. </w:t>
      </w:r>
      <w:hyperlink r:id="rId9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3. Личный состав формирований и служб: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"а" в ред. </w:t>
      </w:r>
      <w:hyperlink r:id="rId9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"б" в ред. </w:t>
      </w:r>
      <w:hyperlink r:id="rId9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участие в учениях и тренировках по гражданской обороне.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(п. 3 в ред. </w:t>
      </w:r>
      <w:hyperlink r:id="rId93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4. Работающее население: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94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lastRenderedPageBreak/>
        <w:t xml:space="preserve">а) </w:t>
      </w:r>
      <w:hyperlink r:id="rId95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курсовое</w:t>
        </w:r>
      </w:hyperlink>
      <w:r w:rsidRPr="00EF3E3B">
        <w:rPr>
          <w:rFonts w:ascii="Calibri" w:hAnsi="Calibri" w:cs="Calibri"/>
          <w:sz w:val="28"/>
          <w:szCs w:val="28"/>
        </w:rPr>
        <w:t xml:space="preserve"> обучение в области гражданской обороны по месту работы;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"а" в ред. </w:t>
      </w:r>
      <w:hyperlink r:id="rId96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а(1) прохождение вводного инструктажа по гражданской обороне по месту работы;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(</w:t>
      </w:r>
      <w:proofErr w:type="spellStart"/>
      <w:r w:rsidRPr="00EF3E3B">
        <w:rPr>
          <w:rFonts w:ascii="Calibri" w:hAnsi="Calibri" w:cs="Calibri"/>
          <w:sz w:val="28"/>
          <w:szCs w:val="28"/>
        </w:rPr>
        <w:t>пп</w:t>
      </w:r>
      <w:proofErr w:type="spellEnd"/>
      <w:r w:rsidRPr="00EF3E3B">
        <w:rPr>
          <w:rFonts w:ascii="Calibri" w:hAnsi="Calibri" w:cs="Calibri"/>
          <w:sz w:val="28"/>
          <w:szCs w:val="28"/>
        </w:rPr>
        <w:t xml:space="preserve">. "а(1)" </w:t>
      </w:r>
      <w:proofErr w:type="gramStart"/>
      <w:r w:rsidRPr="00EF3E3B">
        <w:rPr>
          <w:rFonts w:ascii="Calibri" w:hAnsi="Calibri" w:cs="Calibri"/>
          <w:sz w:val="28"/>
          <w:szCs w:val="28"/>
        </w:rPr>
        <w:t>введен</w:t>
      </w:r>
      <w:proofErr w:type="gramEnd"/>
      <w:r w:rsidRPr="00EF3E3B">
        <w:rPr>
          <w:rFonts w:ascii="Calibri" w:hAnsi="Calibri" w:cs="Calibri"/>
          <w:sz w:val="28"/>
          <w:szCs w:val="28"/>
        </w:rPr>
        <w:t xml:space="preserve"> </w:t>
      </w:r>
      <w:hyperlink r:id="rId97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Постановлением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98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30.09.2019 N 1274)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Постановлений Правительства РФ от 19.04.2017 </w:t>
      </w:r>
      <w:hyperlink r:id="rId99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470</w:t>
        </w:r>
      </w:hyperlink>
      <w:r w:rsidRPr="00EF3E3B">
        <w:rPr>
          <w:rFonts w:ascii="Calibri" w:hAnsi="Calibri" w:cs="Calibri"/>
          <w:sz w:val="28"/>
          <w:szCs w:val="28"/>
        </w:rPr>
        <w:t xml:space="preserve">, от 30.09.2019 </w:t>
      </w:r>
      <w:hyperlink r:id="rId100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N 1274</w:t>
        </w:r>
      </w:hyperlink>
      <w:r w:rsidRPr="00EF3E3B">
        <w:rPr>
          <w:rFonts w:ascii="Calibri" w:hAnsi="Calibri" w:cs="Calibri"/>
          <w:sz w:val="28"/>
          <w:szCs w:val="28"/>
        </w:rPr>
        <w:t>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5. Обучающиеся: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101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15.08.2006 N 501)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 xml:space="preserve">(в ред. </w:t>
      </w:r>
      <w:hyperlink r:id="rId102" w:history="1">
        <w:r w:rsidRPr="00EF3E3B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F3E3B">
        <w:rPr>
          <w:rFonts w:ascii="Calibri" w:hAnsi="Calibri" w:cs="Calibri"/>
          <w:sz w:val="28"/>
          <w:szCs w:val="28"/>
        </w:rPr>
        <w:t xml:space="preserve"> Правительства РФ от 19.04.2017 N 470)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участие в учениях и тренировках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6. Неработающее население (по месту жительства):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б) участие в учениях по гражданской обороне;</w:t>
      </w:r>
    </w:p>
    <w:p w:rsidR="00EF3E3B" w:rsidRPr="00EF3E3B" w:rsidRDefault="00EF3E3B" w:rsidP="00EF3E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F3E3B">
        <w:rPr>
          <w:rFonts w:ascii="Calibri" w:hAnsi="Calibri" w:cs="Calibri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3E3B" w:rsidRPr="00EF3E3B" w:rsidRDefault="00EF3E3B" w:rsidP="00EF3E3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8"/>
          <w:szCs w:val="28"/>
        </w:rPr>
      </w:pPr>
    </w:p>
    <w:p w:rsidR="00665243" w:rsidRPr="00EF3E3B" w:rsidRDefault="00665243">
      <w:pPr>
        <w:rPr>
          <w:sz w:val="28"/>
          <w:szCs w:val="28"/>
        </w:rPr>
      </w:pPr>
    </w:p>
    <w:sectPr w:rsidR="00665243" w:rsidRPr="00EF3E3B" w:rsidSect="00EF3E3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74"/>
    <w:rsid w:val="00415974"/>
    <w:rsid w:val="00665243"/>
    <w:rsid w:val="00E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484094A71517AE62D2A5ECB74E11FB9CBC2D50FFA3AFCCC09DAB50819439FC7E64525BB4C7F495632DDDA25CD53C4362F142368C4BACE4u4PDJ" TargetMode="External"/><Relationship Id="rId21" Type="http://schemas.openxmlformats.org/officeDocument/2006/relationships/hyperlink" Target="consultantplus://offline/ref=83484094A71517AE62D2A5ECB74E11FB9CBC2D50FFA3AFCCC09DAB50819439FC7E64525BB4C7F495652DDDA25CD53C4362F142368C4BACE4u4PDJ" TargetMode="External"/><Relationship Id="rId42" Type="http://schemas.openxmlformats.org/officeDocument/2006/relationships/hyperlink" Target="consultantplus://offline/ref=83484094A71517AE62D2A5ECB74E11FB9EB82156FDADAFCCC09DAB50819439FC7E64525BB4C7F495632DDDA25CD53C4362F142368C4BACE4u4PDJ" TargetMode="External"/><Relationship Id="rId47" Type="http://schemas.openxmlformats.org/officeDocument/2006/relationships/hyperlink" Target="consultantplus://offline/ref=83484094A71517AE62D2A5ECB74E11FB9CBC2D50FFA3AFCCC09DAB50819439FC7E64525BB4C7F4966E2DDDA25CD53C4362F142368C4BACE4u4PDJ" TargetMode="External"/><Relationship Id="rId63" Type="http://schemas.openxmlformats.org/officeDocument/2006/relationships/hyperlink" Target="consultantplus://offline/ref=83484094A71517AE62D2A5ECB74E11FB9EB82E5FFCAFAFCCC09DAB50819439FC7E64525BB4C7F490662DDDA25CD53C4362F142368C4BACE4u4PDJ" TargetMode="External"/><Relationship Id="rId68" Type="http://schemas.openxmlformats.org/officeDocument/2006/relationships/hyperlink" Target="consultantplus://offline/ref=83484094A71517AE62D2A5ECB74E11FB9DBE2C5EF8ABAFCCC09DAB50819439FC7E64525BB4C7F491622DDDA25CD53C4362F142368C4BACE4u4PDJ" TargetMode="External"/><Relationship Id="rId84" Type="http://schemas.openxmlformats.org/officeDocument/2006/relationships/hyperlink" Target="consultantplus://offline/ref=83484094A71517AE62D2A5ECB74E11FB9CBC2D50FFA3AFCCC09DAB50819439FC7E64525BB4C7F497622DDDA25CD53C4362F142368C4BACE4u4PDJ" TargetMode="External"/><Relationship Id="rId89" Type="http://schemas.openxmlformats.org/officeDocument/2006/relationships/hyperlink" Target="consultantplus://offline/ref=83484094A71517AE62D2A5ECB74E11FB9DBE2C5EF8ABAFCCC09DAB50819439FC7E64525BB4C7F493652DDDA25CD53C4362F142368C4BACE4u4PDJ" TargetMode="External"/><Relationship Id="rId7" Type="http://schemas.openxmlformats.org/officeDocument/2006/relationships/hyperlink" Target="consultantplus://offline/ref=83484094A71517AE62D2A5ECB74E11FB9EB82156FDADAFCCC09DAB50819439FC7E64525BB4C7F494622DDDA25CD53C4362F142368C4BACE4u4PDJ" TargetMode="External"/><Relationship Id="rId71" Type="http://schemas.openxmlformats.org/officeDocument/2006/relationships/hyperlink" Target="consultantplus://offline/ref=83484094A71517AE62D2A5ECB74E11FB9DBE2C5EF8ABAFCCC09DAB50819439FC7E64525BB4C7F4916F2DDDA25CD53C4362F142368C4BACE4u4PDJ" TargetMode="External"/><Relationship Id="rId92" Type="http://schemas.openxmlformats.org/officeDocument/2006/relationships/hyperlink" Target="consultantplus://offline/ref=83484094A71517AE62D2A5ECB74E11FB9DBE2C5EF8ABAFCCC09DAB50819439FC7E64525BB4C7F493612DDDA25CD53C4362F142368C4BACE4u4P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484094A71517AE62D2A5ECB74E11FB9DBE2C5EF8ABAFCCC09DAB50819439FC7E64525BB4C7F495672DDDA25CD53C4362F142368C4BACE4u4PDJ" TargetMode="External"/><Relationship Id="rId29" Type="http://schemas.openxmlformats.org/officeDocument/2006/relationships/hyperlink" Target="consultantplus://offline/ref=83484094A71517AE62D2A5ECB74E11FB9CBC2D50FFA3AFCCC09DAB50819439FC7E64525BB4C7F495602DDDA25CD53C4362F142368C4BACE4u4PDJ" TargetMode="External"/><Relationship Id="rId11" Type="http://schemas.openxmlformats.org/officeDocument/2006/relationships/hyperlink" Target="consultantplus://offline/ref=83484094A71517AE62D2A5ECB74E11FB9CBD2A5FF2ADAFCCC09DAB50819439FC7E64525BB4C7F49C642DDDA25CD53C4362F142368C4BACE4u4PDJ" TargetMode="External"/><Relationship Id="rId24" Type="http://schemas.openxmlformats.org/officeDocument/2006/relationships/hyperlink" Target="consultantplus://offline/ref=83484094A71517AE62D2A5ECB74E11FB9DBE2C5EF8ABAFCCC09DAB50819439FC7E64525BB4C7F495602DDDA25CD53C4362F142368C4BACE4u4PDJ" TargetMode="External"/><Relationship Id="rId32" Type="http://schemas.openxmlformats.org/officeDocument/2006/relationships/hyperlink" Target="consultantplus://offline/ref=83484094A71517AE62D2A5ECB74E11FB9EB82156FDAEAFCCC09DAB50819439FC7E64525BB4C7F495662DDDA25CD53C4362F142368C4BACE4u4PDJ" TargetMode="External"/><Relationship Id="rId37" Type="http://schemas.openxmlformats.org/officeDocument/2006/relationships/hyperlink" Target="consultantplus://offline/ref=83484094A71517AE62D2A5ECB74E11FB9EB82E5FFCAFAFCCC09DAB50819439FC7E64525BB4C7F496622DDDA25CD53C4362F142368C4BACE4u4PDJ" TargetMode="External"/><Relationship Id="rId40" Type="http://schemas.openxmlformats.org/officeDocument/2006/relationships/hyperlink" Target="consultantplus://offline/ref=83484094A71517AE62D2A5ECB74E11FB9EB82156FDAEAFCCC09DAB50819439FC7E64525BB4C7F496622DDDA25CD53C4362F142368C4BACE4u4PDJ" TargetMode="External"/><Relationship Id="rId45" Type="http://schemas.openxmlformats.org/officeDocument/2006/relationships/hyperlink" Target="consultantplus://offline/ref=83484094A71517AE62D2A5ECB74E11FB9DBE2C5EF8ABAFCCC09DAB50819439FC7E64525BB4C7F497622DDDA25CD53C4362F142368C4BACE4u4PDJ" TargetMode="External"/><Relationship Id="rId53" Type="http://schemas.openxmlformats.org/officeDocument/2006/relationships/hyperlink" Target="consultantplus://offline/ref=83484094A71517AE62D2A5ECB74E11FB9EB82156FDAEAFCCC09DAB50819439FC7E64525BB4C7F497632DDDA25CD53C4362F142368C4BACE4u4PDJ" TargetMode="External"/><Relationship Id="rId58" Type="http://schemas.openxmlformats.org/officeDocument/2006/relationships/hyperlink" Target="consultantplus://offline/ref=83484094A71517AE62D2A5ECB74E11FB9CBC2D50FFA3AFCCC09DAB50819439FC7E64525BB4C7F497672DDDA25CD53C4362F142368C4BACE4u4PDJ" TargetMode="External"/><Relationship Id="rId66" Type="http://schemas.openxmlformats.org/officeDocument/2006/relationships/hyperlink" Target="consultantplus://offline/ref=83484094A71517AE62D2A5ECB74E11FB9DBE2C5EF8ABAFCCC09DAB50819439FC7E64525BB4C7F491652DDDA25CD53C4362F142368C4BACE4u4PDJ" TargetMode="External"/><Relationship Id="rId74" Type="http://schemas.openxmlformats.org/officeDocument/2006/relationships/hyperlink" Target="consultantplus://offline/ref=83484094A71517AE62D2A5ECB74E11FB9DBE2F5FFDAAAFCCC09DAB50819439FC7E64525BB4C7F494652DDDA25CD53C4362F142368C4BACE4u4PDJ" TargetMode="External"/><Relationship Id="rId79" Type="http://schemas.openxmlformats.org/officeDocument/2006/relationships/hyperlink" Target="consultantplus://offline/ref=83484094A71517AE62D2A5ECB74E11FB9EB82156FDAEAFCCC09DAB50819439FC7E64525BB4C7F4906F2DDDA25CD53C4362F142368C4BACE4u4PDJ" TargetMode="External"/><Relationship Id="rId87" Type="http://schemas.openxmlformats.org/officeDocument/2006/relationships/hyperlink" Target="consultantplus://offline/ref=83484094A71517AE62D2A5ECB74E11FB9EB82E5FFCAFAFCCC09DAB50819439FC7E64525BB4C7F491672DDDA25CD53C4362F142368C4BACE4u4PDJ" TargetMode="External"/><Relationship Id="rId102" Type="http://schemas.openxmlformats.org/officeDocument/2006/relationships/hyperlink" Target="consultantplus://offline/ref=83484094A71517AE62D2A5ECB74E11FB9DBE2C5EF8ABAFCCC09DAB50819439FC7E64525BB4C7F49C642DDDA25CD53C4362F142368C4BACE4u4PD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3484094A71517AE62D2A5ECB74E11FB9DBE2C5EF8ABAFCCC09DAB50819439FC7E64525BB4C7F490602DDDA25CD53C4362F142368C4BACE4u4PDJ" TargetMode="External"/><Relationship Id="rId82" Type="http://schemas.openxmlformats.org/officeDocument/2006/relationships/hyperlink" Target="consultantplus://offline/ref=83484094A71517AE62D2A5ECB74E11FB9DBE2C5EF8ABAFCCC09DAB50819439FC7E64525BB4C7F492632DDDA25CD53C4362F142368C4BACE4u4PDJ" TargetMode="External"/><Relationship Id="rId90" Type="http://schemas.openxmlformats.org/officeDocument/2006/relationships/hyperlink" Target="consultantplus://offline/ref=83484094A71517AE62D2A5ECB74E11FB9CBC2D50FFA3AFCCC09DAB50819439FC7E64525BB4C7F490672DDDA25CD53C4362F142368C4BACE4u4PDJ" TargetMode="External"/><Relationship Id="rId95" Type="http://schemas.openxmlformats.org/officeDocument/2006/relationships/hyperlink" Target="consultantplus://offline/ref=83484094A71517AE62D2A5ECB74E11FB9DBE2F5FFEA8AFCCC09DAB50819439FC6C640A57B5CFEA9566388BF319u8P9J" TargetMode="External"/><Relationship Id="rId19" Type="http://schemas.openxmlformats.org/officeDocument/2006/relationships/hyperlink" Target="consultantplus://offline/ref=83484094A71517AE62D2A5ECB74E11FB9EB82E5FFCAFAFCCC09DAB50819439FC7E64525BB4C7F496672DDDA25CD53C4362F142368C4BACE4u4PDJ" TargetMode="External"/><Relationship Id="rId14" Type="http://schemas.openxmlformats.org/officeDocument/2006/relationships/hyperlink" Target="consultantplus://offline/ref=83484094A71517AE62D2A5ECB74E11FB9EB82156FDADAFCCC09DAB50819439FC7E64525BB4C7F4946F2DDDA25CD53C4362F142368C4BACE4u4PDJ" TargetMode="External"/><Relationship Id="rId22" Type="http://schemas.openxmlformats.org/officeDocument/2006/relationships/hyperlink" Target="consultantplus://offline/ref=83484094A71517AE62D2A5ECB74E11FB9DBE2C5EF8ABAFCCC09DAB50819439FC7E64525BB4C7F495632DDDA25CD53C4362F142368C4BACE4u4PDJ" TargetMode="External"/><Relationship Id="rId27" Type="http://schemas.openxmlformats.org/officeDocument/2006/relationships/hyperlink" Target="consultantplus://offline/ref=83484094A71517AE62D2A5ECB74E11FB9DBE2C5EF8ABAFCCC09DAB50819439FC7E64525BB4C7F496662DDDA25CD53C4362F142368C4BACE4u4PDJ" TargetMode="External"/><Relationship Id="rId30" Type="http://schemas.openxmlformats.org/officeDocument/2006/relationships/hyperlink" Target="consultantplus://offline/ref=83484094A71517AE62D2A5ECB74E11FB9EB82E5FFCAFAFCCC09DAB50819439FC7E64525BB4C7F496642DDDA25CD53C4362F142368C4BACE4u4PDJ" TargetMode="External"/><Relationship Id="rId35" Type="http://schemas.openxmlformats.org/officeDocument/2006/relationships/hyperlink" Target="consultantplus://offline/ref=83484094A71517AE62D2A5ECB74E11FB9CBC2D50FFA3AFCCC09DAB50819439FC7E64525BB4C7F496652DDDA25CD53C4362F142368C4BACE4u4PDJ" TargetMode="External"/><Relationship Id="rId43" Type="http://schemas.openxmlformats.org/officeDocument/2006/relationships/hyperlink" Target="consultantplus://offline/ref=83484094A71517AE62D2A5ECB74E11FB9EB82E5FFCAFAFCCC09DAB50819439FC7E64525BB4C7F497652DDDA25CD53C4362F142368C4BACE4u4PDJ" TargetMode="External"/><Relationship Id="rId48" Type="http://schemas.openxmlformats.org/officeDocument/2006/relationships/hyperlink" Target="consultantplus://offline/ref=83484094A71517AE62D2A5ECB74E11FB9DBE2C5EF8ABAFCCC09DAB50819439FC7E64525BB4C7F4976F2DDDA25CD53C4362F142368C4BACE4u4PDJ" TargetMode="External"/><Relationship Id="rId56" Type="http://schemas.openxmlformats.org/officeDocument/2006/relationships/hyperlink" Target="consultantplus://offline/ref=83484094A71517AE62D2A5ECB74E11FB9DBE2C5EF8ABAFCCC09DAB50819439FC7E64525BB4C7F490662DDDA25CD53C4362F142368C4BACE4u4PDJ" TargetMode="External"/><Relationship Id="rId64" Type="http://schemas.openxmlformats.org/officeDocument/2006/relationships/hyperlink" Target="consultantplus://offline/ref=83484094A71517AE62D2A5ECB74E11FB9EB82156FDAEAFCCC09DAB50819439FC7E64525BB4C7F497612DDDA25CD53C4362F142368C4BACE4u4PDJ" TargetMode="External"/><Relationship Id="rId69" Type="http://schemas.openxmlformats.org/officeDocument/2006/relationships/hyperlink" Target="consultantplus://offline/ref=83484094A71517AE62D2A5ECB74E11FB9DBE2C5EF8ABAFCCC09DAB50819439FC7E64525BB4C7F491612DDDA25CD53C4362F142368C4BACE4u4PDJ" TargetMode="External"/><Relationship Id="rId77" Type="http://schemas.openxmlformats.org/officeDocument/2006/relationships/hyperlink" Target="consultantplus://offline/ref=83484094A71517AE62D2A5ECB74E11FB9CBC2D50FFA3AFCCC09DAB50819439FC7E64525BB4C7F497642DDDA25CD53C4362F142368C4BACE4u4PDJ" TargetMode="External"/><Relationship Id="rId100" Type="http://schemas.openxmlformats.org/officeDocument/2006/relationships/hyperlink" Target="consultantplus://offline/ref=83484094A71517AE62D2A5ECB74E11FB9CBC2D50FFA3AFCCC09DAB50819439FC7E64525BB4C7F490642DDDA25CD53C4362F142368C4BACE4u4PDJ" TargetMode="External"/><Relationship Id="rId8" Type="http://schemas.openxmlformats.org/officeDocument/2006/relationships/hyperlink" Target="consultantplus://offline/ref=83484094A71517AE62D2A5ECB74E11FB9EB82E5FFCAFAFCCC09DAB50819439FC7E64525BB4C7F4956E2DDDA25CD53C4362F142368C4BACE4u4PDJ" TargetMode="External"/><Relationship Id="rId51" Type="http://schemas.openxmlformats.org/officeDocument/2006/relationships/hyperlink" Target="consultantplus://offline/ref=83484094A71517AE62D2A5ECB74E11FB9EB82E5FFCAFAFCCC09DAB50819439FC7E64525BB4C7F497602DDDA25CD53C4362F142368C4BACE4u4PDJ" TargetMode="External"/><Relationship Id="rId72" Type="http://schemas.openxmlformats.org/officeDocument/2006/relationships/hyperlink" Target="consultantplus://offline/ref=83484094A71517AE62D2A5ECB74E11FB9CBC2D50FFA3AFCCC09DAB50819439FC7E64525BB4C7F497652DDDA25CD53C4362F142368C4BACE4u4PDJ" TargetMode="External"/><Relationship Id="rId80" Type="http://schemas.openxmlformats.org/officeDocument/2006/relationships/hyperlink" Target="consultantplus://offline/ref=83484094A71517AE62D2A5ECB74E11FB9EB82156FDAEAFCCC09DAB50819439FC7E64525BB4C7F491612DDDA25CD53C4362F142368C4BACE4u4PDJ" TargetMode="External"/><Relationship Id="rId85" Type="http://schemas.openxmlformats.org/officeDocument/2006/relationships/hyperlink" Target="consultantplus://offline/ref=83484094A71517AE62D2A5ECB74E11FB9CBC2D50FFA3AFCCC09DAB50819439FC7E64525BB4C7F4976F2DDDA25CD53C4362F142368C4BACE4u4PDJ" TargetMode="External"/><Relationship Id="rId93" Type="http://schemas.openxmlformats.org/officeDocument/2006/relationships/hyperlink" Target="consultantplus://offline/ref=83484094A71517AE62D2A5ECB74E11FB9EB82156FDAEAFCCC09DAB50819439FC7E64525BB4C7F492632DDDA25CD53C4362F142368C4BACE4u4PDJ" TargetMode="External"/><Relationship Id="rId98" Type="http://schemas.openxmlformats.org/officeDocument/2006/relationships/hyperlink" Target="consultantplus://offline/ref=83484094A71517AE62D2A5ECB74E11FB9CBC2D50FFA3AFCCC09DAB50819439FC7E64525BB4C7F490652DDDA25CD53C4362F142368C4BACE4u4P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484094A71517AE62D2A5ECB74E11FB9DBE2C5EF8ABAFCCC09DAB50819439FC7E64525BB4C7F4946E2DDDA25CD53C4362F142368C4BACE4u4PDJ" TargetMode="External"/><Relationship Id="rId17" Type="http://schemas.openxmlformats.org/officeDocument/2006/relationships/hyperlink" Target="consultantplus://offline/ref=83484094A71517AE62D2A5ECB74E11FB9CBC2D50FFA3AFCCC09DAB50819439FC7E64525BB4C7F495662DDDA25CD53C4362F142368C4BACE4u4PDJ" TargetMode="External"/><Relationship Id="rId25" Type="http://schemas.openxmlformats.org/officeDocument/2006/relationships/hyperlink" Target="consultantplus://offline/ref=83484094A71517AE62D2A5ECB74E11FB9DBE2C5EF8ABAFCCC09DAB50819439FC7E64525BB4C7F496672DDDA25CD53C4362F142368C4BACE4u4PDJ" TargetMode="External"/><Relationship Id="rId33" Type="http://schemas.openxmlformats.org/officeDocument/2006/relationships/hyperlink" Target="consultantplus://offline/ref=83484094A71517AE62D2A5ECB74E11FB9DBE2C5EF8ABAFCCC09DAB50819439FC7E64525BB4C7F496632DDDA25CD53C4362F142368C4BACE4u4PDJ" TargetMode="External"/><Relationship Id="rId38" Type="http://schemas.openxmlformats.org/officeDocument/2006/relationships/hyperlink" Target="consultantplus://offline/ref=83484094A71517AE62D2A5ECB74E11FB9DBE2C5EF8ABAFCCC09DAB50819439FC7E64525BB4C7F4966E2DDDA25CD53C4362F142368C4BACE4u4PDJ" TargetMode="External"/><Relationship Id="rId46" Type="http://schemas.openxmlformats.org/officeDocument/2006/relationships/hyperlink" Target="consultantplus://offline/ref=83484094A71517AE62D2A5ECB74E11FB9EB82156FDAEAFCCC09DAB50819439FC7E64525BB4C7F497672DDDA25CD53C4362F142368C4BACE4u4PDJ" TargetMode="External"/><Relationship Id="rId59" Type="http://schemas.openxmlformats.org/officeDocument/2006/relationships/hyperlink" Target="consultantplus://offline/ref=83484094A71517AE62D2A5ECB74E11FB9EB82E5FFCAFAFCCC09DAB50819439FC7E64525BB4C7F490672DDDA25CD53C4362F142368C4BACE4u4PDJ" TargetMode="External"/><Relationship Id="rId67" Type="http://schemas.openxmlformats.org/officeDocument/2006/relationships/hyperlink" Target="consultantplus://offline/ref=83484094A71517AE62D2A5ECB74E11FB9DBE2C5EF8ABAFCCC09DAB50819439FC7E64525BB4C7F491642DDDA25CD53C4362F142368C4BACE4u4PDJ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83484094A71517AE62D2A5ECB74E11FB9DBE2C5EF8ABAFCCC09DAB50819439FC7E64525BB4C7F495652DDDA25CD53C4362F142368C4BACE4u4PDJ" TargetMode="External"/><Relationship Id="rId41" Type="http://schemas.openxmlformats.org/officeDocument/2006/relationships/hyperlink" Target="consultantplus://offline/ref=83484094A71517AE62D2A5ECB74E11FB9DBE2C5EF8ABAFCCC09DAB50819439FC7E64525BB4C7F497632DDDA25CD53C4362F142368C4BACE4u4PDJ" TargetMode="External"/><Relationship Id="rId54" Type="http://schemas.openxmlformats.org/officeDocument/2006/relationships/hyperlink" Target="consultantplus://offline/ref=83484094A71517AE62D2A5ECB74E11FB9EB82156FDAEAFCCC09DAB50819439FC7E64525BB4C7F497622DDDA25CD53C4362F142368C4BACE4u4PDJ" TargetMode="External"/><Relationship Id="rId62" Type="http://schemas.openxmlformats.org/officeDocument/2006/relationships/hyperlink" Target="consultantplus://offline/ref=83484094A71517AE62D2A5ECB74E11FB9DBE2C5EF8ABAFCCC09DAB50819439FC7E64525BB4C7F4906F2DDDA25CD53C4362F142368C4BACE4u4PDJ" TargetMode="External"/><Relationship Id="rId70" Type="http://schemas.openxmlformats.org/officeDocument/2006/relationships/hyperlink" Target="consultantplus://offline/ref=83484094A71517AE62D2A5ECB74E11FB9EB82156FDAEAFCCC09DAB50819439FC7E64525BB4C7F490632DDDA25CD53C4362F142368C4BACE4u4PDJ" TargetMode="External"/><Relationship Id="rId75" Type="http://schemas.openxmlformats.org/officeDocument/2006/relationships/hyperlink" Target="consultantplus://offline/ref=83484094A71517AE62D2A5ECB74E11FB9EB82E5FFCAFAFCCC09DAB50819439FC7E64525BB4C7F490622DDDA25CD53C4362F142368C4BACE4u4PDJ" TargetMode="External"/><Relationship Id="rId83" Type="http://schemas.openxmlformats.org/officeDocument/2006/relationships/hyperlink" Target="consultantplus://offline/ref=83484094A71517AE62D2A5ECB74E11FB9CBC2D50FFA3AFCCC09DAB50819439FC7E64525BB4C7F497632DDDA25CD53C4362F142368C4BACE4u4PDJ" TargetMode="External"/><Relationship Id="rId88" Type="http://schemas.openxmlformats.org/officeDocument/2006/relationships/hyperlink" Target="consultantplus://offline/ref=83484094A71517AE62D2A5ECB74E11FB9DBE2C5EF8ABAFCCC09DAB50819439FC7E64525BB4C7F493662DDDA25CD53C4362F142368C4BACE4u4PDJ" TargetMode="External"/><Relationship Id="rId91" Type="http://schemas.openxmlformats.org/officeDocument/2006/relationships/hyperlink" Target="consultantplus://offline/ref=83484094A71517AE62D2A5ECB74E11FB9DBE2C5EF8ABAFCCC09DAB50819439FC7E64525BB4C7F493632DDDA25CD53C4362F142368C4BACE4u4PDJ" TargetMode="External"/><Relationship Id="rId96" Type="http://schemas.openxmlformats.org/officeDocument/2006/relationships/hyperlink" Target="consultantplus://offline/ref=83484094A71517AE62D2A5ECB74E11FB9DBE2C5EF8ABAFCCC09DAB50819439FC7E64525BB4C7F4936F2DDDA25CD53C4362F142368C4BACE4u4P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84094A71517AE62D2A5ECB74E11FB9EB82156FDAEAFCCC09DAB50819439FC7E64525BB4C7F494622DDDA25CD53C4362F142368C4BACE4u4PDJ" TargetMode="External"/><Relationship Id="rId15" Type="http://schemas.openxmlformats.org/officeDocument/2006/relationships/hyperlink" Target="consultantplus://offline/ref=83484094A71517AE62D2A5ECB74E11FB9EB82E5FFCAFAFCCC09DAB50819439FC7E64525BB4C7F4956E2DDDA25CD53C4362F142368C4BACE4u4PDJ" TargetMode="External"/><Relationship Id="rId23" Type="http://schemas.openxmlformats.org/officeDocument/2006/relationships/hyperlink" Target="consultantplus://offline/ref=83484094A71517AE62D2A5ECB74E11FB9DBE2C5EF8ABAFCCC09DAB50819439FC7E64525BB4C7F495622DDDA25CD53C4362F142368C4BACE4u4PDJ" TargetMode="External"/><Relationship Id="rId28" Type="http://schemas.openxmlformats.org/officeDocument/2006/relationships/hyperlink" Target="consultantplus://offline/ref=83484094A71517AE62D2A5ECB74E11FB9CBC2D50FFA3AFCCC09DAB50819439FC7E64525BB4C7F495612DDDA25CD53C4362F142368C4BACE4u4PDJ" TargetMode="External"/><Relationship Id="rId36" Type="http://schemas.openxmlformats.org/officeDocument/2006/relationships/hyperlink" Target="consultantplus://offline/ref=83484094A71517AE62D2A5ECB74E11FB9CBC2D50FFA3AFCCC09DAB50819439FC7E64525BB4C7F496632DDDA25CD53C4362F142368C4BACE4u4PDJ" TargetMode="External"/><Relationship Id="rId49" Type="http://schemas.openxmlformats.org/officeDocument/2006/relationships/hyperlink" Target="consultantplus://offline/ref=83484094A71517AE62D2A5ECB74E11FB9EB82E5FFCAFAFCCC09DAB50819439FC7E64525BB4C7F497612DDDA25CD53C4362F142368C4BACE4u4PDJ" TargetMode="External"/><Relationship Id="rId57" Type="http://schemas.openxmlformats.org/officeDocument/2006/relationships/hyperlink" Target="consultantplus://offline/ref=83484094A71517AE62D2A5ECB74E11FB9DBE2C5EF8ABAFCCC09DAB50819439FC7E64525BB4C7F490642DDDA25CD53C4362F142368C4BACE4u4PDJ" TargetMode="External"/><Relationship Id="rId10" Type="http://schemas.openxmlformats.org/officeDocument/2006/relationships/hyperlink" Target="consultantplus://offline/ref=83484094A71517AE62D2A5ECB74E11FB9CBC2D50FFA3AFCCC09DAB50819439FC7E64525BB4C7F495662DDDA25CD53C4362F142368C4BACE4u4PDJ" TargetMode="External"/><Relationship Id="rId31" Type="http://schemas.openxmlformats.org/officeDocument/2006/relationships/hyperlink" Target="consultantplus://offline/ref=83484094A71517AE62D2A5ECB74E11FB9CBC2D50FFA3AFCCC09DAB50819439FC7E64525BB4C7F4956E2DDDA25CD53C4362F142368C4BACE4u4PDJ" TargetMode="External"/><Relationship Id="rId44" Type="http://schemas.openxmlformats.org/officeDocument/2006/relationships/hyperlink" Target="consultantplus://offline/ref=83484094A71517AE62D2A5ECB74E11FB9EB82156FDAEAFCCC09DAB50819439FC7E64525BB4C7F4966F2DDDA25CD53C4362F142368C4BACE4u4PDJ" TargetMode="External"/><Relationship Id="rId52" Type="http://schemas.openxmlformats.org/officeDocument/2006/relationships/hyperlink" Target="consultantplus://offline/ref=83484094A71517AE62D2A5ECB74E11FB9EB82E5FFCAFAFCCC09DAB50819439FC7E64525BB4C7F4976F2DDDA25CD53C4362F142368C4BACE4u4PDJ" TargetMode="External"/><Relationship Id="rId60" Type="http://schemas.openxmlformats.org/officeDocument/2006/relationships/hyperlink" Target="consultantplus://offline/ref=83484094A71517AE62D2A5ECB74E11FB9DBE2C5EF8ABAFCCC09DAB50819439FC7E64525BB4C7F490622DDDA25CD53C4362F142368C4BACE4u4PDJ" TargetMode="External"/><Relationship Id="rId65" Type="http://schemas.openxmlformats.org/officeDocument/2006/relationships/hyperlink" Target="consultantplus://offline/ref=83484094A71517AE62D2A5ECB74E11FB9DBE2C5EF8ABAFCCC09DAB50819439FC7E64525BB4C7F491672DDDA25CD53C4362F142368C4BACE4u4PDJ" TargetMode="External"/><Relationship Id="rId73" Type="http://schemas.openxmlformats.org/officeDocument/2006/relationships/hyperlink" Target="consultantplus://offline/ref=83484094A71517AE62D2A5ECB74E11FB9DBE2C5EF8ABAFCCC09DAB50819439FC7E64525BB4C7F492672DDDA25CD53C4362F142368C4BACE4u4PDJ" TargetMode="External"/><Relationship Id="rId78" Type="http://schemas.openxmlformats.org/officeDocument/2006/relationships/hyperlink" Target="consultantplus://offline/ref=83484094A71517AE62D2A5ECB74E11FB9DBE2C5EF8ABAFCCC09DAB50819439FC7E64525BB4C7F492652DDDA25CD53C4362F142368C4BACE4u4PDJ" TargetMode="External"/><Relationship Id="rId81" Type="http://schemas.openxmlformats.org/officeDocument/2006/relationships/hyperlink" Target="consultantplus://offline/ref=83484094A71517AE62D2A5ECB74E11FB9EB82E5FFCAFAFCCC09DAB50819439FC7E64525BB4C7F490602DDDA25CD53C4362F142368C4BACE4u4PDJ" TargetMode="External"/><Relationship Id="rId86" Type="http://schemas.openxmlformats.org/officeDocument/2006/relationships/hyperlink" Target="consultantplus://offline/ref=83484094A71517AE62D2A5ECB74E11FB9EB82156FDAEAFCCC09DAB50819439FC7E64525BB4C7F492662DDDA25CD53C4362F142368C4BACE4u4PDJ" TargetMode="External"/><Relationship Id="rId94" Type="http://schemas.openxmlformats.org/officeDocument/2006/relationships/hyperlink" Target="consultantplus://offline/ref=83484094A71517AE62D2A5ECB74E11FB9EB82156FDAEAFCCC09DAB50819439FC7E64525BB4C7F4926E2DDDA25CD53C4362F142368C4BACE4u4PDJ" TargetMode="External"/><Relationship Id="rId99" Type="http://schemas.openxmlformats.org/officeDocument/2006/relationships/hyperlink" Target="consultantplus://offline/ref=83484094A71517AE62D2A5ECB74E11FB9DBE2C5EF8ABAFCCC09DAB50819439FC7E64525BB4C7F49C652DDDA25CD53C4362F142368C4BACE4u4PDJ" TargetMode="External"/><Relationship Id="rId101" Type="http://schemas.openxmlformats.org/officeDocument/2006/relationships/hyperlink" Target="consultantplus://offline/ref=83484094A71517AE62D2A5ECB74E11FB9EB82156FDAEAFCCC09DAB50819439FC7E64525BB4C7F493672DDDA25CD53C4362F142368C4BACE4u4P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4094A71517AE62D2A5ECB74E11FB9DBE2C5EF8ABAFCCC09DAB50819439FC7E64525BB4C7F494622DDDA25CD53C4362F142368C4BACE4u4PDJ" TargetMode="External"/><Relationship Id="rId13" Type="http://schemas.openxmlformats.org/officeDocument/2006/relationships/hyperlink" Target="consultantplus://offline/ref=83484094A71517AE62D2A5ECB74E11FB9EB82156FDAEAFCCC09DAB50819439FC7E64525BB4C7F494622DDDA25CD53C4362F142368C4BACE4u4PDJ" TargetMode="External"/><Relationship Id="rId18" Type="http://schemas.openxmlformats.org/officeDocument/2006/relationships/hyperlink" Target="consultantplus://offline/ref=83484094A71517AE62D2A5ECB74E11FB9CBD2A5FF2ADAFCCC09DAB50819439FC7E64525BB4C7F591602DDDA25CD53C4362F142368C4BACE4u4PDJ" TargetMode="External"/><Relationship Id="rId39" Type="http://schemas.openxmlformats.org/officeDocument/2006/relationships/hyperlink" Target="consultantplus://offline/ref=83484094A71517AE62D2A5ECB74E11FB9DBE2C5EF8ABAFCCC09DAB50819439FC7E64525BB4C7F497662DDDA25CD53C4362F142368C4BACE4u4PDJ" TargetMode="External"/><Relationship Id="rId34" Type="http://schemas.openxmlformats.org/officeDocument/2006/relationships/hyperlink" Target="consultantplus://offline/ref=83484094A71517AE62D2A5ECB74E11FB9DBE2C5EF8ABAFCCC09DAB50819439FC7E64525BB4C7F496622DDDA25CD53C4362F142368C4BACE4u4PDJ" TargetMode="External"/><Relationship Id="rId50" Type="http://schemas.openxmlformats.org/officeDocument/2006/relationships/hyperlink" Target="consultantplus://offline/ref=83484094A71517AE62D2A5ECB74E11FB9DBE2C5EF8ABAFCCC09DAB50819439FC7E64525BB4C7F4976E2DDDA25CD53C4362F142368C4BACE4u4PDJ" TargetMode="External"/><Relationship Id="rId55" Type="http://schemas.openxmlformats.org/officeDocument/2006/relationships/hyperlink" Target="consultantplus://offline/ref=83484094A71517AE62D2A5ECB74E11FB9DBE2C5EF8ABAFCCC09DAB50819439FC7E64525BB4C7F490672DDDA25CD53C4362F142368C4BACE4u4PDJ" TargetMode="External"/><Relationship Id="rId76" Type="http://schemas.openxmlformats.org/officeDocument/2006/relationships/hyperlink" Target="consultantplus://offline/ref=83484094A71517AE62D2A5ECB74E11FB9DBE2C5EF8ABAFCCC09DAB50819439FC7E64525BB4C7F492662DDDA25CD53C4362F142368C4BACE4u4PDJ" TargetMode="External"/><Relationship Id="rId97" Type="http://schemas.openxmlformats.org/officeDocument/2006/relationships/hyperlink" Target="consultantplus://offline/ref=83484094A71517AE62D2A5ECB74E11FB9DBE2C5EF8ABAFCCC09DAB50819439FC7E64525BB4C7F49C672DDDA25CD53C4362F142368C4BACE4u4PDJ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train3</dc:creator>
  <cp:lastModifiedBy>train3</cp:lastModifiedBy>
  <cp:revision>2</cp:revision>
  <dcterms:created xsi:type="dcterms:W3CDTF">2019-11-18T09:16:00Z</dcterms:created>
  <dcterms:modified xsi:type="dcterms:W3CDTF">2019-11-18T09:16:00Z</dcterms:modified>
</cp:coreProperties>
</file>