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EB" w:rsidRDefault="00B53497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Мониторинг СМИ за 26</w:t>
      </w:r>
      <w:r w:rsidR="008D6CCF">
        <w:rPr>
          <w:rFonts w:ascii="Times New Roman" w:hAnsi="Times New Roman" w:cs="Times New Roman"/>
          <w:b/>
          <w:sz w:val="36"/>
          <w:szCs w:val="36"/>
        </w:rPr>
        <w:t>.0</w:t>
      </w:r>
      <w:r w:rsidR="006777C5">
        <w:rPr>
          <w:rFonts w:ascii="Times New Roman" w:hAnsi="Times New Roman" w:cs="Times New Roman"/>
          <w:b/>
          <w:sz w:val="36"/>
          <w:szCs w:val="36"/>
        </w:rPr>
        <w:t>2</w:t>
      </w:r>
      <w:r w:rsidR="00F370CE" w:rsidRPr="004D15FF">
        <w:rPr>
          <w:rFonts w:ascii="Times New Roman" w:hAnsi="Times New Roman" w:cs="Times New Roman"/>
          <w:b/>
          <w:sz w:val="36"/>
          <w:szCs w:val="36"/>
        </w:rPr>
        <w:t>.202</w:t>
      </w:r>
      <w:r w:rsidR="008D6CCF">
        <w:rPr>
          <w:rFonts w:ascii="Times New Roman" w:hAnsi="Times New Roman" w:cs="Times New Roman"/>
          <w:b/>
          <w:sz w:val="36"/>
          <w:szCs w:val="36"/>
        </w:rPr>
        <w:t>2</w:t>
      </w:r>
      <w:r w:rsidR="008F762B" w:rsidRPr="004D15FF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B53497" w:rsidRPr="001A632A" w:rsidRDefault="001A632A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32A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https://kaluganews.ru/fn_870649.html</w:t>
      </w:r>
    </w:p>
    <w:p w:rsidR="00B53497" w:rsidRDefault="001A632A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632A">
        <w:rPr>
          <w:rFonts w:ascii="Times New Roman" w:hAnsi="Times New Roman" w:cs="Times New Roman"/>
          <w:b/>
          <w:sz w:val="36"/>
          <w:szCs w:val="36"/>
        </w:rPr>
        <w:t>Несколько калужан подписали открытое письмо против военной операции в Украине</w:t>
      </w:r>
    </w:p>
    <w:p w:rsidR="001A632A" w:rsidRPr="001A632A" w:rsidRDefault="001A632A" w:rsidP="001A63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A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на сайте SPECTATE было опубликовано открытое письмо работников культуры и искусства, выступающих против военной операции в Украине.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«Мы, художники, кураторы, архитекторы, критики, искусствоведы, арт-менеджеры — представители искусства и культуры Российской Федерации — инициировали и подписываем это открытое письмо, которое считаем недостаточным, но необходимым действием на пути к миру между Россией и Украиной»,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написано в самом начале письма. </w:t>
      </w:r>
      <w:r w:rsidRPr="001A63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письме представители искусства требуют вывода войск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Украины и мирных переговоров. </w:t>
      </w:r>
      <w:r w:rsidRPr="001A632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требуем немедленной остановки всех военных действий, вывода войск с территории Украины и проведения мирных перего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воров» - требуют подписавшиеся. </w:t>
      </w:r>
      <w:r w:rsidRPr="001A6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часу среди подписавшихся оказались пятеро калужан. Один из них картограф, трое – худ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ожники и один офисный работник. </w:t>
      </w:r>
      <w:r w:rsidRPr="001A6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свою подпись поставила художница из Обнинска.</w:t>
      </w:r>
    </w:p>
    <w:p w:rsidR="001A632A" w:rsidRDefault="001A632A" w:rsidP="001A63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8B0" w:rsidRPr="00435996" w:rsidRDefault="00A74E4A" w:rsidP="000A2E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59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http://kaluga24.tv/roskomnadzor-ogranichil-dostup-k-facebook/</w:t>
      </w:r>
    </w:p>
    <w:p w:rsidR="00A74E4A" w:rsidRPr="00435996" w:rsidRDefault="00A74E4A" w:rsidP="00435996">
      <w:pPr>
        <w:pStyle w:val="1"/>
        <w:spacing w:before="0" w:beforeAutospacing="0" w:after="168" w:afterAutospacing="0"/>
        <w:jc w:val="center"/>
        <w:textAlignment w:val="baseline"/>
        <w:rPr>
          <w:rFonts w:ascii="inherit" w:hAnsi="inherit"/>
          <w:color w:val="333333"/>
          <w:sz w:val="36"/>
          <w:szCs w:val="36"/>
        </w:rPr>
      </w:pPr>
      <w:proofErr w:type="spellStart"/>
      <w:r w:rsidRPr="00435996">
        <w:rPr>
          <w:rFonts w:ascii="inherit" w:hAnsi="inherit"/>
          <w:color w:val="333333"/>
          <w:sz w:val="36"/>
          <w:szCs w:val="36"/>
        </w:rPr>
        <w:t>Роскомнадзор</w:t>
      </w:r>
      <w:proofErr w:type="spellEnd"/>
      <w:r w:rsidRPr="00435996">
        <w:rPr>
          <w:rFonts w:ascii="inherit" w:hAnsi="inherit"/>
          <w:color w:val="333333"/>
          <w:sz w:val="36"/>
          <w:szCs w:val="36"/>
        </w:rPr>
        <w:t xml:space="preserve"> ограничил доступ к </w:t>
      </w:r>
      <w:proofErr w:type="spellStart"/>
      <w:r w:rsidRPr="00435996">
        <w:rPr>
          <w:rFonts w:ascii="inherit" w:hAnsi="inherit"/>
          <w:color w:val="333333"/>
          <w:sz w:val="36"/>
          <w:szCs w:val="36"/>
        </w:rPr>
        <w:t>Facebook</w:t>
      </w:r>
      <w:proofErr w:type="spellEnd"/>
    </w:p>
    <w:p w:rsidR="00A74E4A" w:rsidRPr="00435996" w:rsidRDefault="00A74E4A" w:rsidP="00435996">
      <w:pPr>
        <w:pStyle w:val="a4"/>
        <w:shd w:val="clear" w:color="auto" w:fill="FFFFFF"/>
        <w:spacing w:before="360" w:beforeAutospacing="0" w:after="360" w:afterAutospacing="0"/>
        <w:jc w:val="both"/>
        <w:textAlignment w:val="baseline"/>
        <w:rPr>
          <w:sz w:val="28"/>
          <w:szCs w:val="28"/>
        </w:rPr>
      </w:pPr>
      <w:r w:rsidRPr="00435996">
        <w:rPr>
          <w:sz w:val="28"/>
          <w:szCs w:val="28"/>
        </w:rPr>
        <w:t xml:space="preserve">Тем калужанам, которые предпочитают общаться в </w:t>
      </w:r>
      <w:proofErr w:type="spellStart"/>
      <w:r w:rsidRPr="00435996">
        <w:rPr>
          <w:sz w:val="28"/>
          <w:szCs w:val="28"/>
        </w:rPr>
        <w:t>Facebook</w:t>
      </w:r>
      <w:proofErr w:type="spellEnd"/>
      <w:r w:rsidRPr="00435996">
        <w:rPr>
          <w:sz w:val="28"/>
          <w:szCs w:val="28"/>
        </w:rPr>
        <w:t xml:space="preserve">, придется искать альтернативу этой </w:t>
      </w:r>
      <w:proofErr w:type="spellStart"/>
      <w:r w:rsidRPr="00435996">
        <w:rPr>
          <w:sz w:val="28"/>
          <w:szCs w:val="28"/>
        </w:rPr>
        <w:t>социальнй</w:t>
      </w:r>
      <w:proofErr w:type="spellEnd"/>
      <w:r w:rsidRPr="00435996">
        <w:rPr>
          <w:sz w:val="28"/>
          <w:szCs w:val="28"/>
        </w:rPr>
        <w:t xml:space="preserve"> сети. </w:t>
      </w:r>
      <w:proofErr w:type="spellStart"/>
      <w:r w:rsidRPr="00435996">
        <w:rPr>
          <w:sz w:val="28"/>
          <w:szCs w:val="28"/>
        </w:rPr>
        <w:t>Роскомнадзор</w:t>
      </w:r>
      <w:proofErr w:type="spellEnd"/>
      <w:r w:rsidRPr="00435996">
        <w:rPr>
          <w:sz w:val="28"/>
          <w:szCs w:val="28"/>
        </w:rPr>
        <w:t xml:space="preserve"> сообщил о замедлении трафика </w:t>
      </w:r>
      <w:proofErr w:type="spellStart"/>
      <w:r w:rsidRPr="00435996">
        <w:rPr>
          <w:sz w:val="28"/>
          <w:szCs w:val="28"/>
        </w:rPr>
        <w:t>Facebook</w:t>
      </w:r>
      <w:proofErr w:type="spellEnd"/>
      <w:r w:rsidRPr="00435996">
        <w:rPr>
          <w:sz w:val="28"/>
          <w:szCs w:val="28"/>
        </w:rPr>
        <w:t xml:space="preserve"> в стране. Ограничения на доступ к </w:t>
      </w:r>
      <w:proofErr w:type="spellStart"/>
      <w:r w:rsidRPr="00435996">
        <w:rPr>
          <w:sz w:val="28"/>
          <w:szCs w:val="28"/>
        </w:rPr>
        <w:t>Facebook</w:t>
      </w:r>
      <w:proofErr w:type="spellEnd"/>
      <w:r w:rsidRPr="00435996">
        <w:rPr>
          <w:sz w:val="28"/>
          <w:szCs w:val="28"/>
        </w:rPr>
        <w:t xml:space="preserve"> вводятся в соответствии с решением Генпрокуратуры с 25 февраля. Она признала эту социальную сеть причастной к «нарушению основополагающих прав и свобод человека, а также прав и свобод граждан России». Как сообщает </w:t>
      </w:r>
      <w:proofErr w:type="spellStart"/>
      <w:r w:rsidRPr="00435996">
        <w:rPr>
          <w:sz w:val="28"/>
          <w:szCs w:val="28"/>
        </w:rPr>
        <w:t>Роскомнадзор</w:t>
      </w:r>
      <w:proofErr w:type="spellEnd"/>
      <w:r w:rsidRPr="00435996">
        <w:rPr>
          <w:sz w:val="28"/>
          <w:szCs w:val="28"/>
        </w:rPr>
        <w:t xml:space="preserve">, 24 февраля администрации </w:t>
      </w:r>
      <w:proofErr w:type="spellStart"/>
      <w:r w:rsidRPr="00435996">
        <w:rPr>
          <w:sz w:val="28"/>
          <w:szCs w:val="28"/>
        </w:rPr>
        <w:t>Meta</w:t>
      </w:r>
      <w:proofErr w:type="spellEnd"/>
      <w:r w:rsidRPr="00435996">
        <w:rPr>
          <w:sz w:val="28"/>
          <w:szCs w:val="28"/>
        </w:rPr>
        <w:t xml:space="preserve"> </w:t>
      </w:r>
      <w:proofErr w:type="spellStart"/>
      <w:r w:rsidRPr="00435996">
        <w:rPr>
          <w:sz w:val="28"/>
          <w:szCs w:val="28"/>
        </w:rPr>
        <w:t>Platforms</w:t>
      </w:r>
      <w:proofErr w:type="spellEnd"/>
      <w:r w:rsidRPr="00435996">
        <w:rPr>
          <w:sz w:val="28"/>
          <w:szCs w:val="28"/>
        </w:rPr>
        <w:t xml:space="preserve"> были направлены требования </w:t>
      </w:r>
      <w:proofErr w:type="gramStart"/>
      <w:r w:rsidRPr="00435996">
        <w:rPr>
          <w:sz w:val="28"/>
          <w:szCs w:val="28"/>
        </w:rPr>
        <w:t>снять</w:t>
      </w:r>
      <w:proofErr w:type="gramEnd"/>
      <w:r w:rsidRPr="00435996">
        <w:rPr>
          <w:sz w:val="28"/>
          <w:szCs w:val="28"/>
        </w:rPr>
        <w:t xml:space="preserve"> введенные </w:t>
      </w:r>
      <w:proofErr w:type="spellStart"/>
      <w:r w:rsidRPr="00435996">
        <w:rPr>
          <w:sz w:val="28"/>
          <w:szCs w:val="28"/>
        </w:rPr>
        <w:t>Facebook</w:t>
      </w:r>
      <w:proofErr w:type="spellEnd"/>
      <w:r w:rsidRPr="00435996">
        <w:rPr>
          <w:sz w:val="28"/>
          <w:szCs w:val="28"/>
        </w:rPr>
        <w:t xml:space="preserve"> ограничения в отношении российских СМИ и объяснить причину их введения. Вечером 25 февраля вице-президент компании Ник </w:t>
      </w:r>
      <w:proofErr w:type="spellStart"/>
      <w:r w:rsidRPr="00435996">
        <w:rPr>
          <w:sz w:val="28"/>
          <w:szCs w:val="28"/>
        </w:rPr>
        <w:t>Клегг</w:t>
      </w:r>
      <w:proofErr w:type="spellEnd"/>
      <w:r w:rsidRPr="00435996">
        <w:rPr>
          <w:sz w:val="28"/>
          <w:szCs w:val="28"/>
        </w:rPr>
        <w:t xml:space="preserve"> заявил, что </w:t>
      </w:r>
      <w:proofErr w:type="spellStart"/>
      <w:r w:rsidRPr="00435996">
        <w:rPr>
          <w:sz w:val="28"/>
          <w:szCs w:val="28"/>
        </w:rPr>
        <w:t>Facebook</w:t>
      </w:r>
      <w:proofErr w:type="spellEnd"/>
      <w:r w:rsidRPr="00435996">
        <w:rPr>
          <w:sz w:val="28"/>
          <w:szCs w:val="28"/>
        </w:rPr>
        <w:t xml:space="preserve"> не будет выполнять требование российского регулятора.</w:t>
      </w:r>
    </w:p>
    <w:p w:rsidR="00A74E4A" w:rsidRPr="00F1736B" w:rsidRDefault="00451E8C" w:rsidP="000A2E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73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http://kaluga24.tv/zabolevaemost-koronavirusom-za-sutki-snizilas-bolee-chem-na-30-protsentov/</w:t>
      </w:r>
    </w:p>
    <w:p w:rsidR="00451E8C" w:rsidRPr="00451E8C" w:rsidRDefault="00451E8C" w:rsidP="00F1736B">
      <w:pPr>
        <w:pStyle w:val="1"/>
        <w:spacing w:before="0" w:beforeAutospacing="0" w:after="168" w:afterAutospacing="0"/>
        <w:jc w:val="center"/>
        <w:textAlignment w:val="baseline"/>
        <w:rPr>
          <w:rFonts w:ascii="inherit" w:hAnsi="inherit"/>
          <w:color w:val="333333"/>
          <w:sz w:val="36"/>
          <w:szCs w:val="36"/>
        </w:rPr>
      </w:pPr>
      <w:r w:rsidRPr="00451E8C">
        <w:rPr>
          <w:rFonts w:ascii="inherit" w:hAnsi="inherit"/>
          <w:color w:val="333333"/>
          <w:sz w:val="36"/>
          <w:szCs w:val="36"/>
        </w:rPr>
        <w:t>Заболеваемость коронавирусом за сутки снизилась более чем на 30 процентов</w:t>
      </w:r>
    </w:p>
    <w:p w:rsidR="00451E8C" w:rsidRPr="00451E8C" w:rsidRDefault="00451E8C" w:rsidP="00451E8C">
      <w:pPr>
        <w:pStyle w:val="a4"/>
        <w:shd w:val="clear" w:color="auto" w:fill="FFFFFF"/>
        <w:spacing w:before="360" w:beforeAutospacing="0" w:after="360" w:afterAutospacing="0"/>
        <w:jc w:val="both"/>
        <w:textAlignment w:val="baseline"/>
        <w:rPr>
          <w:sz w:val="28"/>
          <w:szCs w:val="28"/>
        </w:rPr>
      </w:pPr>
      <w:r w:rsidRPr="00451E8C">
        <w:rPr>
          <w:sz w:val="28"/>
          <w:szCs w:val="28"/>
        </w:rPr>
        <w:t>26 февраля в Калужской области официально подтверждено 387 новых случаев коронавирусной инфекции. Госпитализированы были 102 человека. За сутки заболеваемость снизилась на 30,4%, а с начала недели – почти в два раза. Всего в Калужской области заболели 94 175 человек, выздоровели 72 232, в том числе 506 за сутки. Умерли за сутки двое, а всего – 1355.</w:t>
      </w:r>
    </w:p>
    <w:p w:rsidR="00617598" w:rsidRPr="00617598" w:rsidRDefault="00617598" w:rsidP="00617598">
      <w:pPr>
        <w:pStyle w:val="1"/>
        <w:pBdr>
          <w:bottom w:val="single" w:sz="12" w:space="0" w:color="000000"/>
        </w:pBdr>
        <w:shd w:val="clear" w:color="auto" w:fill="FFFFFF"/>
        <w:spacing w:before="0" w:beforeAutospacing="0" w:after="225" w:afterAutospacing="0"/>
        <w:jc w:val="center"/>
        <w:rPr>
          <w:rFonts w:ascii="Montserrat" w:hAnsi="Montserrat"/>
          <w:color w:val="000000"/>
          <w:sz w:val="24"/>
          <w:szCs w:val="24"/>
          <w:u w:val="single"/>
        </w:rPr>
      </w:pPr>
      <w:r w:rsidRPr="00617598">
        <w:rPr>
          <w:rFonts w:ascii="Montserrat" w:hAnsi="Montserrat"/>
          <w:color w:val="000000"/>
          <w:sz w:val="24"/>
          <w:szCs w:val="24"/>
          <w:u w:val="single"/>
        </w:rPr>
        <w:lastRenderedPageBreak/>
        <w:t>https://kgvinfo.ru/novosti/obshchestvo/rezhim-povyshennoy-gotovnosti-v-kaluzhskoy-oblasti-prodlili-eshchye-na-dva-mesyatsa/</w:t>
      </w:r>
    </w:p>
    <w:p w:rsidR="00617598" w:rsidRPr="00617598" w:rsidRDefault="00617598" w:rsidP="00617598">
      <w:pPr>
        <w:pStyle w:val="1"/>
        <w:pBdr>
          <w:bottom w:val="single" w:sz="12" w:space="0" w:color="000000"/>
        </w:pBdr>
        <w:shd w:val="clear" w:color="auto" w:fill="FFFFFF"/>
        <w:spacing w:before="0" w:beforeAutospacing="0" w:after="225" w:afterAutospacing="0"/>
        <w:jc w:val="center"/>
        <w:rPr>
          <w:rFonts w:ascii="Montserrat" w:hAnsi="Montserrat"/>
          <w:color w:val="000000"/>
          <w:sz w:val="36"/>
          <w:szCs w:val="36"/>
        </w:rPr>
      </w:pPr>
      <w:r w:rsidRPr="00617598">
        <w:rPr>
          <w:rFonts w:ascii="Montserrat" w:hAnsi="Montserrat"/>
          <w:color w:val="000000"/>
          <w:sz w:val="36"/>
          <w:szCs w:val="36"/>
        </w:rPr>
        <w:t>Режим повышенной готовности в Калужской области продлили ещё на два месяца</w:t>
      </w:r>
    </w:p>
    <w:p w:rsidR="00451E8C" w:rsidRDefault="00617598" w:rsidP="006175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постановление подписал губернатор региона Владислав Шапша, сообщает РИЦ Боровского района. Соответственно, продлевается и масочный режим. Также до 30 апреля запрещено проводить массовые мероприятия, кроме </w:t>
      </w:r>
      <w:proofErr w:type="gramStart"/>
      <w:r w:rsidRPr="00617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физкультурно-оздоровительных</w:t>
      </w:r>
      <w:proofErr w:type="gramEnd"/>
      <w:r w:rsidRPr="0061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проходят на открытом воздухе.</w:t>
      </w:r>
    </w:p>
    <w:p w:rsidR="00B84202" w:rsidRDefault="00B84202" w:rsidP="006175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02" w:rsidRPr="00B84202" w:rsidRDefault="00B84202" w:rsidP="00B8420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42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https://kaluga.aif.ru/incidents/v_kaluzhskoy_oblasti_spasli_shchenka_upavshego_v_kolodec</w:t>
      </w:r>
    </w:p>
    <w:p w:rsidR="00B84202" w:rsidRPr="00B84202" w:rsidRDefault="00B84202" w:rsidP="00B8420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Montserrat" w:hAnsi="Montserrat"/>
          <w:color w:val="000000"/>
          <w:sz w:val="36"/>
          <w:szCs w:val="36"/>
        </w:rPr>
      </w:pPr>
      <w:r w:rsidRPr="00B84202">
        <w:rPr>
          <w:rFonts w:ascii="Montserrat" w:hAnsi="Montserrat"/>
          <w:color w:val="000000"/>
          <w:sz w:val="36"/>
          <w:szCs w:val="36"/>
        </w:rPr>
        <w:t>В Калужской области спасли щенка, упавшего в колодец</w:t>
      </w:r>
    </w:p>
    <w:p w:rsidR="00B84202" w:rsidRDefault="00B84202" w:rsidP="00B84202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Необычная спасательная операция прошла в </w:t>
      </w:r>
      <w:proofErr w:type="spellStart"/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Тимашово</w:t>
      </w:r>
      <w:proofErr w:type="spellEnd"/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Калужской области. В соцсетях появилась видеозапись с места.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колодец упал щенок. Его хозяин не смог сам достать животное и обратился к спасателям. Они принесли специальное приспособление – доску со ступеньками, чтобы собака выбралась из ямы самостоятельно. Но щенок только жалобно скулил.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«Ой ты, маленький», - </w:t>
      </w:r>
      <w:proofErr w:type="spellStart"/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жалеючи</w:t>
      </w:r>
      <w:proofErr w:type="spellEnd"/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приговаривал спасатель, пытаясь помочь малышу выбраться.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Примечательно, что за спасательной операцией наблюдали другие псы, среди которых были папа и мама </w:t>
      </w:r>
      <w:proofErr w:type="gramStart"/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бедолаги</w:t>
      </w:r>
      <w:proofErr w:type="gramEnd"/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его зовут?», - спросили спасатели у стоявшего рядом мальчика, чтобы приманить животное.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ещё не дал ему имя», - признался юный хозяин.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спасателю удалось ухватить животное и достать из колодца. Он на руках вытащил щенка и передал мальчику в руки. Тот отнёс питомца на безопасное расстояние.</w:t>
      </w:r>
    </w:p>
    <w:p w:rsidR="004079C7" w:rsidRPr="004079C7" w:rsidRDefault="004079C7" w:rsidP="004079C7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9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https://kaluganews.ru/fn_871093.html</w:t>
      </w:r>
    </w:p>
    <w:p w:rsidR="004079C7" w:rsidRPr="004079C7" w:rsidRDefault="004079C7" w:rsidP="004079C7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rFonts w:ascii="Georgia" w:hAnsi="Georgia"/>
          <w:bCs w:val="0"/>
          <w:color w:val="333333"/>
          <w:sz w:val="36"/>
          <w:szCs w:val="36"/>
        </w:rPr>
      </w:pPr>
      <w:r w:rsidRPr="004079C7">
        <w:rPr>
          <w:rFonts w:ascii="Georgia" w:hAnsi="Georgia"/>
          <w:bCs w:val="0"/>
          <w:color w:val="333333"/>
          <w:sz w:val="36"/>
          <w:szCs w:val="36"/>
        </w:rPr>
        <w:t>В Калуге загорелся цех завода</w:t>
      </w:r>
    </w:p>
    <w:p w:rsidR="004079C7" w:rsidRDefault="004079C7" w:rsidP="004079C7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субботу, 26 февраля, на Калужском заводе произошел пожар. Об этом сообщает пресс-служ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ГУ МЧС по Калужской области. </w:t>
      </w:r>
      <w:r w:rsidRPr="0040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случился около трех часов дня на предприятии на Московской улице. Загорелся станочный цех.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мечается, что пострадавших нет. </w:t>
      </w:r>
      <w:r w:rsidRPr="0040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и причины возгорания уточняются.</w:t>
      </w:r>
    </w:p>
    <w:p w:rsidR="009F0508" w:rsidRPr="009F0508" w:rsidRDefault="009F0508" w:rsidP="009F0508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0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https://kaluganews.ru/fn_871103.html</w:t>
      </w:r>
    </w:p>
    <w:p w:rsidR="009F0508" w:rsidRPr="009F0508" w:rsidRDefault="009F0508" w:rsidP="009F0508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05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калужском многоквартирном доме вспыхнула входная дверь</w:t>
      </w:r>
    </w:p>
    <w:p w:rsidR="009F0508" w:rsidRPr="009F0508" w:rsidRDefault="009F0508" w:rsidP="009F05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субботу, 26 февраля, в Калуге, на улице Солнечный бульвар в многоквартирном доме вспыхнула входная дверь. Об этом сообщает пресс-</w:t>
      </w:r>
      <w:r w:rsidRPr="009F0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служба ГУ МЧС по Калужской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случился около полудня, в одной из квартир вспыхнула входная дверь. Отмечается, что никто не пострадал.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пожара устанавливается.</w:t>
      </w:r>
    </w:p>
    <w:p w:rsidR="009F0508" w:rsidRPr="00B84202" w:rsidRDefault="009F0508" w:rsidP="004079C7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0508" w:rsidRPr="00B8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B7" w:rsidRDefault="00E45CB7" w:rsidP="006855EF">
      <w:pPr>
        <w:spacing w:after="0" w:line="240" w:lineRule="auto"/>
      </w:pPr>
      <w:r>
        <w:separator/>
      </w:r>
    </w:p>
  </w:endnote>
  <w:endnote w:type="continuationSeparator" w:id="0">
    <w:p w:rsidR="00E45CB7" w:rsidRDefault="00E45CB7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B7" w:rsidRDefault="00E45CB7" w:rsidP="006855EF">
      <w:pPr>
        <w:spacing w:after="0" w:line="240" w:lineRule="auto"/>
      </w:pPr>
      <w:r>
        <w:separator/>
      </w:r>
    </w:p>
  </w:footnote>
  <w:footnote w:type="continuationSeparator" w:id="0">
    <w:p w:rsidR="00E45CB7" w:rsidRDefault="00E45CB7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CB"/>
    <w:multiLevelType w:val="multilevel"/>
    <w:tmpl w:val="B5F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5474A"/>
    <w:multiLevelType w:val="multilevel"/>
    <w:tmpl w:val="4760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D1366"/>
    <w:multiLevelType w:val="multilevel"/>
    <w:tmpl w:val="C93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C7051"/>
    <w:multiLevelType w:val="multilevel"/>
    <w:tmpl w:val="4EF6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E52504"/>
    <w:multiLevelType w:val="multilevel"/>
    <w:tmpl w:val="A9A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D3620"/>
    <w:multiLevelType w:val="multilevel"/>
    <w:tmpl w:val="557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94597"/>
    <w:multiLevelType w:val="multilevel"/>
    <w:tmpl w:val="D26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B231A1"/>
    <w:multiLevelType w:val="multilevel"/>
    <w:tmpl w:val="49DC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3"/>
  </w:num>
  <w:num w:numId="3">
    <w:abstractNumId w:val="25"/>
  </w:num>
  <w:num w:numId="4">
    <w:abstractNumId w:val="36"/>
  </w:num>
  <w:num w:numId="5">
    <w:abstractNumId w:val="11"/>
  </w:num>
  <w:num w:numId="6">
    <w:abstractNumId w:val="19"/>
  </w:num>
  <w:num w:numId="7">
    <w:abstractNumId w:val="28"/>
  </w:num>
  <w:num w:numId="8">
    <w:abstractNumId w:val="16"/>
  </w:num>
  <w:num w:numId="9">
    <w:abstractNumId w:val="20"/>
  </w:num>
  <w:num w:numId="10">
    <w:abstractNumId w:val="27"/>
  </w:num>
  <w:num w:numId="11">
    <w:abstractNumId w:val="22"/>
  </w:num>
  <w:num w:numId="12">
    <w:abstractNumId w:val="6"/>
  </w:num>
  <w:num w:numId="13">
    <w:abstractNumId w:val="21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  <w:num w:numId="18">
    <w:abstractNumId w:val="26"/>
  </w:num>
  <w:num w:numId="19">
    <w:abstractNumId w:val="10"/>
  </w:num>
  <w:num w:numId="20">
    <w:abstractNumId w:val="12"/>
  </w:num>
  <w:num w:numId="21">
    <w:abstractNumId w:val="35"/>
  </w:num>
  <w:num w:numId="22">
    <w:abstractNumId w:val="9"/>
  </w:num>
  <w:num w:numId="23">
    <w:abstractNumId w:val="33"/>
  </w:num>
  <w:num w:numId="24">
    <w:abstractNumId w:val="18"/>
  </w:num>
  <w:num w:numId="25">
    <w:abstractNumId w:val="5"/>
  </w:num>
  <w:num w:numId="26">
    <w:abstractNumId w:val="8"/>
  </w:num>
  <w:num w:numId="27">
    <w:abstractNumId w:val="31"/>
  </w:num>
  <w:num w:numId="28">
    <w:abstractNumId w:val="32"/>
  </w:num>
  <w:num w:numId="29">
    <w:abstractNumId w:val="29"/>
  </w:num>
  <w:num w:numId="30">
    <w:abstractNumId w:val="3"/>
  </w:num>
  <w:num w:numId="31">
    <w:abstractNumId w:val="1"/>
  </w:num>
  <w:num w:numId="32">
    <w:abstractNumId w:val="34"/>
  </w:num>
  <w:num w:numId="33">
    <w:abstractNumId w:val="23"/>
  </w:num>
  <w:num w:numId="34">
    <w:abstractNumId w:val="0"/>
  </w:num>
  <w:num w:numId="35">
    <w:abstractNumId w:val="17"/>
  </w:num>
  <w:num w:numId="36">
    <w:abstractNumId w:val="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5A0B"/>
    <w:rsid w:val="00057A83"/>
    <w:rsid w:val="0006235A"/>
    <w:rsid w:val="00063352"/>
    <w:rsid w:val="0006429B"/>
    <w:rsid w:val="00064344"/>
    <w:rsid w:val="000654B3"/>
    <w:rsid w:val="00071AD8"/>
    <w:rsid w:val="000725AF"/>
    <w:rsid w:val="000727A3"/>
    <w:rsid w:val="00073238"/>
    <w:rsid w:val="00075096"/>
    <w:rsid w:val="00076B90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2F2A"/>
    <w:rsid w:val="000B3837"/>
    <w:rsid w:val="000B44F9"/>
    <w:rsid w:val="000B5EC1"/>
    <w:rsid w:val="000B678C"/>
    <w:rsid w:val="000C0EC9"/>
    <w:rsid w:val="000C167E"/>
    <w:rsid w:val="000C2288"/>
    <w:rsid w:val="000C32E5"/>
    <w:rsid w:val="000D3170"/>
    <w:rsid w:val="000D4463"/>
    <w:rsid w:val="000D648C"/>
    <w:rsid w:val="000D6833"/>
    <w:rsid w:val="000D6DAE"/>
    <w:rsid w:val="000E16B0"/>
    <w:rsid w:val="000E3753"/>
    <w:rsid w:val="000E4B24"/>
    <w:rsid w:val="000E5BE4"/>
    <w:rsid w:val="000E692E"/>
    <w:rsid w:val="000E6E97"/>
    <w:rsid w:val="000E7B31"/>
    <w:rsid w:val="000F32D6"/>
    <w:rsid w:val="000F753B"/>
    <w:rsid w:val="0010138A"/>
    <w:rsid w:val="001013AC"/>
    <w:rsid w:val="0010254A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2413B"/>
    <w:rsid w:val="001309C5"/>
    <w:rsid w:val="001315CB"/>
    <w:rsid w:val="00132A65"/>
    <w:rsid w:val="00132BD2"/>
    <w:rsid w:val="001334FC"/>
    <w:rsid w:val="0013607B"/>
    <w:rsid w:val="00140EA8"/>
    <w:rsid w:val="00142230"/>
    <w:rsid w:val="001423C4"/>
    <w:rsid w:val="00144037"/>
    <w:rsid w:val="00144428"/>
    <w:rsid w:val="00144D24"/>
    <w:rsid w:val="001451F0"/>
    <w:rsid w:val="00151368"/>
    <w:rsid w:val="00152BE1"/>
    <w:rsid w:val="00152DA6"/>
    <w:rsid w:val="001561E1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4B1C"/>
    <w:rsid w:val="0019590A"/>
    <w:rsid w:val="00195C60"/>
    <w:rsid w:val="001A0D25"/>
    <w:rsid w:val="001A0D38"/>
    <w:rsid w:val="001A480F"/>
    <w:rsid w:val="001A632A"/>
    <w:rsid w:val="001A6DD5"/>
    <w:rsid w:val="001B190D"/>
    <w:rsid w:val="001B1E6D"/>
    <w:rsid w:val="001B2868"/>
    <w:rsid w:val="001B3BF6"/>
    <w:rsid w:val="001B572C"/>
    <w:rsid w:val="001B710E"/>
    <w:rsid w:val="001B747E"/>
    <w:rsid w:val="001C29C7"/>
    <w:rsid w:val="001C3D6D"/>
    <w:rsid w:val="001C467B"/>
    <w:rsid w:val="001C60C2"/>
    <w:rsid w:val="001C694B"/>
    <w:rsid w:val="001C7A33"/>
    <w:rsid w:val="001D1191"/>
    <w:rsid w:val="001D2264"/>
    <w:rsid w:val="001D25E2"/>
    <w:rsid w:val="001D5725"/>
    <w:rsid w:val="001D57A2"/>
    <w:rsid w:val="001E268B"/>
    <w:rsid w:val="001E39D4"/>
    <w:rsid w:val="001E3C5B"/>
    <w:rsid w:val="001E5355"/>
    <w:rsid w:val="001E6E3F"/>
    <w:rsid w:val="001F0381"/>
    <w:rsid w:val="001F0404"/>
    <w:rsid w:val="001F1ED8"/>
    <w:rsid w:val="001F2405"/>
    <w:rsid w:val="001F4009"/>
    <w:rsid w:val="001F603F"/>
    <w:rsid w:val="001F6611"/>
    <w:rsid w:val="001F6A77"/>
    <w:rsid w:val="001F6D6A"/>
    <w:rsid w:val="001F70A2"/>
    <w:rsid w:val="001F7C0F"/>
    <w:rsid w:val="001F7F9B"/>
    <w:rsid w:val="002001D6"/>
    <w:rsid w:val="002004A3"/>
    <w:rsid w:val="00202D72"/>
    <w:rsid w:val="0020521F"/>
    <w:rsid w:val="002070D8"/>
    <w:rsid w:val="00207F7F"/>
    <w:rsid w:val="00214338"/>
    <w:rsid w:val="0021487C"/>
    <w:rsid w:val="0021767F"/>
    <w:rsid w:val="00220482"/>
    <w:rsid w:val="00221313"/>
    <w:rsid w:val="0022144D"/>
    <w:rsid w:val="00221533"/>
    <w:rsid w:val="002221DE"/>
    <w:rsid w:val="0022320C"/>
    <w:rsid w:val="00223623"/>
    <w:rsid w:val="0022718E"/>
    <w:rsid w:val="002274F9"/>
    <w:rsid w:val="00227E4F"/>
    <w:rsid w:val="00230A10"/>
    <w:rsid w:val="00230EA2"/>
    <w:rsid w:val="00230ECC"/>
    <w:rsid w:val="00232070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0689"/>
    <w:rsid w:val="00261F92"/>
    <w:rsid w:val="00262028"/>
    <w:rsid w:val="002625C5"/>
    <w:rsid w:val="00262A6E"/>
    <w:rsid w:val="0026384A"/>
    <w:rsid w:val="00264CE6"/>
    <w:rsid w:val="00264DD5"/>
    <w:rsid w:val="00266780"/>
    <w:rsid w:val="00266E33"/>
    <w:rsid w:val="002713FA"/>
    <w:rsid w:val="00271891"/>
    <w:rsid w:val="0027210A"/>
    <w:rsid w:val="00272878"/>
    <w:rsid w:val="002751D9"/>
    <w:rsid w:val="0027656B"/>
    <w:rsid w:val="002776D6"/>
    <w:rsid w:val="00281E0A"/>
    <w:rsid w:val="00281F15"/>
    <w:rsid w:val="0028275A"/>
    <w:rsid w:val="0028396B"/>
    <w:rsid w:val="00283E91"/>
    <w:rsid w:val="00284E43"/>
    <w:rsid w:val="00284FC4"/>
    <w:rsid w:val="00285B7E"/>
    <w:rsid w:val="00291130"/>
    <w:rsid w:val="002954F3"/>
    <w:rsid w:val="00296E45"/>
    <w:rsid w:val="0029731D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B7B31"/>
    <w:rsid w:val="002C1068"/>
    <w:rsid w:val="002C439C"/>
    <w:rsid w:val="002C4545"/>
    <w:rsid w:val="002C5C23"/>
    <w:rsid w:val="002C5EF1"/>
    <w:rsid w:val="002D018C"/>
    <w:rsid w:val="002D0928"/>
    <w:rsid w:val="002D1988"/>
    <w:rsid w:val="002D55BF"/>
    <w:rsid w:val="002D5B3D"/>
    <w:rsid w:val="002D6D40"/>
    <w:rsid w:val="002D6E19"/>
    <w:rsid w:val="002D72DE"/>
    <w:rsid w:val="002D7EE0"/>
    <w:rsid w:val="002E0C31"/>
    <w:rsid w:val="002E0E89"/>
    <w:rsid w:val="002E12A0"/>
    <w:rsid w:val="002E328C"/>
    <w:rsid w:val="002F0CD5"/>
    <w:rsid w:val="002F19C1"/>
    <w:rsid w:val="002F1A7E"/>
    <w:rsid w:val="002F273A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28C0"/>
    <w:rsid w:val="00323130"/>
    <w:rsid w:val="00327134"/>
    <w:rsid w:val="00327623"/>
    <w:rsid w:val="003306A2"/>
    <w:rsid w:val="00330729"/>
    <w:rsid w:val="00330CB8"/>
    <w:rsid w:val="0033151F"/>
    <w:rsid w:val="00331750"/>
    <w:rsid w:val="00331D2C"/>
    <w:rsid w:val="003320AC"/>
    <w:rsid w:val="00332993"/>
    <w:rsid w:val="00332DEA"/>
    <w:rsid w:val="0033487B"/>
    <w:rsid w:val="00334D7C"/>
    <w:rsid w:val="00340C59"/>
    <w:rsid w:val="0034240A"/>
    <w:rsid w:val="00342C0D"/>
    <w:rsid w:val="00343D54"/>
    <w:rsid w:val="00344AEB"/>
    <w:rsid w:val="00345524"/>
    <w:rsid w:val="00351C38"/>
    <w:rsid w:val="003521EF"/>
    <w:rsid w:val="00354178"/>
    <w:rsid w:val="00354C33"/>
    <w:rsid w:val="003611E2"/>
    <w:rsid w:val="00361ABF"/>
    <w:rsid w:val="00362EA0"/>
    <w:rsid w:val="0036326C"/>
    <w:rsid w:val="00363E50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397A"/>
    <w:rsid w:val="003D7A79"/>
    <w:rsid w:val="003E0D19"/>
    <w:rsid w:val="003E0DAB"/>
    <w:rsid w:val="003E257F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2F76"/>
    <w:rsid w:val="00404951"/>
    <w:rsid w:val="00404FDD"/>
    <w:rsid w:val="00405CDF"/>
    <w:rsid w:val="00405DFD"/>
    <w:rsid w:val="00405E63"/>
    <w:rsid w:val="0040617D"/>
    <w:rsid w:val="004079C7"/>
    <w:rsid w:val="004101AA"/>
    <w:rsid w:val="00411C2E"/>
    <w:rsid w:val="00412A7C"/>
    <w:rsid w:val="004139D7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1E3A"/>
    <w:rsid w:val="00422291"/>
    <w:rsid w:val="00422A02"/>
    <w:rsid w:val="00424CD8"/>
    <w:rsid w:val="00424D8A"/>
    <w:rsid w:val="004265C7"/>
    <w:rsid w:val="00426C85"/>
    <w:rsid w:val="0043091D"/>
    <w:rsid w:val="00430F89"/>
    <w:rsid w:val="00431497"/>
    <w:rsid w:val="00431E02"/>
    <w:rsid w:val="00432782"/>
    <w:rsid w:val="004331E7"/>
    <w:rsid w:val="00435475"/>
    <w:rsid w:val="00435996"/>
    <w:rsid w:val="00436105"/>
    <w:rsid w:val="00441D5C"/>
    <w:rsid w:val="004435D0"/>
    <w:rsid w:val="0044490F"/>
    <w:rsid w:val="00451E8C"/>
    <w:rsid w:val="00453814"/>
    <w:rsid w:val="00453CB5"/>
    <w:rsid w:val="00454079"/>
    <w:rsid w:val="00455AA3"/>
    <w:rsid w:val="00456C4D"/>
    <w:rsid w:val="00456C80"/>
    <w:rsid w:val="00456FD1"/>
    <w:rsid w:val="0045775D"/>
    <w:rsid w:val="00457E1A"/>
    <w:rsid w:val="00457F0F"/>
    <w:rsid w:val="00463135"/>
    <w:rsid w:val="00463671"/>
    <w:rsid w:val="004645C2"/>
    <w:rsid w:val="00464BF1"/>
    <w:rsid w:val="00466064"/>
    <w:rsid w:val="00467238"/>
    <w:rsid w:val="00471045"/>
    <w:rsid w:val="00472236"/>
    <w:rsid w:val="0047583A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87021"/>
    <w:rsid w:val="004905B7"/>
    <w:rsid w:val="00490F68"/>
    <w:rsid w:val="00491F05"/>
    <w:rsid w:val="0049302B"/>
    <w:rsid w:val="004936EF"/>
    <w:rsid w:val="00494F27"/>
    <w:rsid w:val="00496EAC"/>
    <w:rsid w:val="004973C5"/>
    <w:rsid w:val="00497EAF"/>
    <w:rsid w:val="004A1357"/>
    <w:rsid w:val="004A357C"/>
    <w:rsid w:val="004A401A"/>
    <w:rsid w:val="004A7CB4"/>
    <w:rsid w:val="004B2FFB"/>
    <w:rsid w:val="004B37CD"/>
    <w:rsid w:val="004B39B1"/>
    <w:rsid w:val="004B6EB5"/>
    <w:rsid w:val="004C1C98"/>
    <w:rsid w:val="004C2A95"/>
    <w:rsid w:val="004C2FB6"/>
    <w:rsid w:val="004C3E31"/>
    <w:rsid w:val="004C43B1"/>
    <w:rsid w:val="004C4DDE"/>
    <w:rsid w:val="004C5DCB"/>
    <w:rsid w:val="004C7121"/>
    <w:rsid w:val="004D15FF"/>
    <w:rsid w:val="004D2D53"/>
    <w:rsid w:val="004D48DB"/>
    <w:rsid w:val="004D4DCB"/>
    <w:rsid w:val="004E21ED"/>
    <w:rsid w:val="004E2798"/>
    <w:rsid w:val="004E2B16"/>
    <w:rsid w:val="004E475E"/>
    <w:rsid w:val="004E5ED0"/>
    <w:rsid w:val="004E5FF6"/>
    <w:rsid w:val="004E63A2"/>
    <w:rsid w:val="004E66B8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6312"/>
    <w:rsid w:val="005268F3"/>
    <w:rsid w:val="00527AFF"/>
    <w:rsid w:val="00530A2C"/>
    <w:rsid w:val="00531357"/>
    <w:rsid w:val="005316BC"/>
    <w:rsid w:val="005335A2"/>
    <w:rsid w:val="00537724"/>
    <w:rsid w:val="0054256A"/>
    <w:rsid w:val="00543D8F"/>
    <w:rsid w:val="005472B9"/>
    <w:rsid w:val="0055011F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30D3"/>
    <w:rsid w:val="00564377"/>
    <w:rsid w:val="005643BA"/>
    <w:rsid w:val="005646D7"/>
    <w:rsid w:val="00564922"/>
    <w:rsid w:val="00564BD5"/>
    <w:rsid w:val="00566F2F"/>
    <w:rsid w:val="00571293"/>
    <w:rsid w:val="0057141F"/>
    <w:rsid w:val="00571DA5"/>
    <w:rsid w:val="0057259A"/>
    <w:rsid w:val="00572E30"/>
    <w:rsid w:val="00572F2E"/>
    <w:rsid w:val="005736D5"/>
    <w:rsid w:val="00574C1D"/>
    <w:rsid w:val="0057547C"/>
    <w:rsid w:val="00577B3E"/>
    <w:rsid w:val="00577C6E"/>
    <w:rsid w:val="00577D79"/>
    <w:rsid w:val="00580A92"/>
    <w:rsid w:val="00583D1A"/>
    <w:rsid w:val="00585EC9"/>
    <w:rsid w:val="0058783C"/>
    <w:rsid w:val="005878C1"/>
    <w:rsid w:val="00590B67"/>
    <w:rsid w:val="00593066"/>
    <w:rsid w:val="005949AD"/>
    <w:rsid w:val="00594FEA"/>
    <w:rsid w:val="005951B1"/>
    <w:rsid w:val="005A08F6"/>
    <w:rsid w:val="005A10B2"/>
    <w:rsid w:val="005A27DD"/>
    <w:rsid w:val="005A2A22"/>
    <w:rsid w:val="005A3BE7"/>
    <w:rsid w:val="005A7BEC"/>
    <w:rsid w:val="005B295B"/>
    <w:rsid w:val="005B47A1"/>
    <w:rsid w:val="005B47E6"/>
    <w:rsid w:val="005B4ED6"/>
    <w:rsid w:val="005B57D3"/>
    <w:rsid w:val="005B678B"/>
    <w:rsid w:val="005B6C18"/>
    <w:rsid w:val="005B7774"/>
    <w:rsid w:val="005B7B60"/>
    <w:rsid w:val="005C0144"/>
    <w:rsid w:val="005C3D8E"/>
    <w:rsid w:val="005C48D1"/>
    <w:rsid w:val="005C4B59"/>
    <w:rsid w:val="005C6D75"/>
    <w:rsid w:val="005C7A53"/>
    <w:rsid w:val="005D13BE"/>
    <w:rsid w:val="005D2382"/>
    <w:rsid w:val="005D28C5"/>
    <w:rsid w:val="005D338B"/>
    <w:rsid w:val="005D4707"/>
    <w:rsid w:val="005E1A6D"/>
    <w:rsid w:val="005E2C03"/>
    <w:rsid w:val="005E428E"/>
    <w:rsid w:val="005E6454"/>
    <w:rsid w:val="005E7B27"/>
    <w:rsid w:val="005F37A0"/>
    <w:rsid w:val="005F452B"/>
    <w:rsid w:val="005F499F"/>
    <w:rsid w:val="00601717"/>
    <w:rsid w:val="006037C4"/>
    <w:rsid w:val="00606430"/>
    <w:rsid w:val="00612BEB"/>
    <w:rsid w:val="00612E45"/>
    <w:rsid w:val="00615170"/>
    <w:rsid w:val="006162DA"/>
    <w:rsid w:val="00616317"/>
    <w:rsid w:val="00617598"/>
    <w:rsid w:val="00622EB6"/>
    <w:rsid w:val="00623F68"/>
    <w:rsid w:val="00623FD8"/>
    <w:rsid w:val="0062405E"/>
    <w:rsid w:val="006252E0"/>
    <w:rsid w:val="00625B8A"/>
    <w:rsid w:val="006262EA"/>
    <w:rsid w:val="006276D4"/>
    <w:rsid w:val="00630EB8"/>
    <w:rsid w:val="00631084"/>
    <w:rsid w:val="006333D3"/>
    <w:rsid w:val="00633678"/>
    <w:rsid w:val="00636159"/>
    <w:rsid w:val="00636E1B"/>
    <w:rsid w:val="006417FC"/>
    <w:rsid w:val="006428D8"/>
    <w:rsid w:val="00643FE2"/>
    <w:rsid w:val="00644367"/>
    <w:rsid w:val="00645498"/>
    <w:rsid w:val="00646978"/>
    <w:rsid w:val="006473EE"/>
    <w:rsid w:val="00650616"/>
    <w:rsid w:val="00651F79"/>
    <w:rsid w:val="006534D1"/>
    <w:rsid w:val="00653654"/>
    <w:rsid w:val="00655271"/>
    <w:rsid w:val="006564AA"/>
    <w:rsid w:val="0066426C"/>
    <w:rsid w:val="00664949"/>
    <w:rsid w:val="00664BDC"/>
    <w:rsid w:val="00665F76"/>
    <w:rsid w:val="0066629F"/>
    <w:rsid w:val="00670149"/>
    <w:rsid w:val="00670BB7"/>
    <w:rsid w:val="00671046"/>
    <w:rsid w:val="006711BE"/>
    <w:rsid w:val="0067489D"/>
    <w:rsid w:val="006759E5"/>
    <w:rsid w:val="00676AE5"/>
    <w:rsid w:val="006777C5"/>
    <w:rsid w:val="0067798A"/>
    <w:rsid w:val="00682376"/>
    <w:rsid w:val="006838D6"/>
    <w:rsid w:val="006855EF"/>
    <w:rsid w:val="0068639D"/>
    <w:rsid w:val="00686748"/>
    <w:rsid w:val="00690AB0"/>
    <w:rsid w:val="00691620"/>
    <w:rsid w:val="00691F10"/>
    <w:rsid w:val="006933BB"/>
    <w:rsid w:val="00693DF9"/>
    <w:rsid w:val="00693F13"/>
    <w:rsid w:val="00695AAB"/>
    <w:rsid w:val="00697DFC"/>
    <w:rsid w:val="006A22E4"/>
    <w:rsid w:val="006A24F6"/>
    <w:rsid w:val="006A2976"/>
    <w:rsid w:val="006A48BD"/>
    <w:rsid w:val="006A7100"/>
    <w:rsid w:val="006A7819"/>
    <w:rsid w:val="006B27F5"/>
    <w:rsid w:val="006B33B2"/>
    <w:rsid w:val="006B3902"/>
    <w:rsid w:val="006B3FEB"/>
    <w:rsid w:val="006B4BD1"/>
    <w:rsid w:val="006B6213"/>
    <w:rsid w:val="006B71F5"/>
    <w:rsid w:val="006B7712"/>
    <w:rsid w:val="006B7A80"/>
    <w:rsid w:val="006B7DC1"/>
    <w:rsid w:val="006C095E"/>
    <w:rsid w:val="006C2D3F"/>
    <w:rsid w:val="006C3EB0"/>
    <w:rsid w:val="006C4648"/>
    <w:rsid w:val="006C4846"/>
    <w:rsid w:val="006C4D0A"/>
    <w:rsid w:val="006D0B39"/>
    <w:rsid w:val="006D104E"/>
    <w:rsid w:val="006D2442"/>
    <w:rsid w:val="006D24F9"/>
    <w:rsid w:val="006D32E2"/>
    <w:rsid w:val="006D338C"/>
    <w:rsid w:val="006D3CDD"/>
    <w:rsid w:val="006D3FDF"/>
    <w:rsid w:val="006D4530"/>
    <w:rsid w:val="006D6087"/>
    <w:rsid w:val="006D71C8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141"/>
    <w:rsid w:val="006F130F"/>
    <w:rsid w:val="006F2910"/>
    <w:rsid w:val="006F5457"/>
    <w:rsid w:val="007038B1"/>
    <w:rsid w:val="0070451A"/>
    <w:rsid w:val="007057EC"/>
    <w:rsid w:val="0071268E"/>
    <w:rsid w:val="00713C29"/>
    <w:rsid w:val="00713F23"/>
    <w:rsid w:val="00714F98"/>
    <w:rsid w:val="007150AA"/>
    <w:rsid w:val="00715855"/>
    <w:rsid w:val="00715E99"/>
    <w:rsid w:val="0071641B"/>
    <w:rsid w:val="00721C5B"/>
    <w:rsid w:val="0072403E"/>
    <w:rsid w:val="007246E9"/>
    <w:rsid w:val="007252AA"/>
    <w:rsid w:val="00725369"/>
    <w:rsid w:val="00725A30"/>
    <w:rsid w:val="00725D6D"/>
    <w:rsid w:val="00726097"/>
    <w:rsid w:val="007273BA"/>
    <w:rsid w:val="007329EA"/>
    <w:rsid w:val="00733F03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5575C"/>
    <w:rsid w:val="007570EE"/>
    <w:rsid w:val="00760745"/>
    <w:rsid w:val="00760BCA"/>
    <w:rsid w:val="00760F7A"/>
    <w:rsid w:val="00760FBA"/>
    <w:rsid w:val="0076183B"/>
    <w:rsid w:val="00761E21"/>
    <w:rsid w:val="0076287C"/>
    <w:rsid w:val="00765915"/>
    <w:rsid w:val="0076752D"/>
    <w:rsid w:val="0076759E"/>
    <w:rsid w:val="007720E4"/>
    <w:rsid w:val="0077214D"/>
    <w:rsid w:val="007722B7"/>
    <w:rsid w:val="00773218"/>
    <w:rsid w:val="00773807"/>
    <w:rsid w:val="0077597B"/>
    <w:rsid w:val="00775B92"/>
    <w:rsid w:val="00776724"/>
    <w:rsid w:val="00776E26"/>
    <w:rsid w:val="00776FAC"/>
    <w:rsid w:val="007800D4"/>
    <w:rsid w:val="0078197F"/>
    <w:rsid w:val="00782A77"/>
    <w:rsid w:val="00782FF5"/>
    <w:rsid w:val="00783C72"/>
    <w:rsid w:val="00783D99"/>
    <w:rsid w:val="00784A60"/>
    <w:rsid w:val="00785914"/>
    <w:rsid w:val="0079152F"/>
    <w:rsid w:val="00791FD6"/>
    <w:rsid w:val="00792757"/>
    <w:rsid w:val="00792839"/>
    <w:rsid w:val="00793DB1"/>
    <w:rsid w:val="00793DF9"/>
    <w:rsid w:val="0079400B"/>
    <w:rsid w:val="00794258"/>
    <w:rsid w:val="00794BF2"/>
    <w:rsid w:val="00795C94"/>
    <w:rsid w:val="00796313"/>
    <w:rsid w:val="007A0005"/>
    <w:rsid w:val="007A491C"/>
    <w:rsid w:val="007A5606"/>
    <w:rsid w:val="007A59AF"/>
    <w:rsid w:val="007A66CA"/>
    <w:rsid w:val="007A66D5"/>
    <w:rsid w:val="007A6958"/>
    <w:rsid w:val="007A7592"/>
    <w:rsid w:val="007B2F00"/>
    <w:rsid w:val="007B48B1"/>
    <w:rsid w:val="007B4DC8"/>
    <w:rsid w:val="007B4F3D"/>
    <w:rsid w:val="007B60E7"/>
    <w:rsid w:val="007C007F"/>
    <w:rsid w:val="007C089A"/>
    <w:rsid w:val="007C267F"/>
    <w:rsid w:val="007C44D1"/>
    <w:rsid w:val="007C4543"/>
    <w:rsid w:val="007C5E84"/>
    <w:rsid w:val="007C6FEF"/>
    <w:rsid w:val="007C74B0"/>
    <w:rsid w:val="007D2D9A"/>
    <w:rsid w:val="007D31A4"/>
    <w:rsid w:val="007D3223"/>
    <w:rsid w:val="007D43EF"/>
    <w:rsid w:val="007D48E0"/>
    <w:rsid w:val="007D5E35"/>
    <w:rsid w:val="007D6A86"/>
    <w:rsid w:val="007E0066"/>
    <w:rsid w:val="007E0408"/>
    <w:rsid w:val="007E0482"/>
    <w:rsid w:val="007E0F55"/>
    <w:rsid w:val="007E2C03"/>
    <w:rsid w:val="007E2D8B"/>
    <w:rsid w:val="007E3E33"/>
    <w:rsid w:val="007E4808"/>
    <w:rsid w:val="007E5788"/>
    <w:rsid w:val="007E70D9"/>
    <w:rsid w:val="007E75BF"/>
    <w:rsid w:val="007E7F69"/>
    <w:rsid w:val="007F1D5F"/>
    <w:rsid w:val="007F1E3C"/>
    <w:rsid w:val="007F2FFA"/>
    <w:rsid w:val="007F3F8D"/>
    <w:rsid w:val="007F4293"/>
    <w:rsid w:val="00801230"/>
    <w:rsid w:val="008041EA"/>
    <w:rsid w:val="0080477F"/>
    <w:rsid w:val="0080741C"/>
    <w:rsid w:val="00807D80"/>
    <w:rsid w:val="00811832"/>
    <w:rsid w:val="008158B4"/>
    <w:rsid w:val="00817547"/>
    <w:rsid w:val="00820956"/>
    <w:rsid w:val="00820D73"/>
    <w:rsid w:val="00821419"/>
    <w:rsid w:val="0082246A"/>
    <w:rsid w:val="0082259A"/>
    <w:rsid w:val="0082265A"/>
    <w:rsid w:val="008227BE"/>
    <w:rsid w:val="00825653"/>
    <w:rsid w:val="00826563"/>
    <w:rsid w:val="008274CD"/>
    <w:rsid w:val="00830CE4"/>
    <w:rsid w:val="008317CB"/>
    <w:rsid w:val="00832716"/>
    <w:rsid w:val="00834652"/>
    <w:rsid w:val="00834934"/>
    <w:rsid w:val="00834D12"/>
    <w:rsid w:val="00835575"/>
    <w:rsid w:val="00835E04"/>
    <w:rsid w:val="00835F20"/>
    <w:rsid w:val="0083670A"/>
    <w:rsid w:val="00837152"/>
    <w:rsid w:val="00841CCE"/>
    <w:rsid w:val="008423F7"/>
    <w:rsid w:val="008432ED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823"/>
    <w:rsid w:val="00861A45"/>
    <w:rsid w:val="00862F22"/>
    <w:rsid w:val="00864DDA"/>
    <w:rsid w:val="00864FB1"/>
    <w:rsid w:val="008715D3"/>
    <w:rsid w:val="00873DE3"/>
    <w:rsid w:val="008811B7"/>
    <w:rsid w:val="008811D0"/>
    <w:rsid w:val="008813F7"/>
    <w:rsid w:val="00882927"/>
    <w:rsid w:val="008833B1"/>
    <w:rsid w:val="00885D62"/>
    <w:rsid w:val="0089057B"/>
    <w:rsid w:val="0089223E"/>
    <w:rsid w:val="00892567"/>
    <w:rsid w:val="00892D5C"/>
    <w:rsid w:val="0089450F"/>
    <w:rsid w:val="008947FA"/>
    <w:rsid w:val="008975C2"/>
    <w:rsid w:val="008A2248"/>
    <w:rsid w:val="008A2C8F"/>
    <w:rsid w:val="008A5C17"/>
    <w:rsid w:val="008A6953"/>
    <w:rsid w:val="008A6FD8"/>
    <w:rsid w:val="008B0EDD"/>
    <w:rsid w:val="008B2634"/>
    <w:rsid w:val="008B3165"/>
    <w:rsid w:val="008B468F"/>
    <w:rsid w:val="008B4A03"/>
    <w:rsid w:val="008B4F52"/>
    <w:rsid w:val="008B559F"/>
    <w:rsid w:val="008B6265"/>
    <w:rsid w:val="008C0D40"/>
    <w:rsid w:val="008C1A63"/>
    <w:rsid w:val="008C1DE6"/>
    <w:rsid w:val="008C20B0"/>
    <w:rsid w:val="008C3533"/>
    <w:rsid w:val="008C36C3"/>
    <w:rsid w:val="008D0920"/>
    <w:rsid w:val="008D110B"/>
    <w:rsid w:val="008D15CD"/>
    <w:rsid w:val="008D2F8B"/>
    <w:rsid w:val="008D394E"/>
    <w:rsid w:val="008D428A"/>
    <w:rsid w:val="008D6CCF"/>
    <w:rsid w:val="008D7671"/>
    <w:rsid w:val="008E071C"/>
    <w:rsid w:val="008E0E54"/>
    <w:rsid w:val="008E18F7"/>
    <w:rsid w:val="008E45C1"/>
    <w:rsid w:val="008E45C2"/>
    <w:rsid w:val="008E4942"/>
    <w:rsid w:val="008F0F7A"/>
    <w:rsid w:val="008F1C29"/>
    <w:rsid w:val="008F2FBC"/>
    <w:rsid w:val="008F5348"/>
    <w:rsid w:val="008F58B2"/>
    <w:rsid w:val="008F58E7"/>
    <w:rsid w:val="008F68BB"/>
    <w:rsid w:val="008F762B"/>
    <w:rsid w:val="008F7F79"/>
    <w:rsid w:val="00900851"/>
    <w:rsid w:val="00902214"/>
    <w:rsid w:val="00904BAA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16F09"/>
    <w:rsid w:val="009202D9"/>
    <w:rsid w:val="00921364"/>
    <w:rsid w:val="0092257D"/>
    <w:rsid w:val="00923CC3"/>
    <w:rsid w:val="00924CBB"/>
    <w:rsid w:val="009260F4"/>
    <w:rsid w:val="009272F1"/>
    <w:rsid w:val="00930D94"/>
    <w:rsid w:val="0093552E"/>
    <w:rsid w:val="00937141"/>
    <w:rsid w:val="0094452C"/>
    <w:rsid w:val="00945EA4"/>
    <w:rsid w:val="00950369"/>
    <w:rsid w:val="00950F6A"/>
    <w:rsid w:val="00951B4B"/>
    <w:rsid w:val="00951F57"/>
    <w:rsid w:val="00952432"/>
    <w:rsid w:val="0095276E"/>
    <w:rsid w:val="00952BB7"/>
    <w:rsid w:val="00953456"/>
    <w:rsid w:val="00953859"/>
    <w:rsid w:val="00954639"/>
    <w:rsid w:val="00954D2F"/>
    <w:rsid w:val="00955CD8"/>
    <w:rsid w:val="00955F83"/>
    <w:rsid w:val="009563AB"/>
    <w:rsid w:val="00956C32"/>
    <w:rsid w:val="009611D9"/>
    <w:rsid w:val="00961EEF"/>
    <w:rsid w:val="00964A7C"/>
    <w:rsid w:val="00966B5F"/>
    <w:rsid w:val="00967892"/>
    <w:rsid w:val="00971879"/>
    <w:rsid w:val="00973B4E"/>
    <w:rsid w:val="00974927"/>
    <w:rsid w:val="00975590"/>
    <w:rsid w:val="00976858"/>
    <w:rsid w:val="009773CC"/>
    <w:rsid w:val="0097753D"/>
    <w:rsid w:val="009803A3"/>
    <w:rsid w:val="00980456"/>
    <w:rsid w:val="00980B68"/>
    <w:rsid w:val="00980FCC"/>
    <w:rsid w:val="0098116B"/>
    <w:rsid w:val="009812CC"/>
    <w:rsid w:val="009819E9"/>
    <w:rsid w:val="00982BF7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8B0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B489D"/>
    <w:rsid w:val="009B6E5C"/>
    <w:rsid w:val="009C11A6"/>
    <w:rsid w:val="009C1B2F"/>
    <w:rsid w:val="009C242E"/>
    <w:rsid w:val="009C3B17"/>
    <w:rsid w:val="009C3B46"/>
    <w:rsid w:val="009C3D16"/>
    <w:rsid w:val="009C6D2C"/>
    <w:rsid w:val="009D65E0"/>
    <w:rsid w:val="009D7DD3"/>
    <w:rsid w:val="009E093A"/>
    <w:rsid w:val="009E0E47"/>
    <w:rsid w:val="009E1D59"/>
    <w:rsid w:val="009E2F7C"/>
    <w:rsid w:val="009F0508"/>
    <w:rsid w:val="009F0F67"/>
    <w:rsid w:val="009F252B"/>
    <w:rsid w:val="009F35D1"/>
    <w:rsid w:val="009F3D19"/>
    <w:rsid w:val="009F46E0"/>
    <w:rsid w:val="009F5837"/>
    <w:rsid w:val="009F5904"/>
    <w:rsid w:val="009F616F"/>
    <w:rsid w:val="009F6CC1"/>
    <w:rsid w:val="009F708E"/>
    <w:rsid w:val="00A0182B"/>
    <w:rsid w:val="00A027F8"/>
    <w:rsid w:val="00A05131"/>
    <w:rsid w:val="00A062CE"/>
    <w:rsid w:val="00A108D2"/>
    <w:rsid w:val="00A124F8"/>
    <w:rsid w:val="00A129AB"/>
    <w:rsid w:val="00A13527"/>
    <w:rsid w:val="00A175A3"/>
    <w:rsid w:val="00A17C48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44B6"/>
    <w:rsid w:val="00A476E1"/>
    <w:rsid w:val="00A50D8B"/>
    <w:rsid w:val="00A51883"/>
    <w:rsid w:val="00A522AA"/>
    <w:rsid w:val="00A55CDE"/>
    <w:rsid w:val="00A639A2"/>
    <w:rsid w:val="00A64AAC"/>
    <w:rsid w:val="00A65299"/>
    <w:rsid w:val="00A653EA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4E4A"/>
    <w:rsid w:val="00A754BB"/>
    <w:rsid w:val="00A75FA6"/>
    <w:rsid w:val="00A77FF8"/>
    <w:rsid w:val="00A8499E"/>
    <w:rsid w:val="00A90DCF"/>
    <w:rsid w:val="00A913D8"/>
    <w:rsid w:val="00A94275"/>
    <w:rsid w:val="00A95307"/>
    <w:rsid w:val="00A9615B"/>
    <w:rsid w:val="00A96FEC"/>
    <w:rsid w:val="00A97C61"/>
    <w:rsid w:val="00AA0B49"/>
    <w:rsid w:val="00AA1D41"/>
    <w:rsid w:val="00AA34C7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4CBE"/>
    <w:rsid w:val="00AB79CF"/>
    <w:rsid w:val="00AC0BC6"/>
    <w:rsid w:val="00AC28B1"/>
    <w:rsid w:val="00AC5392"/>
    <w:rsid w:val="00AC6EB6"/>
    <w:rsid w:val="00AD0655"/>
    <w:rsid w:val="00AD0965"/>
    <w:rsid w:val="00AD0A76"/>
    <w:rsid w:val="00AD13B7"/>
    <w:rsid w:val="00AD1534"/>
    <w:rsid w:val="00AD3927"/>
    <w:rsid w:val="00AD6EE9"/>
    <w:rsid w:val="00AD786B"/>
    <w:rsid w:val="00AE1EA0"/>
    <w:rsid w:val="00AE5A93"/>
    <w:rsid w:val="00AE6447"/>
    <w:rsid w:val="00AE696B"/>
    <w:rsid w:val="00AE7330"/>
    <w:rsid w:val="00AF0191"/>
    <w:rsid w:val="00AF043A"/>
    <w:rsid w:val="00AF2AF8"/>
    <w:rsid w:val="00AF35DD"/>
    <w:rsid w:val="00AF3C12"/>
    <w:rsid w:val="00AF6734"/>
    <w:rsid w:val="00AF7B9C"/>
    <w:rsid w:val="00B012FA"/>
    <w:rsid w:val="00B01E5D"/>
    <w:rsid w:val="00B02797"/>
    <w:rsid w:val="00B03373"/>
    <w:rsid w:val="00B03869"/>
    <w:rsid w:val="00B03883"/>
    <w:rsid w:val="00B03E95"/>
    <w:rsid w:val="00B05B3A"/>
    <w:rsid w:val="00B05E34"/>
    <w:rsid w:val="00B10F26"/>
    <w:rsid w:val="00B11AC4"/>
    <w:rsid w:val="00B124AB"/>
    <w:rsid w:val="00B1335B"/>
    <w:rsid w:val="00B14486"/>
    <w:rsid w:val="00B178F0"/>
    <w:rsid w:val="00B17BBF"/>
    <w:rsid w:val="00B2260F"/>
    <w:rsid w:val="00B2275C"/>
    <w:rsid w:val="00B23709"/>
    <w:rsid w:val="00B241EB"/>
    <w:rsid w:val="00B251EB"/>
    <w:rsid w:val="00B2676C"/>
    <w:rsid w:val="00B277EF"/>
    <w:rsid w:val="00B27857"/>
    <w:rsid w:val="00B3125E"/>
    <w:rsid w:val="00B313F8"/>
    <w:rsid w:val="00B31D03"/>
    <w:rsid w:val="00B321C6"/>
    <w:rsid w:val="00B32E34"/>
    <w:rsid w:val="00B33453"/>
    <w:rsid w:val="00B34DCD"/>
    <w:rsid w:val="00B356AB"/>
    <w:rsid w:val="00B37699"/>
    <w:rsid w:val="00B37DDE"/>
    <w:rsid w:val="00B41805"/>
    <w:rsid w:val="00B427FD"/>
    <w:rsid w:val="00B431F6"/>
    <w:rsid w:val="00B45A4B"/>
    <w:rsid w:val="00B47336"/>
    <w:rsid w:val="00B50C71"/>
    <w:rsid w:val="00B50CF0"/>
    <w:rsid w:val="00B52F90"/>
    <w:rsid w:val="00B532CB"/>
    <w:rsid w:val="00B53497"/>
    <w:rsid w:val="00B53754"/>
    <w:rsid w:val="00B5499D"/>
    <w:rsid w:val="00B54B17"/>
    <w:rsid w:val="00B54D34"/>
    <w:rsid w:val="00B55CEA"/>
    <w:rsid w:val="00B55D3B"/>
    <w:rsid w:val="00B60107"/>
    <w:rsid w:val="00B64CF7"/>
    <w:rsid w:val="00B66C4D"/>
    <w:rsid w:val="00B66F2E"/>
    <w:rsid w:val="00B70C1C"/>
    <w:rsid w:val="00B76B2E"/>
    <w:rsid w:val="00B76F68"/>
    <w:rsid w:val="00B774E5"/>
    <w:rsid w:val="00B80E2D"/>
    <w:rsid w:val="00B81BA8"/>
    <w:rsid w:val="00B82FF5"/>
    <w:rsid w:val="00B8327A"/>
    <w:rsid w:val="00B839E1"/>
    <w:rsid w:val="00B84202"/>
    <w:rsid w:val="00B84C5C"/>
    <w:rsid w:val="00B85154"/>
    <w:rsid w:val="00B87EA9"/>
    <w:rsid w:val="00B90F1F"/>
    <w:rsid w:val="00B9225A"/>
    <w:rsid w:val="00B92AF1"/>
    <w:rsid w:val="00B948EA"/>
    <w:rsid w:val="00B94BF0"/>
    <w:rsid w:val="00B9520E"/>
    <w:rsid w:val="00B95D64"/>
    <w:rsid w:val="00B9648E"/>
    <w:rsid w:val="00B96988"/>
    <w:rsid w:val="00B975D8"/>
    <w:rsid w:val="00B97CF6"/>
    <w:rsid w:val="00B97FA5"/>
    <w:rsid w:val="00BA1C3D"/>
    <w:rsid w:val="00BA1D8F"/>
    <w:rsid w:val="00BA24A4"/>
    <w:rsid w:val="00BA61DA"/>
    <w:rsid w:val="00BA6360"/>
    <w:rsid w:val="00BA73F8"/>
    <w:rsid w:val="00BA7C7E"/>
    <w:rsid w:val="00BB0BF0"/>
    <w:rsid w:val="00BB2255"/>
    <w:rsid w:val="00BB3734"/>
    <w:rsid w:val="00BB3C69"/>
    <w:rsid w:val="00BB463B"/>
    <w:rsid w:val="00BB4BC1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63D"/>
    <w:rsid w:val="00BD478F"/>
    <w:rsid w:val="00BD4836"/>
    <w:rsid w:val="00BD5852"/>
    <w:rsid w:val="00BE07AA"/>
    <w:rsid w:val="00BE0C3A"/>
    <w:rsid w:val="00BE2EAD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F82"/>
    <w:rsid w:val="00BF591F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3813"/>
    <w:rsid w:val="00C14536"/>
    <w:rsid w:val="00C149B1"/>
    <w:rsid w:val="00C153FC"/>
    <w:rsid w:val="00C1710A"/>
    <w:rsid w:val="00C2046F"/>
    <w:rsid w:val="00C21AC0"/>
    <w:rsid w:val="00C26A38"/>
    <w:rsid w:val="00C30DAA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1E5D"/>
    <w:rsid w:val="00C4212C"/>
    <w:rsid w:val="00C43CB3"/>
    <w:rsid w:val="00C4491C"/>
    <w:rsid w:val="00C45BB6"/>
    <w:rsid w:val="00C47782"/>
    <w:rsid w:val="00C51018"/>
    <w:rsid w:val="00C515F9"/>
    <w:rsid w:val="00C5254D"/>
    <w:rsid w:val="00C52AF3"/>
    <w:rsid w:val="00C53A3B"/>
    <w:rsid w:val="00C60C48"/>
    <w:rsid w:val="00C651B8"/>
    <w:rsid w:val="00C673F1"/>
    <w:rsid w:val="00C70E63"/>
    <w:rsid w:val="00C718B7"/>
    <w:rsid w:val="00C72507"/>
    <w:rsid w:val="00C75600"/>
    <w:rsid w:val="00C7573C"/>
    <w:rsid w:val="00C7665D"/>
    <w:rsid w:val="00C76692"/>
    <w:rsid w:val="00C76E8C"/>
    <w:rsid w:val="00C77E50"/>
    <w:rsid w:val="00C82E21"/>
    <w:rsid w:val="00C86449"/>
    <w:rsid w:val="00C8658E"/>
    <w:rsid w:val="00C86D00"/>
    <w:rsid w:val="00C91A0B"/>
    <w:rsid w:val="00C94BD6"/>
    <w:rsid w:val="00C96B15"/>
    <w:rsid w:val="00C97484"/>
    <w:rsid w:val="00C976EE"/>
    <w:rsid w:val="00CA0053"/>
    <w:rsid w:val="00CA1BF8"/>
    <w:rsid w:val="00CA3318"/>
    <w:rsid w:val="00CA452F"/>
    <w:rsid w:val="00CA638B"/>
    <w:rsid w:val="00CA6451"/>
    <w:rsid w:val="00CA6A40"/>
    <w:rsid w:val="00CA71EE"/>
    <w:rsid w:val="00CB02D5"/>
    <w:rsid w:val="00CB0CE7"/>
    <w:rsid w:val="00CB15A9"/>
    <w:rsid w:val="00CB1683"/>
    <w:rsid w:val="00CB41F4"/>
    <w:rsid w:val="00CB56A7"/>
    <w:rsid w:val="00CB6902"/>
    <w:rsid w:val="00CB6B2E"/>
    <w:rsid w:val="00CB7043"/>
    <w:rsid w:val="00CB7C70"/>
    <w:rsid w:val="00CC1C25"/>
    <w:rsid w:val="00CC3A0E"/>
    <w:rsid w:val="00CC4AAC"/>
    <w:rsid w:val="00CD0205"/>
    <w:rsid w:val="00CD2CB6"/>
    <w:rsid w:val="00CD335C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CF5BA6"/>
    <w:rsid w:val="00D01FF9"/>
    <w:rsid w:val="00D02703"/>
    <w:rsid w:val="00D02EF9"/>
    <w:rsid w:val="00D07251"/>
    <w:rsid w:val="00D07490"/>
    <w:rsid w:val="00D132A1"/>
    <w:rsid w:val="00D17E94"/>
    <w:rsid w:val="00D2025F"/>
    <w:rsid w:val="00D20E93"/>
    <w:rsid w:val="00D214FC"/>
    <w:rsid w:val="00D2206D"/>
    <w:rsid w:val="00D2245D"/>
    <w:rsid w:val="00D240B5"/>
    <w:rsid w:val="00D25CC3"/>
    <w:rsid w:val="00D275D5"/>
    <w:rsid w:val="00D30821"/>
    <w:rsid w:val="00D32860"/>
    <w:rsid w:val="00D341A3"/>
    <w:rsid w:val="00D3439E"/>
    <w:rsid w:val="00D35378"/>
    <w:rsid w:val="00D35A2B"/>
    <w:rsid w:val="00D367DD"/>
    <w:rsid w:val="00D37616"/>
    <w:rsid w:val="00D4103D"/>
    <w:rsid w:val="00D43809"/>
    <w:rsid w:val="00D46515"/>
    <w:rsid w:val="00D471A6"/>
    <w:rsid w:val="00D47FCE"/>
    <w:rsid w:val="00D50CA5"/>
    <w:rsid w:val="00D51991"/>
    <w:rsid w:val="00D52914"/>
    <w:rsid w:val="00D52EC4"/>
    <w:rsid w:val="00D53FB8"/>
    <w:rsid w:val="00D547E1"/>
    <w:rsid w:val="00D60060"/>
    <w:rsid w:val="00D6354B"/>
    <w:rsid w:val="00D649FA"/>
    <w:rsid w:val="00D64B2E"/>
    <w:rsid w:val="00D666C1"/>
    <w:rsid w:val="00D704F1"/>
    <w:rsid w:val="00D7381D"/>
    <w:rsid w:val="00D73EC5"/>
    <w:rsid w:val="00D762DD"/>
    <w:rsid w:val="00D76F47"/>
    <w:rsid w:val="00D8411A"/>
    <w:rsid w:val="00D85570"/>
    <w:rsid w:val="00D85AD1"/>
    <w:rsid w:val="00D879F8"/>
    <w:rsid w:val="00D87CCA"/>
    <w:rsid w:val="00D91268"/>
    <w:rsid w:val="00D925C8"/>
    <w:rsid w:val="00D94174"/>
    <w:rsid w:val="00D942F8"/>
    <w:rsid w:val="00D9589D"/>
    <w:rsid w:val="00D972D7"/>
    <w:rsid w:val="00D97B9D"/>
    <w:rsid w:val="00D97CE8"/>
    <w:rsid w:val="00D97FB1"/>
    <w:rsid w:val="00DA075B"/>
    <w:rsid w:val="00DA0F7E"/>
    <w:rsid w:val="00DA24CC"/>
    <w:rsid w:val="00DA2736"/>
    <w:rsid w:val="00DA713A"/>
    <w:rsid w:val="00DA7957"/>
    <w:rsid w:val="00DB033F"/>
    <w:rsid w:val="00DB0895"/>
    <w:rsid w:val="00DB13C5"/>
    <w:rsid w:val="00DB20D9"/>
    <w:rsid w:val="00DB2169"/>
    <w:rsid w:val="00DB2B09"/>
    <w:rsid w:val="00DB313B"/>
    <w:rsid w:val="00DB3223"/>
    <w:rsid w:val="00DB4A48"/>
    <w:rsid w:val="00DC02FD"/>
    <w:rsid w:val="00DC1C30"/>
    <w:rsid w:val="00DC1D69"/>
    <w:rsid w:val="00DC1E4F"/>
    <w:rsid w:val="00DC3460"/>
    <w:rsid w:val="00DC480B"/>
    <w:rsid w:val="00DC4F3F"/>
    <w:rsid w:val="00DC5626"/>
    <w:rsid w:val="00DC689D"/>
    <w:rsid w:val="00DD6674"/>
    <w:rsid w:val="00DD769A"/>
    <w:rsid w:val="00DD76B6"/>
    <w:rsid w:val="00DD7B74"/>
    <w:rsid w:val="00DD7D1A"/>
    <w:rsid w:val="00DE0F1E"/>
    <w:rsid w:val="00DE0F94"/>
    <w:rsid w:val="00DE31AF"/>
    <w:rsid w:val="00DF06A6"/>
    <w:rsid w:val="00DF0791"/>
    <w:rsid w:val="00DF19E1"/>
    <w:rsid w:val="00DF297F"/>
    <w:rsid w:val="00DF2EC4"/>
    <w:rsid w:val="00DF43BD"/>
    <w:rsid w:val="00DF5C5B"/>
    <w:rsid w:val="00DF668A"/>
    <w:rsid w:val="00DF738D"/>
    <w:rsid w:val="00DF7875"/>
    <w:rsid w:val="00E003C7"/>
    <w:rsid w:val="00E01963"/>
    <w:rsid w:val="00E01E47"/>
    <w:rsid w:val="00E02EBE"/>
    <w:rsid w:val="00E0440E"/>
    <w:rsid w:val="00E04985"/>
    <w:rsid w:val="00E04FD9"/>
    <w:rsid w:val="00E07AA1"/>
    <w:rsid w:val="00E13C17"/>
    <w:rsid w:val="00E16864"/>
    <w:rsid w:val="00E22326"/>
    <w:rsid w:val="00E22D5B"/>
    <w:rsid w:val="00E24B7B"/>
    <w:rsid w:val="00E259EC"/>
    <w:rsid w:val="00E27D52"/>
    <w:rsid w:val="00E303EB"/>
    <w:rsid w:val="00E31BCC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295F"/>
    <w:rsid w:val="00E43240"/>
    <w:rsid w:val="00E432C8"/>
    <w:rsid w:val="00E448C1"/>
    <w:rsid w:val="00E44CE1"/>
    <w:rsid w:val="00E44CF8"/>
    <w:rsid w:val="00E459CE"/>
    <w:rsid w:val="00E45CB7"/>
    <w:rsid w:val="00E47CE5"/>
    <w:rsid w:val="00E503C3"/>
    <w:rsid w:val="00E51136"/>
    <w:rsid w:val="00E514F5"/>
    <w:rsid w:val="00E5598C"/>
    <w:rsid w:val="00E57080"/>
    <w:rsid w:val="00E6007E"/>
    <w:rsid w:val="00E66D34"/>
    <w:rsid w:val="00E7247A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40CB"/>
    <w:rsid w:val="00E972F0"/>
    <w:rsid w:val="00EA2A10"/>
    <w:rsid w:val="00EA2E45"/>
    <w:rsid w:val="00EA4261"/>
    <w:rsid w:val="00EA6367"/>
    <w:rsid w:val="00EA6EE6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3C6F"/>
    <w:rsid w:val="00EC5640"/>
    <w:rsid w:val="00EC5EA0"/>
    <w:rsid w:val="00EC6C27"/>
    <w:rsid w:val="00EC7257"/>
    <w:rsid w:val="00EC7CCE"/>
    <w:rsid w:val="00ED2B4C"/>
    <w:rsid w:val="00ED2EA0"/>
    <w:rsid w:val="00ED3E29"/>
    <w:rsid w:val="00ED48ED"/>
    <w:rsid w:val="00ED4A0D"/>
    <w:rsid w:val="00ED54EC"/>
    <w:rsid w:val="00ED6E36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47EC"/>
    <w:rsid w:val="00EF4B93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807"/>
    <w:rsid w:val="00F14BAB"/>
    <w:rsid w:val="00F15048"/>
    <w:rsid w:val="00F1541F"/>
    <w:rsid w:val="00F15C79"/>
    <w:rsid w:val="00F15DAD"/>
    <w:rsid w:val="00F16E79"/>
    <w:rsid w:val="00F1705E"/>
    <w:rsid w:val="00F1736B"/>
    <w:rsid w:val="00F21E2A"/>
    <w:rsid w:val="00F24756"/>
    <w:rsid w:val="00F24978"/>
    <w:rsid w:val="00F24F1C"/>
    <w:rsid w:val="00F2691B"/>
    <w:rsid w:val="00F270E7"/>
    <w:rsid w:val="00F274BD"/>
    <w:rsid w:val="00F31823"/>
    <w:rsid w:val="00F32101"/>
    <w:rsid w:val="00F32661"/>
    <w:rsid w:val="00F32870"/>
    <w:rsid w:val="00F3462F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1A10"/>
    <w:rsid w:val="00F62F82"/>
    <w:rsid w:val="00F63C14"/>
    <w:rsid w:val="00F63E84"/>
    <w:rsid w:val="00F64046"/>
    <w:rsid w:val="00F658D3"/>
    <w:rsid w:val="00F71ACA"/>
    <w:rsid w:val="00F739E9"/>
    <w:rsid w:val="00F748A8"/>
    <w:rsid w:val="00F75F98"/>
    <w:rsid w:val="00F7605B"/>
    <w:rsid w:val="00F76800"/>
    <w:rsid w:val="00F774CB"/>
    <w:rsid w:val="00F80B77"/>
    <w:rsid w:val="00F82DF4"/>
    <w:rsid w:val="00F83F06"/>
    <w:rsid w:val="00F91C5D"/>
    <w:rsid w:val="00F91F85"/>
    <w:rsid w:val="00F926F0"/>
    <w:rsid w:val="00F9286F"/>
    <w:rsid w:val="00F932D6"/>
    <w:rsid w:val="00F94542"/>
    <w:rsid w:val="00F9662C"/>
    <w:rsid w:val="00F97A63"/>
    <w:rsid w:val="00FA1179"/>
    <w:rsid w:val="00FA11AA"/>
    <w:rsid w:val="00FA7443"/>
    <w:rsid w:val="00FA7C56"/>
    <w:rsid w:val="00FB2082"/>
    <w:rsid w:val="00FB3F04"/>
    <w:rsid w:val="00FB4E86"/>
    <w:rsid w:val="00FB5055"/>
    <w:rsid w:val="00FB514A"/>
    <w:rsid w:val="00FB54FC"/>
    <w:rsid w:val="00FB5BB6"/>
    <w:rsid w:val="00FC00BE"/>
    <w:rsid w:val="00FC12B9"/>
    <w:rsid w:val="00FC4BDE"/>
    <w:rsid w:val="00FC65B1"/>
    <w:rsid w:val="00FD133B"/>
    <w:rsid w:val="00FD19E9"/>
    <w:rsid w:val="00FD5506"/>
    <w:rsid w:val="00FD5C47"/>
    <w:rsid w:val="00FE0EB3"/>
    <w:rsid w:val="00FE144E"/>
    <w:rsid w:val="00FE23BF"/>
    <w:rsid w:val="00FE430D"/>
    <w:rsid w:val="00FE4AD5"/>
    <w:rsid w:val="00FF05D9"/>
    <w:rsid w:val="00FF153A"/>
    <w:rsid w:val="00FF3B7C"/>
    <w:rsid w:val="00FF553F"/>
    <w:rsid w:val="00FF5658"/>
    <w:rsid w:val="00FF56D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606430"/>
    <w:pPr>
      <w:ind w:left="720"/>
      <w:contextualSpacing/>
    </w:pPr>
  </w:style>
  <w:style w:type="paragraph" w:customStyle="1" w:styleId="citata">
    <w:name w:val="citata"/>
    <w:basedOn w:val="a"/>
    <w:rsid w:val="0029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headertitle">
    <w:name w:val="topic-header__title"/>
    <w:basedOn w:val="a0"/>
    <w:rsid w:val="005D4707"/>
  </w:style>
  <w:style w:type="paragraph" w:customStyle="1" w:styleId="descriptioncredits">
    <w:name w:val="description__credits"/>
    <w:basedOn w:val="a"/>
    <w:rsid w:val="005D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5D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0fc1qct3">
    <w:name w:val="i0fc1qct3"/>
    <w:basedOn w:val="a0"/>
    <w:rsid w:val="0090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606430"/>
    <w:pPr>
      <w:ind w:left="720"/>
      <w:contextualSpacing/>
    </w:pPr>
  </w:style>
  <w:style w:type="paragraph" w:customStyle="1" w:styleId="citata">
    <w:name w:val="citata"/>
    <w:basedOn w:val="a"/>
    <w:rsid w:val="0029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headertitle">
    <w:name w:val="topic-header__title"/>
    <w:basedOn w:val="a0"/>
    <w:rsid w:val="005D4707"/>
  </w:style>
  <w:style w:type="paragraph" w:customStyle="1" w:styleId="descriptioncredits">
    <w:name w:val="description__credits"/>
    <w:basedOn w:val="a"/>
    <w:rsid w:val="005D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5D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0fc1qct3">
    <w:name w:val="i0fc1qct3"/>
    <w:basedOn w:val="a0"/>
    <w:rsid w:val="0090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1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49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0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534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576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691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8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5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91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10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89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6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263904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13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431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01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320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390270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0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9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378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3614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4344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622">
          <w:marLeft w:val="0"/>
          <w:marRight w:val="0"/>
          <w:marTop w:val="0"/>
          <w:marBottom w:val="0"/>
          <w:divBdr>
            <w:top w:val="single" w:sz="6" w:space="26" w:color="DEDEDE"/>
            <w:left w:val="single" w:sz="6" w:space="26" w:color="DEDEDE"/>
            <w:bottom w:val="single" w:sz="6" w:space="26" w:color="DEDEDE"/>
            <w:right w:val="single" w:sz="6" w:space="26" w:color="DEDEDE"/>
          </w:divBdr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BE09-6230-4D00-A8ED-2A374C7C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22</cp:revision>
  <cp:lastPrinted>2021-04-23T19:24:00Z</cp:lastPrinted>
  <dcterms:created xsi:type="dcterms:W3CDTF">2022-02-14T21:24:00Z</dcterms:created>
  <dcterms:modified xsi:type="dcterms:W3CDTF">2022-02-26T19:43:00Z</dcterms:modified>
</cp:coreProperties>
</file>