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BA" w:rsidRDefault="00CD6E5B" w:rsidP="00E766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Мониторинг СМИ за 07</w:t>
      </w:r>
      <w:r w:rsidR="004E6731"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="00F370CE" w:rsidRPr="00F446E9">
        <w:rPr>
          <w:rFonts w:ascii="Times New Roman" w:hAnsi="Times New Roman" w:cs="Times New Roman"/>
          <w:b/>
          <w:sz w:val="36"/>
          <w:szCs w:val="36"/>
        </w:rPr>
        <w:t>.2021</w:t>
      </w:r>
      <w:r w:rsidR="008F762B" w:rsidRPr="00F446E9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0039BA" w:rsidRPr="000039BA" w:rsidRDefault="000039BA" w:rsidP="00E766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9BA">
        <w:rPr>
          <w:rFonts w:ascii="Times New Roman" w:hAnsi="Times New Roman" w:cs="Times New Roman"/>
          <w:b/>
          <w:sz w:val="24"/>
          <w:szCs w:val="24"/>
          <w:u w:val="single"/>
        </w:rPr>
        <w:t>https://www.kp40.ru/news/weather/82522/</w:t>
      </w:r>
    </w:p>
    <w:p w:rsidR="000039BA" w:rsidRPr="002026F3" w:rsidRDefault="000039BA" w:rsidP="000039BA">
      <w:pPr>
        <w:pStyle w:val="1"/>
        <w:shd w:val="clear" w:color="auto" w:fill="FFFFFF"/>
        <w:spacing w:before="0" w:beforeAutospacing="0" w:line="540" w:lineRule="atLeast"/>
        <w:jc w:val="center"/>
        <w:rPr>
          <w:rFonts w:ascii="PT Serif" w:hAnsi="PT Serif"/>
          <w:bCs w:val="0"/>
          <w:color w:val="000000"/>
          <w:sz w:val="36"/>
          <w:szCs w:val="36"/>
        </w:rPr>
      </w:pPr>
      <w:r w:rsidRPr="002026F3">
        <w:rPr>
          <w:rFonts w:ascii="PT Serif" w:hAnsi="PT Serif"/>
          <w:bCs w:val="0"/>
          <w:color w:val="000000"/>
          <w:sz w:val="36"/>
          <w:szCs w:val="36"/>
        </w:rPr>
        <w:t>В Калужскую область возвращается жара</w:t>
      </w:r>
    </w:p>
    <w:p w:rsidR="00084052" w:rsidRPr="009C53FF" w:rsidRDefault="000039BA" w:rsidP="009C53F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763B">
        <w:rPr>
          <w:rFonts w:ascii="Times New Roman" w:hAnsi="Times New Roman" w:cs="Times New Roman"/>
          <w:sz w:val="28"/>
          <w:szCs w:val="28"/>
        </w:rPr>
        <w:t>В среду, 7 июля, синоптики обещают в Калужской области +27 и ясную погоду. Ветер – 4 м/с.</w:t>
      </w:r>
      <w:r w:rsidR="009C53FF">
        <w:rPr>
          <w:rFonts w:ascii="Times New Roman" w:hAnsi="Times New Roman" w:cs="Times New Roman"/>
          <w:sz w:val="28"/>
          <w:szCs w:val="28"/>
        </w:rPr>
        <w:t xml:space="preserve"> </w:t>
      </w:r>
      <w:r w:rsidRPr="0045763B">
        <w:rPr>
          <w:rFonts w:ascii="Times New Roman" w:hAnsi="Times New Roman" w:cs="Times New Roman"/>
          <w:sz w:val="28"/>
          <w:szCs w:val="28"/>
        </w:rPr>
        <w:t>Атмосферное давление составит примерно 746 мм рт. ст. </w:t>
      </w:r>
      <w:r w:rsidR="009C53FF">
        <w:rPr>
          <w:rFonts w:ascii="Times New Roman" w:hAnsi="Times New Roman" w:cs="Times New Roman"/>
          <w:sz w:val="28"/>
          <w:szCs w:val="28"/>
        </w:rPr>
        <w:t xml:space="preserve"> </w:t>
      </w:r>
      <w:r w:rsidRPr="0045763B">
        <w:rPr>
          <w:rFonts w:ascii="Times New Roman" w:hAnsi="Times New Roman" w:cs="Times New Roman"/>
          <w:sz w:val="28"/>
          <w:szCs w:val="28"/>
        </w:rPr>
        <w:t>По народным приметам, если сегодня чувствуется сильный аромат цветов, то через некоторое время пойдет дождь.</w:t>
      </w:r>
      <w:r w:rsidR="009C53FF">
        <w:rPr>
          <w:rFonts w:ascii="Times New Roman" w:hAnsi="Times New Roman" w:cs="Times New Roman"/>
          <w:sz w:val="28"/>
          <w:szCs w:val="28"/>
        </w:rPr>
        <w:t xml:space="preserve"> </w:t>
      </w:r>
      <w:r w:rsidRPr="0045763B">
        <w:rPr>
          <w:rFonts w:ascii="Times New Roman" w:hAnsi="Times New Roman" w:cs="Times New Roman"/>
          <w:sz w:val="28"/>
          <w:szCs w:val="28"/>
        </w:rPr>
        <w:t>В 2020 году в этот день было ясно и +29 градусов.</w:t>
      </w:r>
    </w:p>
    <w:p w:rsidR="00084052" w:rsidRPr="00084052" w:rsidRDefault="00084052" w:rsidP="00E766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052">
        <w:rPr>
          <w:rFonts w:ascii="Times New Roman" w:hAnsi="Times New Roman" w:cs="Times New Roman"/>
          <w:b/>
          <w:sz w:val="24"/>
          <w:szCs w:val="24"/>
          <w:u w:val="single"/>
        </w:rPr>
        <w:t>https://kaluganews.ru/fn_731386.html</w:t>
      </w:r>
    </w:p>
    <w:p w:rsidR="00084052" w:rsidRPr="00084052" w:rsidRDefault="00084052" w:rsidP="00084052">
      <w:pPr>
        <w:pStyle w:val="1"/>
        <w:pBdr>
          <w:left w:val="single" w:sz="36" w:space="8" w:color="CC3333"/>
        </w:pBdr>
        <w:shd w:val="clear" w:color="auto" w:fill="FFFFFF"/>
        <w:spacing w:before="0" w:beforeAutospacing="0" w:after="150" w:afterAutospacing="0"/>
        <w:jc w:val="center"/>
        <w:rPr>
          <w:rFonts w:ascii="Georgia" w:hAnsi="Georgia"/>
          <w:bCs w:val="0"/>
          <w:color w:val="333333"/>
          <w:sz w:val="36"/>
          <w:szCs w:val="36"/>
        </w:rPr>
      </w:pPr>
      <w:r w:rsidRPr="00084052">
        <w:rPr>
          <w:rFonts w:ascii="Georgia" w:hAnsi="Georgia"/>
          <w:bCs w:val="0"/>
          <w:color w:val="333333"/>
          <w:sz w:val="36"/>
          <w:szCs w:val="36"/>
        </w:rPr>
        <w:t>В Калужской области число суточных заражений COVID превысило сотню</w:t>
      </w:r>
    </w:p>
    <w:p w:rsidR="00084052" w:rsidRPr="0045763B" w:rsidRDefault="00084052" w:rsidP="00084052">
      <w:pPr>
        <w:shd w:val="clear" w:color="auto" w:fill="FFFFFF"/>
        <w:spacing w:after="150"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763B">
        <w:rPr>
          <w:rFonts w:ascii="Times New Roman" w:hAnsi="Times New Roman" w:cs="Times New Roman"/>
          <w:sz w:val="28"/>
          <w:szCs w:val="28"/>
        </w:rPr>
        <w:t xml:space="preserve">Как сообщили 7 июля в </w:t>
      </w:r>
      <w:proofErr w:type="gramStart"/>
      <w:r w:rsidRPr="0045763B"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 w:rsidRPr="00457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3B">
        <w:rPr>
          <w:rFonts w:ascii="Times New Roman" w:hAnsi="Times New Roman" w:cs="Times New Roman"/>
          <w:sz w:val="28"/>
          <w:szCs w:val="28"/>
        </w:rPr>
        <w:t>оперштабе</w:t>
      </w:r>
      <w:proofErr w:type="spellEnd"/>
      <w:r w:rsidRPr="0045763B">
        <w:rPr>
          <w:rFonts w:ascii="Times New Roman" w:hAnsi="Times New Roman" w:cs="Times New Roman"/>
          <w:sz w:val="28"/>
          <w:szCs w:val="28"/>
        </w:rPr>
        <w:t>, за последние сутки в Калужской области</w:t>
      </w:r>
      <w:r w:rsidRPr="0008405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45763B">
        <w:rPr>
          <w:rFonts w:ascii="Times New Roman" w:hAnsi="Times New Roman" w:cs="Times New Roman"/>
          <w:sz w:val="28"/>
          <w:szCs w:val="28"/>
        </w:rPr>
        <w:t>было зарегистрировано 106 новых случаев заражения коронавирусом. Накануне, 6 июля, заболевших было 97 человек. 5 июля - 94. Как видим, в среду число суточных заражений COVID в регионе преодолело отметку в сто единиц.</w:t>
      </w:r>
      <w:r w:rsidR="0045763B">
        <w:rPr>
          <w:rFonts w:ascii="Times New Roman" w:hAnsi="Times New Roman" w:cs="Times New Roman"/>
          <w:sz w:val="28"/>
          <w:szCs w:val="28"/>
        </w:rPr>
        <w:t xml:space="preserve"> </w:t>
      </w:r>
      <w:r w:rsidRPr="0045763B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 w:rsidRPr="0045763B">
        <w:rPr>
          <w:rFonts w:ascii="Times New Roman" w:hAnsi="Times New Roman" w:cs="Times New Roman"/>
          <w:sz w:val="28"/>
          <w:szCs w:val="28"/>
        </w:rPr>
        <w:t>зараженных</w:t>
      </w:r>
      <w:proofErr w:type="gramEnd"/>
      <w:r w:rsidRPr="0045763B">
        <w:rPr>
          <w:rFonts w:ascii="Times New Roman" w:hAnsi="Times New Roman" w:cs="Times New Roman"/>
          <w:sz w:val="28"/>
          <w:szCs w:val="28"/>
        </w:rPr>
        <w:t xml:space="preserve"> в регионе теперь - 38 053.</w:t>
      </w:r>
      <w:r w:rsidR="0045763B">
        <w:rPr>
          <w:rFonts w:ascii="Times New Roman" w:hAnsi="Times New Roman" w:cs="Times New Roman"/>
          <w:sz w:val="28"/>
          <w:szCs w:val="28"/>
        </w:rPr>
        <w:t xml:space="preserve"> </w:t>
      </w:r>
      <w:r w:rsidRPr="0045763B">
        <w:rPr>
          <w:rFonts w:ascii="Times New Roman" w:hAnsi="Times New Roman" w:cs="Times New Roman"/>
          <w:sz w:val="28"/>
          <w:szCs w:val="28"/>
        </w:rPr>
        <w:t>За сутки 84 человека были выписаны из больниц в связи с выздоровлением, общее количество выздоровевших - 36 256.</w:t>
      </w:r>
      <w:r w:rsidR="0045763B">
        <w:rPr>
          <w:rFonts w:ascii="Times New Roman" w:hAnsi="Times New Roman" w:cs="Times New Roman"/>
          <w:sz w:val="28"/>
          <w:szCs w:val="28"/>
        </w:rPr>
        <w:t xml:space="preserve"> </w:t>
      </w:r>
      <w:r w:rsidRPr="0045763B">
        <w:rPr>
          <w:rFonts w:ascii="Times New Roman" w:hAnsi="Times New Roman" w:cs="Times New Roman"/>
          <w:sz w:val="28"/>
          <w:szCs w:val="28"/>
        </w:rPr>
        <w:t>392 человека умерли, за последние сутки были зарегистрированы две нов</w:t>
      </w:r>
      <w:bookmarkStart w:id="0" w:name="_GoBack"/>
      <w:bookmarkEnd w:id="0"/>
      <w:r w:rsidRPr="0045763B">
        <w:rPr>
          <w:rFonts w:ascii="Times New Roman" w:hAnsi="Times New Roman" w:cs="Times New Roman"/>
          <w:sz w:val="28"/>
          <w:szCs w:val="28"/>
        </w:rPr>
        <w:t>ые коронавирусные смерти.</w:t>
      </w:r>
    </w:p>
    <w:p w:rsidR="00A959D3" w:rsidRPr="009C53FF" w:rsidRDefault="00A959D3" w:rsidP="00A959D3">
      <w:pPr>
        <w:shd w:val="clear" w:color="auto" w:fill="FFFFFF"/>
        <w:spacing w:after="150" w:line="273" w:lineRule="atLeast"/>
        <w:jc w:val="center"/>
        <w:rPr>
          <w:rFonts w:eastAsia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9C53FF">
        <w:rPr>
          <w:rFonts w:eastAsia="Times New Roman" w:cs="Times New Roman"/>
          <w:b/>
          <w:color w:val="333333"/>
          <w:sz w:val="24"/>
          <w:szCs w:val="24"/>
          <w:u w:val="single"/>
          <w:lang w:eastAsia="ru-RU"/>
        </w:rPr>
        <w:t>https://kaluganews.ru/fn_731389.html</w:t>
      </w:r>
    </w:p>
    <w:p w:rsidR="00A959D3" w:rsidRPr="00A959D3" w:rsidRDefault="00A959D3" w:rsidP="00A959D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9D3">
        <w:rPr>
          <w:rFonts w:ascii="Times New Roman" w:hAnsi="Times New Roman" w:cs="Times New Roman"/>
          <w:b/>
          <w:sz w:val="36"/>
          <w:szCs w:val="36"/>
        </w:rPr>
        <w:t xml:space="preserve">В </w:t>
      </w:r>
      <w:proofErr w:type="gramStart"/>
      <w:r w:rsidRPr="00A959D3">
        <w:rPr>
          <w:rFonts w:ascii="Times New Roman" w:hAnsi="Times New Roman" w:cs="Times New Roman"/>
          <w:b/>
          <w:sz w:val="36"/>
          <w:szCs w:val="36"/>
        </w:rPr>
        <w:t>федеральном</w:t>
      </w:r>
      <w:proofErr w:type="gramEnd"/>
      <w:r w:rsidRPr="00A959D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959D3">
        <w:rPr>
          <w:rFonts w:ascii="Times New Roman" w:hAnsi="Times New Roman" w:cs="Times New Roman"/>
          <w:b/>
          <w:sz w:val="36"/>
          <w:szCs w:val="36"/>
        </w:rPr>
        <w:t>оперштабе</w:t>
      </w:r>
      <w:proofErr w:type="spellEnd"/>
      <w:r w:rsidRPr="00A959D3">
        <w:rPr>
          <w:rFonts w:ascii="Times New Roman" w:hAnsi="Times New Roman" w:cs="Times New Roman"/>
          <w:b/>
          <w:sz w:val="36"/>
          <w:szCs w:val="36"/>
        </w:rPr>
        <w:t xml:space="preserve"> сообщили о новых смертях от </w:t>
      </w:r>
      <w:proofErr w:type="spellStart"/>
      <w:r w:rsidRPr="00A959D3">
        <w:rPr>
          <w:rFonts w:ascii="Times New Roman" w:hAnsi="Times New Roman" w:cs="Times New Roman"/>
          <w:b/>
          <w:sz w:val="36"/>
          <w:szCs w:val="36"/>
        </w:rPr>
        <w:t>ковида</w:t>
      </w:r>
      <w:proofErr w:type="spellEnd"/>
      <w:r w:rsidRPr="00A959D3">
        <w:rPr>
          <w:rFonts w:ascii="Times New Roman" w:hAnsi="Times New Roman" w:cs="Times New Roman"/>
          <w:b/>
          <w:sz w:val="36"/>
          <w:szCs w:val="36"/>
        </w:rPr>
        <w:t xml:space="preserve"> в Калужской области</w:t>
      </w:r>
    </w:p>
    <w:p w:rsidR="00084052" w:rsidRPr="009C53FF" w:rsidRDefault="00A959D3" w:rsidP="009C53F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D3">
        <w:rPr>
          <w:rFonts w:ascii="Times New Roman" w:hAnsi="Times New Roman" w:cs="Times New Roman"/>
          <w:sz w:val="28"/>
          <w:szCs w:val="28"/>
        </w:rPr>
        <w:t xml:space="preserve">В Калужской области за минувшие сутки было зарегистрировано еще два летальных исхода от коронавируса. Об этом сообщил </w:t>
      </w:r>
      <w:proofErr w:type="gramStart"/>
      <w:r w:rsidRPr="00A959D3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A959D3">
        <w:rPr>
          <w:rFonts w:ascii="Times New Roman" w:hAnsi="Times New Roman" w:cs="Times New Roman"/>
          <w:sz w:val="28"/>
          <w:szCs w:val="28"/>
        </w:rPr>
        <w:t xml:space="preserve"> оперштаб.</w:t>
      </w:r>
      <w:r w:rsidR="0016074F">
        <w:rPr>
          <w:rFonts w:ascii="Times New Roman" w:hAnsi="Times New Roman" w:cs="Times New Roman"/>
          <w:sz w:val="28"/>
          <w:szCs w:val="28"/>
        </w:rPr>
        <w:t xml:space="preserve"> </w:t>
      </w:r>
      <w:r w:rsidRPr="00A959D3">
        <w:rPr>
          <w:rFonts w:ascii="Times New Roman" w:hAnsi="Times New Roman" w:cs="Times New Roman"/>
          <w:sz w:val="28"/>
          <w:szCs w:val="28"/>
        </w:rPr>
        <w:t>Общее число жертв COVID-19 в регионе в среду, 7 июля, достигло 392.</w:t>
      </w:r>
      <w:r w:rsidR="0016074F">
        <w:rPr>
          <w:rFonts w:ascii="Times New Roman" w:hAnsi="Times New Roman" w:cs="Times New Roman"/>
          <w:sz w:val="28"/>
          <w:szCs w:val="28"/>
        </w:rPr>
        <w:t xml:space="preserve"> </w:t>
      </w:r>
      <w:r w:rsidRPr="00A959D3">
        <w:rPr>
          <w:rFonts w:ascii="Times New Roman" w:hAnsi="Times New Roman" w:cs="Times New Roman"/>
          <w:sz w:val="28"/>
          <w:szCs w:val="28"/>
        </w:rPr>
        <w:t>Кроме того, </w:t>
      </w:r>
      <w:hyperlink r:id="rId8" w:history="1">
        <w:r w:rsidRPr="00A959D3">
          <w:rPr>
            <w:rStyle w:val="a3"/>
            <w:rFonts w:ascii="Times New Roman" w:hAnsi="Times New Roman" w:cs="Times New Roman"/>
            <w:sz w:val="28"/>
            <w:szCs w:val="28"/>
          </w:rPr>
          <w:t>как мы уже писали</w:t>
        </w:r>
      </w:hyperlink>
      <w:r w:rsidRPr="00A959D3">
        <w:rPr>
          <w:rFonts w:ascii="Times New Roman" w:hAnsi="Times New Roman" w:cs="Times New Roman"/>
          <w:sz w:val="28"/>
          <w:szCs w:val="28"/>
        </w:rPr>
        <w:t>, суточное число зараженных коронавирусом в Калужской области сегодня преодолело отметку в сто, составив 106 человек.</w:t>
      </w:r>
      <w:r w:rsidR="0016074F">
        <w:rPr>
          <w:rFonts w:ascii="Times New Roman" w:hAnsi="Times New Roman" w:cs="Times New Roman"/>
          <w:sz w:val="28"/>
          <w:szCs w:val="28"/>
        </w:rPr>
        <w:t xml:space="preserve"> </w:t>
      </w:r>
      <w:r w:rsidRPr="00A959D3">
        <w:rPr>
          <w:rFonts w:ascii="Times New Roman" w:hAnsi="Times New Roman" w:cs="Times New Roman"/>
          <w:sz w:val="28"/>
          <w:szCs w:val="28"/>
        </w:rPr>
        <w:t>Калужский Минздрав пока не прокомментировал поступившую информацию.</w:t>
      </w:r>
    </w:p>
    <w:p w:rsidR="0016074F" w:rsidRPr="0016074F" w:rsidRDefault="000E1987" w:rsidP="00E766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9" w:history="1">
        <w:r w:rsidR="0016074F" w:rsidRPr="0016074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http://kaluga24.tv/po-faktu-utopleniya-rebenka-skr-vozbudil-ugolovnoe-delo/</w:t>
        </w:r>
      </w:hyperlink>
    </w:p>
    <w:p w:rsidR="0016074F" w:rsidRPr="0016074F" w:rsidRDefault="000E1987" w:rsidP="00E766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0" w:history="1">
        <w:r w:rsidR="0016074F" w:rsidRPr="0016074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https://www.mkkaluga.ru/incident/2021/07/07/v-kaluge-vozbuzhdeno-ugolovnoe-delo-po-faktu-utopleniya-5letnego-rebenka.html?utm_source=yxnews&amp;utm_medium=desktop</w:t>
        </w:r>
      </w:hyperlink>
    </w:p>
    <w:p w:rsidR="0016074F" w:rsidRPr="0016074F" w:rsidRDefault="0016074F" w:rsidP="00E766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74F">
        <w:rPr>
          <w:rFonts w:ascii="Times New Roman" w:hAnsi="Times New Roman" w:cs="Times New Roman"/>
          <w:b/>
          <w:sz w:val="24"/>
          <w:szCs w:val="24"/>
          <w:u w:val="single"/>
        </w:rPr>
        <w:t>https://kaluganews.ru/fn_731405.html</w:t>
      </w:r>
    </w:p>
    <w:p w:rsidR="0016074F" w:rsidRPr="0016074F" w:rsidRDefault="0016074F" w:rsidP="0016074F">
      <w:pPr>
        <w:pStyle w:val="1"/>
        <w:spacing w:before="0" w:beforeAutospacing="0" w:after="168" w:afterAutospacing="0"/>
        <w:jc w:val="center"/>
        <w:textAlignment w:val="baseline"/>
        <w:rPr>
          <w:rFonts w:ascii="inherit" w:hAnsi="inherit"/>
          <w:color w:val="333333"/>
          <w:sz w:val="36"/>
          <w:szCs w:val="36"/>
        </w:rPr>
      </w:pPr>
      <w:r w:rsidRPr="0016074F">
        <w:rPr>
          <w:rFonts w:ascii="inherit" w:hAnsi="inherit"/>
          <w:color w:val="333333"/>
          <w:sz w:val="36"/>
          <w:szCs w:val="36"/>
        </w:rPr>
        <w:t>По факту утопления ребенка СКР возбудил уголовное дело</w:t>
      </w:r>
    </w:p>
    <w:p w:rsidR="0016074F" w:rsidRPr="0016074F" w:rsidRDefault="0016074F" w:rsidP="0016074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6074F">
        <w:rPr>
          <w:rFonts w:eastAsiaTheme="minorHAnsi"/>
          <w:sz w:val="28"/>
          <w:szCs w:val="28"/>
          <w:lang w:eastAsia="en-US"/>
        </w:rPr>
        <w:t>Вечером 6 июля пятилетний мальчик </w:t>
      </w:r>
      <w:hyperlink r:id="rId11" w:history="1">
        <w:r w:rsidRPr="0016074F">
          <w:rPr>
            <w:rFonts w:eastAsiaTheme="minorHAnsi"/>
            <w:sz w:val="28"/>
            <w:szCs w:val="28"/>
            <w:lang w:eastAsia="en-US"/>
          </w:rPr>
          <w:t>утонул в водоеме</w:t>
        </w:r>
      </w:hyperlink>
      <w:r w:rsidRPr="0016074F">
        <w:rPr>
          <w:rFonts w:eastAsiaTheme="minorHAnsi"/>
          <w:sz w:val="28"/>
          <w:szCs w:val="28"/>
          <w:lang w:eastAsia="en-US"/>
        </w:rPr>
        <w:t> близ деревни Андреевское. На следующий день Следственное управление СКР по Калужской области возбудило уголовное дело по статье 125 УК РФ («Оставление в опасности»). Как сообщает пресс-служба управления, обстоятельства произошедшего устанавливаются.  </w:t>
      </w:r>
    </w:p>
    <w:p w:rsidR="0016074F" w:rsidRDefault="0016074F" w:rsidP="00E766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3B4" w:rsidRPr="009C53FF" w:rsidRDefault="008C23B4" w:rsidP="009C53FF">
      <w:pPr>
        <w:pStyle w:val="ad"/>
        <w:jc w:val="center"/>
        <w:rPr>
          <w:b/>
          <w:sz w:val="24"/>
          <w:szCs w:val="24"/>
          <w:u w:val="single"/>
        </w:rPr>
      </w:pPr>
      <w:r w:rsidRPr="009C53FF">
        <w:rPr>
          <w:b/>
          <w:sz w:val="24"/>
          <w:szCs w:val="24"/>
          <w:u w:val="single"/>
        </w:rPr>
        <w:t>https://gtrk-kaluga.ru/news/obschestvo/news-27927</w:t>
      </w:r>
    </w:p>
    <w:p w:rsidR="008C23B4" w:rsidRPr="009C53FF" w:rsidRDefault="008C23B4" w:rsidP="009C53FF">
      <w:pPr>
        <w:pStyle w:val="ad"/>
        <w:jc w:val="center"/>
        <w:rPr>
          <w:rFonts w:ascii="inherit" w:hAnsi="inherit"/>
          <w:b/>
          <w:color w:val="333333"/>
          <w:sz w:val="36"/>
          <w:szCs w:val="36"/>
        </w:rPr>
      </w:pPr>
      <w:r w:rsidRPr="009C53FF">
        <w:rPr>
          <w:rFonts w:ascii="inherit" w:hAnsi="inherit"/>
          <w:b/>
          <w:color w:val="333333"/>
          <w:sz w:val="36"/>
          <w:szCs w:val="36"/>
        </w:rPr>
        <w:t>8 июля перекроют движение по двум улицам Калуги</w:t>
      </w:r>
    </w:p>
    <w:p w:rsidR="008C23B4" w:rsidRDefault="008C23B4" w:rsidP="008C23B4">
      <w:pPr>
        <w:pStyle w:val="1"/>
        <w:shd w:val="clear" w:color="auto" w:fill="F4F4F4"/>
        <w:spacing w:before="150" w:beforeAutospacing="0" w:after="450" w:afterAutospacing="0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8C23B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Для ремонта теплосетей 8 июля в Калуге ограничат движение транспорта на двух улицах.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8C23B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Речь идёт об участке проезжей части у дома №101 по улице Степана Разина. Движение здесь будет перекрыто с 9 утра и до 21:00. Также аварийно-восстановительные работы запланированы у дома №19 по улице Суворова. С 8:00 и до конца суток будет перекрыта полоса движения в сторону площади Победы. Водителей просят быть внимательными и заранее выбирать пути объезда.</w:t>
      </w:r>
    </w:p>
    <w:p w:rsidR="00827E41" w:rsidRPr="00827E41" w:rsidRDefault="00827E41" w:rsidP="00827E41">
      <w:pPr>
        <w:pStyle w:val="ad"/>
        <w:jc w:val="center"/>
        <w:rPr>
          <w:b/>
          <w:bCs/>
          <w:sz w:val="24"/>
          <w:szCs w:val="24"/>
          <w:u w:val="single"/>
        </w:rPr>
      </w:pPr>
      <w:r w:rsidRPr="00827E41">
        <w:rPr>
          <w:b/>
          <w:sz w:val="24"/>
          <w:szCs w:val="24"/>
          <w:u w:val="single"/>
        </w:rPr>
        <w:t>https://kaluganews.ru/fn_731395.html</w:t>
      </w:r>
    </w:p>
    <w:p w:rsidR="00827E41" w:rsidRPr="00827E41" w:rsidRDefault="00827E41" w:rsidP="00827E41">
      <w:pPr>
        <w:pStyle w:val="ad"/>
        <w:jc w:val="center"/>
        <w:rPr>
          <w:rFonts w:ascii="Georgia" w:hAnsi="Georgia"/>
          <w:color w:val="333333"/>
          <w:sz w:val="36"/>
          <w:szCs w:val="36"/>
        </w:rPr>
      </w:pPr>
      <w:r w:rsidRPr="00827E41">
        <w:rPr>
          <w:rFonts w:ascii="Georgia" w:hAnsi="Georgia"/>
          <w:b/>
          <w:bCs/>
          <w:color w:val="333333"/>
          <w:sz w:val="36"/>
          <w:szCs w:val="36"/>
        </w:rPr>
        <w:t>Калужскую область накроет опасным излучением</w:t>
      </w:r>
    </w:p>
    <w:p w:rsidR="008C23B4" w:rsidRPr="009C53FF" w:rsidRDefault="00827E41" w:rsidP="009C53FF">
      <w:pPr>
        <w:pStyle w:val="a4"/>
        <w:shd w:val="clear" w:color="auto" w:fill="FFFFFF"/>
        <w:spacing w:before="0" w:beforeAutospacing="0" w:after="150" w:afterAutospacing="0" w:line="273" w:lineRule="atLeast"/>
        <w:jc w:val="both"/>
        <w:rPr>
          <w:rFonts w:eastAsiaTheme="minorHAnsi"/>
          <w:sz w:val="28"/>
          <w:szCs w:val="28"/>
          <w:lang w:eastAsia="en-US"/>
        </w:rPr>
      </w:pPr>
      <w:r w:rsidRPr="00827E41">
        <w:rPr>
          <w:rFonts w:eastAsiaTheme="minorHAnsi"/>
          <w:i/>
          <w:iCs/>
          <w:sz w:val="28"/>
          <w:szCs w:val="28"/>
          <w:lang w:eastAsia="en-US"/>
        </w:rPr>
        <w:t xml:space="preserve">"Начиная с 8 июля интенсивность ультрафиолетовой радиации, ультрафиолетовый индекс в Москве будет составлять пять единиц. Это высокий индекс, это опасно. А в Брянской, Орловской, Курской, Липецкой, Белгородской, Воронежской </w:t>
      </w:r>
      <w:proofErr w:type="gramStart"/>
      <w:r w:rsidRPr="00827E41">
        <w:rPr>
          <w:rFonts w:eastAsiaTheme="minorHAnsi"/>
          <w:i/>
          <w:iCs/>
          <w:sz w:val="28"/>
          <w:szCs w:val="28"/>
          <w:lang w:eastAsia="en-US"/>
        </w:rPr>
        <w:t>областях</w:t>
      </w:r>
      <w:proofErr w:type="gramEnd"/>
      <w:r w:rsidRPr="00827E41">
        <w:rPr>
          <w:rFonts w:eastAsiaTheme="minorHAnsi"/>
          <w:i/>
          <w:iCs/>
          <w:sz w:val="28"/>
          <w:szCs w:val="28"/>
          <w:lang w:eastAsia="en-US"/>
        </w:rPr>
        <w:t xml:space="preserve"> он будет достигать даже шести единиц"</w:t>
      </w:r>
      <w:r w:rsidRPr="00827E41">
        <w:rPr>
          <w:rFonts w:eastAsiaTheme="minorHAnsi"/>
          <w:sz w:val="28"/>
          <w:szCs w:val="28"/>
          <w:lang w:eastAsia="en-US"/>
        </w:rPr>
        <w:t>, - </w:t>
      </w:r>
      <w:hyperlink r:id="rId12" w:history="1">
        <w:r w:rsidRPr="00827E41">
          <w:rPr>
            <w:rFonts w:eastAsiaTheme="minorHAnsi"/>
            <w:sz w:val="28"/>
            <w:szCs w:val="28"/>
            <w:lang w:eastAsia="en-US"/>
          </w:rPr>
          <w:t>сообщил</w:t>
        </w:r>
      </w:hyperlink>
      <w:r w:rsidRPr="00827E41">
        <w:rPr>
          <w:rFonts w:eastAsiaTheme="minorHAnsi"/>
          <w:sz w:val="28"/>
          <w:szCs w:val="28"/>
          <w:lang w:eastAsia="en-US"/>
        </w:rPr>
        <w:t xml:space="preserve"> ТАСС научный руководитель Гидрометцентра России Роман </w:t>
      </w:r>
      <w:proofErr w:type="spellStart"/>
      <w:r w:rsidRPr="00827E41">
        <w:rPr>
          <w:rFonts w:eastAsiaTheme="minorHAnsi"/>
          <w:sz w:val="28"/>
          <w:szCs w:val="28"/>
          <w:lang w:eastAsia="en-US"/>
        </w:rPr>
        <w:t>Вильфанд</w:t>
      </w:r>
      <w:proofErr w:type="spellEnd"/>
      <w:r w:rsidRPr="00827E4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27E41">
        <w:rPr>
          <w:rFonts w:eastAsiaTheme="minorHAnsi"/>
          <w:sz w:val="28"/>
          <w:szCs w:val="28"/>
          <w:lang w:eastAsia="en-US"/>
        </w:rPr>
        <w:t>Ультрафиолетовое солнечное излучение, согласно данным Роспотребнадзора, может приводить к серьезным последствиям, вплоть до ожогов и развития опасных опухолей на коже. Уровень силы этого излучения оценивается по шкале от единицы до двенадцати.</w:t>
      </w:r>
    </w:p>
    <w:p w:rsidR="00006CC2" w:rsidRPr="00006CC2" w:rsidRDefault="00006CC2" w:rsidP="00006CC2">
      <w:pPr>
        <w:pStyle w:val="ad"/>
        <w:jc w:val="center"/>
        <w:rPr>
          <w:sz w:val="24"/>
          <w:szCs w:val="24"/>
          <w:u w:val="single"/>
        </w:rPr>
      </w:pPr>
      <w:r w:rsidRPr="00006CC2">
        <w:rPr>
          <w:sz w:val="24"/>
          <w:szCs w:val="24"/>
          <w:u w:val="single"/>
        </w:rPr>
        <w:t>http://www.vest-news.ru/news/164600</w:t>
      </w:r>
    </w:p>
    <w:p w:rsidR="00006CC2" w:rsidRPr="009C53FF" w:rsidRDefault="00006CC2" w:rsidP="00006CC2">
      <w:pPr>
        <w:pStyle w:val="ad"/>
        <w:jc w:val="center"/>
        <w:rPr>
          <w:rFonts w:ascii="Arial" w:hAnsi="Arial" w:cs="Arial"/>
          <w:color w:val="292929"/>
          <w:sz w:val="32"/>
          <w:szCs w:val="32"/>
        </w:rPr>
      </w:pPr>
      <w:r w:rsidRPr="009C53FF">
        <w:rPr>
          <w:rFonts w:ascii="Arial" w:hAnsi="Arial" w:cs="Arial"/>
          <w:b/>
          <w:bCs/>
          <w:color w:val="292929"/>
          <w:sz w:val="32"/>
          <w:szCs w:val="32"/>
        </w:rPr>
        <w:t>У жителя Калуги погиб домашний хорек с подозрением на бешенство</w:t>
      </w:r>
    </w:p>
    <w:p w:rsidR="00006CC2" w:rsidRDefault="00006CC2" w:rsidP="006702F8">
      <w:pPr>
        <w:spacing w:before="300" w:after="300" w:line="3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6CC2">
        <w:rPr>
          <w:rFonts w:ascii="Times New Roman" w:hAnsi="Times New Roman" w:cs="Times New Roman"/>
          <w:sz w:val="28"/>
          <w:szCs w:val="28"/>
        </w:rPr>
        <w:t>В среду, 7 июля, около двенадцати часов дня поступило сообщение в Калужскую городскую ветеринарную станцию о подозрении бешенства у плотоядного животного.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CC2">
        <w:rPr>
          <w:rFonts w:ascii="Times New Roman" w:hAnsi="Times New Roman" w:cs="Times New Roman"/>
          <w:sz w:val="28"/>
          <w:szCs w:val="28"/>
        </w:rPr>
        <w:t>Сообщение о гибели домашнего хорька было получено от жителя Калуги.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CC2">
        <w:rPr>
          <w:rFonts w:ascii="Times New Roman" w:hAnsi="Times New Roman" w:cs="Times New Roman"/>
          <w:sz w:val="28"/>
          <w:szCs w:val="28"/>
        </w:rPr>
        <w:t>Специалисты ветеринарного учреждения выехали на место гибели животного, взяли анализ и отправили его в областные Станцию по борьбе с болезнями животных и Ветеринарную лабораторию для исключения заболевания бешенство.</w:t>
      </w:r>
    </w:p>
    <w:p w:rsidR="008425EB" w:rsidRPr="008425EB" w:rsidRDefault="008425EB" w:rsidP="008425EB">
      <w:pPr>
        <w:spacing w:before="300" w:after="300" w:line="39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5EB">
        <w:rPr>
          <w:rFonts w:ascii="Times New Roman" w:hAnsi="Times New Roman" w:cs="Times New Roman"/>
          <w:b/>
          <w:sz w:val="24"/>
          <w:szCs w:val="24"/>
          <w:u w:val="single"/>
        </w:rPr>
        <w:t>https://gtrk-kaluga.ru/news/obschestvo/news-27924</w:t>
      </w:r>
    </w:p>
    <w:p w:rsidR="008425EB" w:rsidRPr="008425EB" w:rsidRDefault="008425EB" w:rsidP="008425EB">
      <w:pPr>
        <w:pStyle w:val="ad"/>
        <w:jc w:val="center"/>
        <w:rPr>
          <w:b/>
          <w:sz w:val="36"/>
          <w:szCs w:val="36"/>
        </w:rPr>
      </w:pPr>
      <w:r w:rsidRPr="008425EB">
        <w:rPr>
          <w:b/>
          <w:sz w:val="36"/>
          <w:szCs w:val="36"/>
        </w:rPr>
        <w:t>Основная причина пожаров в домах калужан - неисправная электропроводка</w:t>
      </w:r>
    </w:p>
    <w:p w:rsidR="008425EB" w:rsidRPr="008425EB" w:rsidRDefault="008425EB" w:rsidP="00022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EB">
        <w:rPr>
          <w:rFonts w:ascii="Times New Roman" w:hAnsi="Times New Roman" w:cs="Times New Roman"/>
          <w:sz w:val="28"/>
          <w:szCs w:val="28"/>
        </w:rPr>
        <w:lastRenderedPageBreak/>
        <w:t>Инспектор по пожарному надзору провели рейд в пригороде Калуги. Его цель – профилактика пожаров от короткого замыкания. По статистике, именно неисправная проводка стала основной причиной пожаров в 2021 году.</w:t>
      </w:r>
      <w:r w:rsidR="000224D5" w:rsidRPr="000224D5">
        <w:rPr>
          <w:rFonts w:ascii="Times New Roman" w:hAnsi="Times New Roman" w:cs="Times New Roman"/>
          <w:sz w:val="28"/>
          <w:szCs w:val="28"/>
        </w:rPr>
        <w:t xml:space="preserve"> </w:t>
      </w:r>
      <w:r w:rsidRPr="008425EB">
        <w:rPr>
          <w:rFonts w:ascii="Times New Roman" w:hAnsi="Times New Roman" w:cs="Times New Roman"/>
          <w:sz w:val="28"/>
          <w:szCs w:val="28"/>
        </w:rPr>
        <w:t>Конец июня выдался в буквальном смысле слова жарким для жителей деревни Плетеневка. 23 июня здесь загорелся один из гаражей на территории частного сектора. В результате полностью выгорел и гараж и три жилых дома по соседству.</w:t>
      </w:r>
      <w:r w:rsidR="000224D5" w:rsidRPr="000224D5">
        <w:rPr>
          <w:rFonts w:ascii="Times New Roman" w:hAnsi="Times New Roman" w:cs="Times New Roman"/>
          <w:sz w:val="28"/>
          <w:szCs w:val="28"/>
        </w:rPr>
        <w:t xml:space="preserve"> </w:t>
      </w:r>
      <w:r w:rsidRPr="008425EB">
        <w:rPr>
          <w:rFonts w:ascii="Times New Roman" w:hAnsi="Times New Roman" w:cs="Times New Roman"/>
          <w:sz w:val="28"/>
          <w:szCs w:val="28"/>
        </w:rPr>
        <w:t>Инспектор по пожарному надзору города Калуги Виктор Копылов поясняет: Предварительной причиной является короткое замыкание электропроводки. Она случилась в гараже. Уже из помещения гаража огонь перешел на строение самого дома».</w:t>
      </w:r>
      <w:r w:rsidR="000224D5" w:rsidRPr="000224D5">
        <w:rPr>
          <w:rFonts w:ascii="Times New Roman" w:hAnsi="Times New Roman" w:cs="Times New Roman"/>
          <w:sz w:val="28"/>
          <w:szCs w:val="28"/>
        </w:rPr>
        <w:t xml:space="preserve"> </w:t>
      </w:r>
      <w:r w:rsidRPr="008425EB">
        <w:rPr>
          <w:rFonts w:ascii="Times New Roman" w:hAnsi="Times New Roman" w:cs="Times New Roman"/>
          <w:sz w:val="28"/>
          <w:szCs w:val="28"/>
        </w:rPr>
        <w:t>Как утверждают сотрудники МЧС, именно неправильная прокладка и соединение проводов - основная причина большинства пожаров, произошедших на территории Калужской области. Пожары происходят как в частном секторе, так и многоквартирных домах.</w:t>
      </w:r>
      <w:r w:rsidR="000224D5" w:rsidRPr="000224D5">
        <w:rPr>
          <w:rFonts w:ascii="Times New Roman" w:hAnsi="Times New Roman" w:cs="Times New Roman"/>
          <w:sz w:val="28"/>
          <w:szCs w:val="28"/>
        </w:rPr>
        <w:t xml:space="preserve"> </w:t>
      </w:r>
      <w:r w:rsidRPr="008425EB">
        <w:rPr>
          <w:rFonts w:ascii="Times New Roman" w:hAnsi="Times New Roman" w:cs="Times New Roman"/>
          <w:sz w:val="28"/>
          <w:szCs w:val="28"/>
        </w:rPr>
        <w:t>Виктор Копылов: «Сами провода должны проходить в негорючем материале. Это какие-то короба и тому подобное».</w:t>
      </w:r>
      <w:r w:rsidR="000224D5" w:rsidRPr="000224D5">
        <w:rPr>
          <w:rFonts w:ascii="Times New Roman" w:hAnsi="Times New Roman" w:cs="Times New Roman"/>
          <w:sz w:val="28"/>
          <w:szCs w:val="28"/>
        </w:rPr>
        <w:t xml:space="preserve"> </w:t>
      </w:r>
      <w:r w:rsidRPr="008425EB">
        <w:rPr>
          <w:rFonts w:ascii="Times New Roman" w:hAnsi="Times New Roman" w:cs="Times New Roman"/>
          <w:sz w:val="28"/>
          <w:szCs w:val="28"/>
        </w:rPr>
        <w:t>Чтобы напомнить жильцам и отдыхающим в пригороде областного центра о пожарной безопасности, инспекторы МЧС провели профилактический рейд. Жителям напомнили о том, как не допустить возгорания и вручили памятки, где подробно описаны действия при пожаре, а также указан номер вызова экстренных служб.</w:t>
      </w:r>
      <w:r w:rsidR="000224D5" w:rsidRPr="000224D5">
        <w:rPr>
          <w:rFonts w:ascii="Times New Roman" w:hAnsi="Times New Roman" w:cs="Times New Roman"/>
          <w:sz w:val="28"/>
          <w:szCs w:val="28"/>
        </w:rPr>
        <w:t xml:space="preserve"> </w:t>
      </w:r>
      <w:r w:rsidRPr="008425E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8425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25EB">
        <w:rPr>
          <w:rFonts w:ascii="Times New Roman" w:hAnsi="Times New Roman" w:cs="Times New Roman"/>
          <w:sz w:val="28"/>
          <w:szCs w:val="28"/>
        </w:rPr>
        <w:t xml:space="preserve"> чтобы избежать неприятностей, в каждом доме должны находится первичные средства для тушения. Также сотрудники МЧС советуют калужанам устанавливать систему оповещения. Ведь пожар проще предотвратить, чем потушить.</w:t>
      </w:r>
    </w:p>
    <w:p w:rsidR="008425EB" w:rsidRPr="000224D5" w:rsidRDefault="008425EB" w:rsidP="000224D5">
      <w:pPr>
        <w:spacing w:before="300" w:after="300" w:line="3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6CC2" w:rsidRPr="0016074F" w:rsidRDefault="00006CC2" w:rsidP="00E766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06CC2" w:rsidRPr="0016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87" w:rsidRDefault="000E1987" w:rsidP="006855EF">
      <w:pPr>
        <w:spacing w:after="0" w:line="240" w:lineRule="auto"/>
      </w:pPr>
      <w:r>
        <w:separator/>
      </w:r>
    </w:p>
  </w:endnote>
  <w:endnote w:type="continuationSeparator" w:id="0">
    <w:p w:rsidR="000E1987" w:rsidRDefault="000E1987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87" w:rsidRDefault="000E1987" w:rsidP="006855EF">
      <w:pPr>
        <w:spacing w:after="0" w:line="240" w:lineRule="auto"/>
      </w:pPr>
      <w:r>
        <w:separator/>
      </w:r>
    </w:p>
  </w:footnote>
  <w:footnote w:type="continuationSeparator" w:id="0">
    <w:p w:rsidR="000E1987" w:rsidRDefault="000E1987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F5C0A"/>
    <w:multiLevelType w:val="multilevel"/>
    <w:tmpl w:val="5BEC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BA5785"/>
    <w:multiLevelType w:val="multilevel"/>
    <w:tmpl w:val="A27C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D61524"/>
    <w:multiLevelType w:val="multilevel"/>
    <w:tmpl w:val="5A14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0"/>
  </w:num>
  <w:num w:numId="3">
    <w:abstractNumId w:val="21"/>
  </w:num>
  <w:num w:numId="4">
    <w:abstractNumId w:val="31"/>
  </w:num>
  <w:num w:numId="5">
    <w:abstractNumId w:val="7"/>
  </w:num>
  <w:num w:numId="6">
    <w:abstractNumId w:val="16"/>
  </w:num>
  <w:num w:numId="7">
    <w:abstractNumId w:val="24"/>
  </w:num>
  <w:num w:numId="8">
    <w:abstractNumId w:val="13"/>
  </w:num>
  <w:num w:numId="9">
    <w:abstractNumId w:val="17"/>
  </w:num>
  <w:num w:numId="10">
    <w:abstractNumId w:val="23"/>
  </w:num>
  <w:num w:numId="11">
    <w:abstractNumId w:val="19"/>
  </w:num>
  <w:num w:numId="12">
    <w:abstractNumId w:val="2"/>
  </w:num>
  <w:num w:numId="13">
    <w:abstractNumId w:val="18"/>
  </w:num>
  <w:num w:numId="14">
    <w:abstractNumId w:val="11"/>
  </w:num>
  <w:num w:numId="15">
    <w:abstractNumId w:val="12"/>
  </w:num>
  <w:num w:numId="16">
    <w:abstractNumId w:val="0"/>
  </w:num>
  <w:num w:numId="17">
    <w:abstractNumId w:val="3"/>
  </w:num>
  <w:num w:numId="18">
    <w:abstractNumId w:val="22"/>
  </w:num>
  <w:num w:numId="19">
    <w:abstractNumId w:val="6"/>
  </w:num>
  <w:num w:numId="20">
    <w:abstractNumId w:val="8"/>
  </w:num>
  <w:num w:numId="21">
    <w:abstractNumId w:val="30"/>
  </w:num>
  <w:num w:numId="22">
    <w:abstractNumId w:val="5"/>
  </w:num>
  <w:num w:numId="23">
    <w:abstractNumId w:val="29"/>
  </w:num>
  <w:num w:numId="24">
    <w:abstractNumId w:val="15"/>
  </w:num>
  <w:num w:numId="25">
    <w:abstractNumId w:val="1"/>
  </w:num>
  <w:num w:numId="26">
    <w:abstractNumId w:val="4"/>
  </w:num>
  <w:num w:numId="27">
    <w:abstractNumId w:val="27"/>
  </w:num>
  <w:num w:numId="28">
    <w:abstractNumId w:val="28"/>
  </w:num>
  <w:num w:numId="29">
    <w:abstractNumId w:val="25"/>
  </w:num>
  <w:num w:numId="30">
    <w:abstractNumId w:val="9"/>
  </w:num>
  <w:num w:numId="31">
    <w:abstractNumId w:val="1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20A6"/>
    <w:rsid w:val="000039BA"/>
    <w:rsid w:val="000039F6"/>
    <w:rsid w:val="00003EA5"/>
    <w:rsid w:val="000059FA"/>
    <w:rsid w:val="00005AF5"/>
    <w:rsid w:val="00006CC2"/>
    <w:rsid w:val="000073EC"/>
    <w:rsid w:val="00014D1E"/>
    <w:rsid w:val="00015143"/>
    <w:rsid w:val="00015681"/>
    <w:rsid w:val="00016BAC"/>
    <w:rsid w:val="000214B4"/>
    <w:rsid w:val="000216DC"/>
    <w:rsid w:val="000224D5"/>
    <w:rsid w:val="000261AA"/>
    <w:rsid w:val="00027D79"/>
    <w:rsid w:val="00027EE5"/>
    <w:rsid w:val="00031909"/>
    <w:rsid w:val="00031CB2"/>
    <w:rsid w:val="0003280A"/>
    <w:rsid w:val="00035345"/>
    <w:rsid w:val="00041060"/>
    <w:rsid w:val="000417B9"/>
    <w:rsid w:val="00046D75"/>
    <w:rsid w:val="00047A6B"/>
    <w:rsid w:val="0005077F"/>
    <w:rsid w:val="00051B57"/>
    <w:rsid w:val="00055A0B"/>
    <w:rsid w:val="0006235A"/>
    <w:rsid w:val="00063352"/>
    <w:rsid w:val="0006429B"/>
    <w:rsid w:val="00071AD8"/>
    <w:rsid w:val="000725AF"/>
    <w:rsid w:val="0007656F"/>
    <w:rsid w:val="00076BCE"/>
    <w:rsid w:val="0008015D"/>
    <w:rsid w:val="0008053C"/>
    <w:rsid w:val="0008246F"/>
    <w:rsid w:val="00082C31"/>
    <w:rsid w:val="000831A4"/>
    <w:rsid w:val="00084052"/>
    <w:rsid w:val="00085FA9"/>
    <w:rsid w:val="00095D7F"/>
    <w:rsid w:val="000A083D"/>
    <w:rsid w:val="000A1150"/>
    <w:rsid w:val="000A1B55"/>
    <w:rsid w:val="000A4126"/>
    <w:rsid w:val="000A45F3"/>
    <w:rsid w:val="000B1427"/>
    <w:rsid w:val="000B2D79"/>
    <w:rsid w:val="000B3837"/>
    <w:rsid w:val="000B5EC1"/>
    <w:rsid w:val="000B678C"/>
    <w:rsid w:val="000C0EC9"/>
    <w:rsid w:val="000C2288"/>
    <w:rsid w:val="000D4463"/>
    <w:rsid w:val="000D6833"/>
    <w:rsid w:val="000D6C00"/>
    <w:rsid w:val="000E1987"/>
    <w:rsid w:val="000E3753"/>
    <w:rsid w:val="000E5BE4"/>
    <w:rsid w:val="000E6E97"/>
    <w:rsid w:val="000E7B31"/>
    <w:rsid w:val="000F753B"/>
    <w:rsid w:val="000F773C"/>
    <w:rsid w:val="001013AC"/>
    <w:rsid w:val="00104698"/>
    <w:rsid w:val="00105266"/>
    <w:rsid w:val="00110983"/>
    <w:rsid w:val="00110DF2"/>
    <w:rsid w:val="00115B90"/>
    <w:rsid w:val="001177A0"/>
    <w:rsid w:val="001212C4"/>
    <w:rsid w:val="00121BDE"/>
    <w:rsid w:val="001220EE"/>
    <w:rsid w:val="0012458D"/>
    <w:rsid w:val="001309C5"/>
    <w:rsid w:val="001315CB"/>
    <w:rsid w:val="00132A65"/>
    <w:rsid w:val="00132BD2"/>
    <w:rsid w:val="001334FC"/>
    <w:rsid w:val="0013607B"/>
    <w:rsid w:val="00142230"/>
    <w:rsid w:val="001423C4"/>
    <w:rsid w:val="00144037"/>
    <w:rsid w:val="001466D5"/>
    <w:rsid w:val="0014799C"/>
    <w:rsid w:val="00147A20"/>
    <w:rsid w:val="00152BE1"/>
    <w:rsid w:val="00152DA6"/>
    <w:rsid w:val="0016074F"/>
    <w:rsid w:val="00162217"/>
    <w:rsid w:val="0016592F"/>
    <w:rsid w:val="00165C42"/>
    <w:rsid w:val="00166742"/>
    <w:rsid w:val="001679D2"/>
    <w:rsid w:val="00167F1F"/>
    <w:rsid w:val="00170930"/>
    <w:rsid w:val="001728AA"/>
    <w:rsid w:val="001812BD"/>
    <w:rsid w:val="00183147"/>
    <w:rsid w:val="00185877"/>
    <w:rsid w:val="0018590E"/>
    <w:rsid w:val="0019590A"/>
    <w:rsid w:val="00195C60"/>
    <w:rsid w:val="001A0D25"/>
    <w:rsid w:val="001B0541"/>
    <w:rsid w:val="001B190D"/>
    <w:rsid w:val="001B1E6D"/>
    <w:rsid w:val="001B572C"/>
    <w:rsid w:val="001B710E"/>
    <w:rsid w:val="001B747E"/>
    <w:rsid w:val="001C29C7"/>
    <w:rsid w:val="001C29DF"/>
    <w:rsid w:val="001C3D6D"/>
    <w:rsid w:val="001C60C2"/>
    <w:rsid w:val="001C694B"/>
    <w:rsid w:val="001D1191"/>
    <w:rsid w:val="001D2264"/>
    <w:rsid w:val="001D25E2"/>
    <w:rsid w:val="001D5725"/>
    <w:rsid w:val="001E2570"/>
    <w:rsid w:val="001E268B"/>
    <w:rsid w:val="001E39D4"/>
    <w:rsid w:val="001E3C5B"/>
    <w:rsid w:val="001E6E3F"/>
    <w:rsid w:val="001F1932"/>
    <w:rsid w:val="001F2405"/>
    <w:rsid w:val="001F4009"/>
    <w:rsid w:val="001F603F"/>
    <w:rsid w:val="001F6A77"/>
    <w:rsid w:val="001F70A2"/>
    <w:rsid w:val="001F7C0F"/>
    <w:rsid w:val="002001D6"/>
    <w:rsid w:val="002004A3"/>
    <w:rsid w:val="002026F3"/>
    <w:rsid w:val="0020521F"/>
    <w:rsid w:val="0021487C"/>
    <w:rsid w:val="00220482"/>
    <w:rsid w:val="0022144D"/>
    <w:rsid w:val="00221533"/>
    <w:rsid w:val="0022320C"/>
    <w:rsid w:val="002240BA"/>
    <w:rsid w:val="00224FA7"/>
    <w:rsid w:val="0022718E"/>
    <w:rsid w:val="002274F9"/>
    <w:rsid w:val="00227E4F"/>
    <w:rsid w:val="00230ECC"/>
    <w:rsid w:val="00233902"/>
    <w:rsid w:val="00234CE8"/>
    <w:rsid w:val="00236245"/>
    <w:rsid w:val="002401FB"/>
    <w:rsid w:val="00242336"/>
    <w:rsid w:val="002439EB"/>
    <w:rsid w:val="002440FD"/>
    <w:rsid w:val="00245689"/>
    <w:rsid w:val="002458DF"/>
    <w:rsid w:val="0025267C"/>
    <w:rsid w:val="0025294B"/>
    <w:rsid w:val="00252C53"/>
    <w:rsid w:val="0025667E"/>
    <w:rsid w:val="00256FA5"/>
    <w:rsid w:val="00257DDE"/>
    <w:rsid w:val="00260189"/>
    <w:rsid w:val="00261F92"/>
    <w:rsid w:val="00262028"/>
    <w:rsid w:val="002625C5"/>
    <w:rsid w:val="00262A6E"/>
    <w:rsid w:val="00264A36"/>
    <w:rsid w:val="00264CE6"/>
    <w:rsid w:val="00264DD5"/>
    <w:rsid w:val="00265DCF"/>
    <w:rsid w:val="002713FA"/>
    <w:rsid w:val="00271891"/>
    <w:rsid w:val="00272878"/>
    <w:rsid w:val="00276A3C"/>
    <w:rsid w:val="00281E0A"/>
    <w:rsid w:val="00281F15"/>
    <w:rsid w:val="00283E91"/>
    <w:rsid w:val="00284FC4"/>
    <w:rsid w:val="00290A3B"/>
    <w:rsid w:val="002954F3"/>
    <w:rsid w:val="00296E45"/>
    <w:rsid w:val="00297F18"/>
    <w:rsid w:val="002A149C"/>
    <w:rsid w:val="002A35C1"/>
    <w:rsid w:val="002A36D6"/>
    <w:rsid w:val="002A60C5"/>
    <w:rsid w:val="002A7F21"/>
    <w:rsid w:val="002B253C"/>
    <w:rsid w:val="002B4D19"/>
    <w:rsid w:val="002B54FC"/>
    <w:rsid w:val="002C1068"/>
    <w:rsid w:val="002C4545"/>
    <w:rsid w:val="002C4EAE"/>
    <w:rsid w:val="002C4F5A"/>
    <w:rsid w:val="002C5C23"/>
    <w:rsid w:val="002C5EF1"/>
    <w:rsid w:val="002C79DA"/>
    <w:rsid w:val="002D018C"/>
    <w:rsid w:val="002D10F1"/>
    <w:rsid w:val="002D1988"/>
    <w:rsid w:val="002D55BF"/>
    <w:rsid w:val="002D5B3D"/>
    <w:rsid w:val="002D6E19"/>
    <w:rsid w:val="002D7EE0"/>
    <w:rsid w:val="002E12A0"/>
    <w:rsid w:val="002F0CD5"/>
    <w:rsid w:val="002F19C1"/>
    <w:rsid w:val="002F1A7E"/>
    <w:rsid w:val="002F5E5D"/>
    <w:rsid w:val="002F6767"/>
    <w:rsid w:val="003017E9"/>
    <w:rsid w:val="003028B8"/>
    <w:rsid w:val="00303764"/>
    <w:rsid w:val="00306B92"/>
    <w:rsid w:val="00307C57"/>
    <w:rsid w:val="003101B3"/>
    <w:rsid w:val="00312784"/>
    <w:rsid w:val="00313409"/>
    <w:rsid w:val="0031548F"/>
    <w:rsid w:val="003155E8"/>
    <w:rsid w:val="00315ED0"/>
    <w:rsid w:val="0032065C"/>
    <w:rsid w:val="00320F54"/>
    <w:rsid w:val="00332DEA"/>
    <w:rsid w:val="00333573"/>
    <w:rsid w:val="00336AF6"/>
    <w:rsid w:val="0034240A"/>
    <w:rsid w:val="00344833"/>
    <w:rsid w:val="00345524"/>
    <w:rsid w:val="003514D4"/>
    <w:rsid w:val="00351C38"/>
    <w:rsid w:val="003521EF"/>
    <w:rsid w:val="00354178"/>
    <w:rsid w:val="003543D5"/>
    <w:rsid w:val="003554C7"/>
    <w:rsid w:val="003611E2"/>
    <w:rsid w:val="00361ABF"/>
    <w:rsid w:val="00362EA0"/>
    <w:rsid w:val="0036326C"/>
    <w:rsid w:val="0036456C"/>
    <w:rsid w:val="00366742"/>
    <w:rsid w:val="00367AB3"/>
    <w:rsid w:val="00370D62"/>
    <w:rsid w:val="00374542"/>
    <w:rsid w:val="00375332"/>
    <w:rsid w:val="003754E9"/>
    <w:rsid w:val="00375FBC"/>
    <w:rsid w:val="00376420"/>
    <w:rsid w:val="00376B2C"/>
    <w:rsid w:val="00376BCD"/>
    <w:rsid w:val="00381304"/>
    <w:rsid w:val="00381A5D"/>
    <w:rsid w:val="0038231E"/>
    <w:rsid w:val="00384706"/>
    <w:rsid w:val="00384923"/>
    <w:rsid w:val="0038518E"/>
    <w:rsid w:val="003862BE"/>
    <w:rsid w:val="0038638A"/>
    <w:rsid w:val="003927C1"/>
    <w:rsid w:val="003947CC"/>
    <w:rsid w:val="003A0F4D"/>
    <w:rsid w:val="003A2500"/>
    <w:rsid w:val="003A2F45"/>
    <w:rsid w:val="003A3459"/>
    <w:rsid w:val="003B121F"/>
    <w:rsid w:val="003B4C16"/>
    <w:rsid w:val="003C179A"/>
    <w:rsid w:val="003C20D7"/>
    <w:rsid w:val="003C36A4"/>
    <w:rsid w:val="003C3A58"/>
    <w:rsid w:val="003D102F"/>
    <w:rsid w:val="003D3438"/>
    <w:rsid w:val="003D5B73"/>
    <w:rsid w:val="003D7A79"/>
    <w:rsid w:val="003E0D19"/>
    <w:rsid w:val="003E0DAB"/>
    <w:rsid w:val="003E38E4"/>
    <w:rsid w:val="003E6C66"/>
    <w:rsid w:val="003E7EF9"/>
    <w:rsid w:val="003F30AD"/>
    <w:rsid w:val="003F3D49"/>
    <w:rsid w:val="003F6554"/>
    <w:rsid w:val="003F6B1B"/>
    <w:rsid w:val="00404FDD"/>
    <w:rsid w:val="00405CDF"/>
    <w:rsid w:val="00405DFD"/>
    <w:rsid w:val="0040617D"/>
    <w:rsid w:val="004101AA"/>
    <w:rsid w:val="00413E3F"/>
    <w:rsid w:val="004141A6"/>
    <w:rsid w:val="00414462"/>
    <w:rsid w:val="00415F04"/>
    <w:rsid w:val="0042103B"/>
    <w:rsid w:val="004218AE"/>
    <w:rsid w:val="00421952"/>
    <w:rsid w:val="00421E24"/>
    <w:rsid w:val="00422291"/>
    <w:rsid w:val="00422A02"/>
    <w:rsid w:val="00424D8A"/>
    <w:rsid w:val="00426C85"/>
    <w:rsid w:val="0043091D"/>
    <w:rsid w:val="00430F89"/>
    <w:rsid w:val="00431497"/>
    <w:rsid w:val="00432782"/>
    <w:rsid w:val="00435475"/>
    <w:rsid w:val="00441D5C"/>
    <w:rsid w:val="00450AB0"/>
    <w:rsid w:val="00454079"/>
    <w:rsid w:val="00455AA3"/>
    <w:rsid w:val="00456C80"/>
    <w:rsid w:val="0045763B"/>
    <w:rsid w:val="0045775D"/>
    <w:rsid w:val="00457F0F"/>
    <w:rsid w:val="00463135"/>
    <w:rsid w:val="00463671"/>
    <w:rsid w:val="004645C2"/>
    <w:rsid w:val="00466064"/>
    <w:rsid w:val="00471045"/>
    <w:rsid w:val="00472236"/>
    <w:rsid w:val="00476F36"/>
    <w:rsid w:val="004777E4"/>
    <w:rsid w:val="00481062"/>
    <w:rsid w:val="004811B5"/>
    <w:rsid w:val="004817AF"/>
    <w:rsid w:val="00481CC5"/>
    <w:rsid w:val="00482446"/>
    <w:rsid w:val="004836D2"/>
    <w:rsid w:val="00484BBD"/>
    <w:rsid w:val="004850B1"/>
    <w:rsid w:val="00490F68"/>
    <w:rsid w:val="0049302B"/>
    <w:rsid w:val="004936EF"/>
    <w:rsid w:val="00496EAC"/>
    <w:rsid w:val="004973C5"/>
    <w:rsid w:val="004A1357"/>
    <w:rsid w:val="004A357C"/>
    <w:rsid w:val="004A7CB4"/>
    <w:rsid w:val="004B39B1"/>
    <w:rsid w:val="004B6EB5"/>
    <w:rsid w:val="004C3E31"/>
    <w:rsid w:val="004C43B1"/>
    <w:rsid w:val="004C4574"/>
    <w:rsid w:val="004C4DDE"/>
    <w:rsid w:val="004C5403"/>
    <w:rsid w:val="004C7121"/>
    <w:rsid w:val="004D48DB"/>
    <w:rsid w:val="004D4DCB"/>
    <w:rsid w:val="004E21ED"/>
    <w:rsid w:val="004E2798"/>
    <w:rsid w:val="004E2B16"/>
    <w:rsid w:val="004E63A2"/>
    <w:rsid w:val="004E6731"/>
    <w:rsid w:val="004E6E5A"/>
    <w:rsid w:val="004F01C4"/>
    <w:rsid w:val="004F327D"/>
    <w:rsid w:val="004F3739"/>
    <w:rsid w:val="004F5672"/>
    <w:rsid w:val="004F6E97"/>
    <w:rsid w:val="00501B7F"/>
    <w:rsid w:val="0050232A"/>
    <w:rsid w:val="00504FC8"/>
    <w:rsid w:val="0050550E"/>
    <w:rsid w:val="00505DA7"/>
    <w:rsid w:val="00506BBE"/>
    <w:rsid w:val="00506E03"/>
    <w:rsid w:val="00506F92"/>
    <w:rsid w:val="00510DF1"/>
    <w:rsid w:val="00511907"/>
    <w:rsid w:val="00512213"/>
    <w:rsid w:val="00512BCB"/>
    <w:rsid w:val="005132FA"/>
    <w:rsid w:val="0052051F"/>
    <w:rsid w:val="00523029"/>
    <w:rsid w:val="00526312"/>
    <w:rsid w:val="00530A2C"/>
    <w:rsid w:val="00531357"/>
    <w:rsid w:val="005316BC"/>
    <w:rsid w:val="005335A2"/>
    <w:rsid w:val="005336B9"/>
    <w:rsid w:val="00535555"/>
    <w:rsid w:val="00537724"/>
    <w:rsid w:val="0054256A"/>
    <w:rsid w:val="005472B9"/>
    <w:rsid w:val="0055017E"/>
    <w:rsid w:val="00550BF6"/>
    <w:rsid w:val="005527F2"/>
    <w:rsid w:val="00554713"/>
    <w:rsid w:val="005549C3"/>
    <w:rsid w:val="00556984"/>
    <w:rsid w:val="005572B7"/>
    <w:rsid w:val="0055793B"/>
    <w:rsid w:val="0056008C"/>
    <w:rsid w:val="00561A71"/>
    <w:rsid w:val="00564922"/>
    <w:rsid w:val="00564BD5"/>
    <w:rsid w:val="00566AC3"/>
    <w:rsid w:val="00567F80"/>
    <w:rsid w:val="00571DA5"/>
    <w:rsid w:val="0057259A"/>
    <w:rsid w:val="00572F2E"/>
    <w:rsid w:val="00574C1D"/>
    <w:rsid w:val="00577B3E"/>
    <w:rsid w:val="00577C6E"/>
    <w:rsid w:val="00580A92"/>
    <w:rsid w:val="00583D1A"/>
    <w:rsid w:val="0058567D"/>
    <w:rsid w:val="00586F32"/>
    <w:rsid w:val="00594FEA"/>
    <w:rsid w:val="005951B1"/>
    <w:rsid w:val="00595755"/>
    <w:rsid w:val="005A08F6"/>
    <w:rsid w:val="005A2A22"/>
    <w:rsid w:val="005A3BE7"/>
    <w:rsid w:val="005B1DE7"/>
    <w:rsid w:val="005B295B"/>
    <w:rsid w:val="005B38DE"/>
    <w:rsid w:val="005B47A1"/>
    <w:rsid w:val="005B4ED6"/>
    <w:rsid w:val="005B57D3"/>
    <w:rsid w:val="005B678B"/>
    <w:rsid w:val="005C0144"/>
    <w:rsid w:val="005C48D1"/>
    <w:rsid w:val="005C4B59"/>
    <w:rsid w:val="005C6D75"/>
    <w:rsid w:val="005C7A53"/>
    <w:rsid w:val="005D2382"/>
    <w:rsid w:val="005D2612"/>
    <w:rsid w:val="005D28C5"/>
    <w:rsid w:val="005D7F38"/>
    <w:rsid w:val="005E10F9"/>
    <w:rsid w:val="005E1A6D"/>
    <w:rsid w:val="005E2C03"/>
    <w:rsid w:val="005E428E"/>
    <w:rsid w:val="005E4CF1"/>
    <w:rsid w:val="005E6454"/>
    <w:rsid w:val="005E7B27"/>
    <w:rsid w:val="005F452B"/>
    <w:rsid w:val="005F499F"/>
    <w:rsid w:val="00612BEB"/>
    <w:rsid w:val="006162DA"/>
    <w:rsid w:val="00621458"/>
    <w:rsid w:val="00622EB6"/>
    <w:rsid w:val="00623FD8"/>
    <w:rsid w:val="006252E0"/>
    <w:rsid w:val="00625B8A"/>
    <w:rsid w:val="006276D4"/>
    <w:rsid w:val="00630EB8"/>
    <w:rsid w:val="00633678"/>
    <w:rsid w:val="00636159"/>
    <w:rsid w:val="00636CF5"/>
    <w:rsid w:val="006428D8"/>
    <w:rsid w:val="00646978"/>
    <w:rsid w:val="006473EE"/>
    <w:rsid w:val="00653654"/>
    <w:rsid w:val="0066426C"/>
    <w:rsid w:val="00664BDC"/>
    <w:rsid w:val="00665F76"/>
    <w:rsid w:val="0066629F"/>
    <w:rsid w:val="006702F8"/>
    <w:rsid w:val="00670945"/>
    <w:rsid w:val="00670BB7"/>
    <w:rsid w:val="00671046"/>
    <w:rsid w:val="006711BE"/>
    <w:rsid w:val="0067489D"/>
    <w:rsid w:val="006759E5"/>
    <w:rsid w:val="00676AE5"/>
    <w:rsid w:val="0067798A"/>
    <w:rsid w:val="006838D6"/>
    <w:rsid w:val="006855EF"/>
    <w:rsid w:val="0068639D"/>
    <w:rsid w:val="00690AB0"/>
    <w:rsid w:val="00693F13"/>
    <w:rsid w:val="00695AAB"/>
    <w:rsid w:val="00696EE9"/>
    <w:rsid w:val="006A2DAB"/>
    <w:rsid w:val="006A3F22"/>
    <w:rsid w:val="006A73FA"/>
    <w:rsid w:val="006A7B80"/>
    <w:rsid w:val="006B27F5"/>
    <w:rsid w:val="006B3902"/>
    <w:rsid w:val="006B71F5"/>
    <w:rsid w:val="006B7712"/>
    <w:rsid w:val="006B7A80"/>
    <w:rsid w:val="006C3EB0"/>
    <w:rsid w:val="006C4648"/>
    <w:rsid w:val="006C4846"/>
    <w:rsid w:val="006C4D0A"/>
    <w:rsid w:val="006D0B39"/>
    <w:rsid w:val="006D2442"/>
    <w:rsid w:val="006D3FDF"/>
    <w:rsid w:val="006D6087"/>
    <w:rsid w:val="006D74D3"/>
    <w:rsid w:val="006E035D"/>
    <w:rsid w:val="006E0840"/>
    <w:rsid w:val="006E0B4D"/>
    <w:rsid w:val="006E2D5D"/>
    <w:rsid w:val="006E36DC"/>
    <w:rsid w:val="006F09CD"/>
    <w:rsid w:val="006F0B85"/>
    <w:rsid w:val="006F130F"/>
    <w:rsid w:val="006F3576"/>
    <w:rsid w:val="007038B1"/>
    <w:rsid w:val="0070451A"/>
    <w:rsid w:val="00713C29"/>
    <w:rsid w:val="00713F23"/>
    <w:rsid w:val="00714F98"/>
    <w:rsid w:val="00715855"/>
    <w:rsid w:val="00715E99"/>
    <w:rsid w:val="00721C5B"/>
    <w:rsid w:val="0072403E"/>
    <w:rsid w:val="007246E9"/>
    <w:rsid w:val="007252AA"/>
    <w:rsid w:val="00725369"/>
    <w:rsid w:val="00725A30"/>
    <w:rsid w:val="00726097"/>
    <w:rsid w:val="0073795F"/>
    <w:rsid w:val="00737A86"/>
    <w:rsid w:val="00740550"/>
    <w:rsid w:val="007435F8"/>
    <w:rsid w:val="0074424B"/>
    <w:rsid w:val="00744E28"/>
    <w:rsid w:val="00746E41"/>
    <w:rsid w:val="00750C9D"/>
    <w:rsid w:val="0075165E"/>
    <w:rsid w:val="0075546F"/>
    <w:rsid w:val="00760BCA"/>
    <w:rsid w:val="00760FBA"/>
    <w:rsid w:val="0076183B"/>
    <w:rsid w:val="00761E21"/>
    <w:rsid w:val="007634AE"/>
    <w:rsid w:val="00765915"/>
    <w:rsid w:val="007720E4"/>
    <w:rsid w:val="0077214D"/>
    <w:rsid w:val="007722B7"/>
    <w:rsid w:val="00773807"/>
    <w:rsid w:val="00775B92"/>
    <w:rsid w:val="00776724"/>
    <w:rsid w:val="00776FAC"/>
    <w:rsid w:val="0078197F"/>
    <w:rsid w:val="00783C72"/>
    <w:rsid w:val="00783D99"/>
    <w:rsid w:val="00784A60"/>
    <w:rsid w:val="0079152F"/>
    <w:rsid w:val="00791FD6"/>
    <w:rsid w:val="00792757"/>
    <w:rsid w:val="00793DB1"/>
    <w:rsid w:val="00793DF9"/>
    <w:rsid w:val="0079400B"/>
    <w:rsid w:val="00794258"/>
    <w:rsid w:val="00795F8E"/>
    <w:rsid w:val="00796313"/>
    <w:rsid w:val="007A0005"/>
    <w:rsid w:val="007A47B1"/>
    <w:rsid w:val="007A491C"/>
    <w:rsid w:val="007A66D5"/>
    <w:rsid w:val="007A7592"/>
    <w:rsid w:val="007B2F00"/>
    <w:rsid w:val="007B4F3D"/>
    <w:rsid w:val="007C089A"/>
    <w:rsid w:val="007C2CCA"/>
    <w:rsid w:val="007C44D1"/>
    <w:rsid w:val="007D3223"/>
    <w:rsid w:val="007D43EF"/>
    <w:rsid w:val="007D7634"/>
    <w:rsid w:val="007E0066"/>
    <w:rsid w:val="007E0408"/>
    <w:rsid w:val="007E0482"/>
    <w:rsid w:val="007E2C03"/>
    <w:rsid w:val="007E2D8B"/>
    <w:rsid w:val="007E3E33"/>
    <w:rsid w:val="007E4808"/>
    <w:rsid w:val="007E713C"/>
    <w:rsid w:val="007E75BF"/>
    <w:rsid w:val="007E7F69"/>
    <w:rsid w:val="007F1A94"/>
    <w:rsid w:val="007F2FFA"/>
    <w:rsid w:val="007F3F8D"/>
    <w:rsid w:val="007F4293"/>
    <w:rsid w:val="00801230"/>
    <w:rsid w:val="008158B4"/>
    <w:rsid w:val="00817547"/>
    <w:rsid w:val="00820956"/>
    <w:rsid w:val="00820D73"/>
    <w:rsid w:val="0082259A"/>
    <w:rsid w:val="008227BE"/>
    <w:rsid w:val="00826563"/>
    <w:rsid w:val="00827874"/>
    <w:rsid w:val="00827E41"/>
    <w:rsid w:val="00830CE4"/>
    <w:rsid w:val="008317CB"/>
    <w:rsid w:val="00832716"/>
    <w:rsid w:val="00834934"/>
    <w:rsid w:val="00834D12"/>
    <w:rsid w:val="00835575"/>
    <w:rsid w:val="00835E04"/>
    <w:rsid w:val="00841CCE"/>
    <w:rsid w:val="008423F7"/>
    <w:rsid w:val="008425EB"/>
    <w:rsid w:val="00845770"/>
    <w:rsid w:val="00846718"/>
    <w:rsid w:val="00850958"/>
    <w:rsid w:val="00852903"/>
    <w:rsid w:val="008552DF"/>
    <w:rsid w:val="00857745"/>
    <w:rsid w:val="008605D9"/>
    <w:rsid w:val="008609E0"/>
    <w:rsid w:val="00861318"/>
    <w:rsid w:val="008617C6"/>
    <w:rsid w:val="00863A2A"/>
    <w:rsid w:val="00864DDA"/>
    <w:rsid w:val="00864FB1"/>
    <w:rsid w:val="00873DE3"/>
    <w:rsid w:val="0089223E"/>
    <w:rsid w:val="00892D5C"/>
    <w:rsid w:val="008947FA"/>
    <w:rsid w:val="008A2248"/>
    <w:rsid w:val="008A2C8F"/>
    <w:rsid w:val="008A5C17"/>
    <w:rsid w:val="008A6953"/>
    <w:rsid w:val="008B0EDD"/>
    <w:rsid w:val="008B2634"/>
    <w:rsid w:val="008B43EA"/>
    <w:rsid w:val="008B468F"/>
    <w:rsid w:val="008B4A03"/>
    <w:rsid w:val="008B4F52"/>
    <w:rsid w:val="008B559F"/>
    <w:rsid w:val="008B6265"/>
    <w:rsid w:val="008C0D40"/>
    <w:rsid w:val="008C1A63"/>
    <w:rsid w:val="008C1DE6"/>
    <w:rsid w:val="008C23B4"/>
    <w:rsid w:val="008C3533"/>
    <w:rsid w:val="008C36C3"/>
    <w:rsid w:val="008C6C23"/>
    <w:rsid w:val="008D0920"/>
    <w:rsid w:val="008D110B"/>
    <w:rsid w:val="008D15CD"/>
    <w:rsid w:val="008D2F8B"/>
    <w:rsid w:val="008D394E"/>
    <w:rsid w:val="008D428A"/>
    <w:rsid w:val="008E071C"/>
    <w:rsid w:val="008E0E54"/>
    <w:rsid w:val="008E18F7"/>
    <w:rsid w:val="008E45C2"/>
    <w:rsid w:val="008F0243"/>
    <w:rsid w:val="008F07DC"/>
    <w:rsid w:val="008F0F7A"/>
    <w:rsid w:val="008F2FBC"/>
    <w:rsid w:val="008F5348"/>
    <w:rsid w:val="008F58B2"/>
    <w:rsid w:val="008F58E7"/>
    <w:rsid w:val="008F68BB"/>
    <w:rsid w:val="008F762B"/>
    <w:rsid w:val="008F7F79"/>
    <w:rsid w:val="00900851"/>
    <w:rsid w:val="0090537B"/>
    <w:rsid w:val="009057A7"/>
    <w:rsid w:val="0090599D"/>
    <w:rsid w:val="00907189"/>
    <w:rsid w:val="00907AF4"/>
    <w:rsid w:val="00910F1F"/>
    <w:rsid w:val="0091424C"/>
    <w:rsid w:val="0091512F"/>
    <w:rsid w:val="009152F7"/>
    <w:rsid w:val="009202D9"/>
    <w:rsid w:val="00920684"/>
    <w:rsid w:val="00921364"/>
    <w:rsid w:val="0092257D"/>
    <w:rsid w:val="00923CC3"/>
    <w:rsid w:val="00924CBB"/>
    <w:rsid w:val="009260F4"/>
    <w:rsid w:val="009272F1"/>
    <w:rsid w:val="0094452C"/>
    <w:rsid w:val="00950F6A"/>
    <w:rsid w:val="00951B4B"/>
    <w:rsid w:val="00952432"/>
    <w:rsid w:val="0095276E"/>
    <w:rsid w:val="00953456"/>
    <w:rsid w:val="00955C68"/>
    <w:rsid w:val="00955CD8"/>
    <w:rsid w:val="009563AB"/>
    <w:rsid w:val="00956C32"/>
    <w:rsid w:val="009611D9"/>
    <w:rsid w:val="00961EEF"/>
    <w:rsid w:val="00964A7C"/>
    <w:rsid w:val="00966B5F"/>
    <w:rsid w:val="009674BD"/>
    <w:rsid w:val="00971879"/>
    <w:rsid w:val="00973B4E"/>
    <w:rsid w:val="00974927"/>
    <w:rsid w:val="00975590"/>
    <w:rsid w:val="00976858"/>
    <w:rsid w:val="0097753D"/>
    <w:rsid w:val="009803A3"/>
    <w:rsid w:val="00980456"/>
    <w:rsid w:val="00980B68"/>
    <w:rsid w:val="00980FCC"/>
    <w:rsid w:val="0098116B"/>
    <w:rsid w:val="009812CC"/>
    <w:rsid w:val="009831B3"/>
    <w:rsid w:val="00983D0B"/>
    <w:rsid w:val="009858F4"/>
    <w:rsid w:val="00985B29"/>
    <w:rsid w:val="00985E0F"/>
    <w:rsid w:val="009861F4"/>
    <w:rsid w:val="0099064A"/>
    <w:rsid w:val="00991BA6"/>
    <w:rsid w:val="00991C33"/>
    <w:rsid w:val="00992F9D"/>
    <w:rsid w:val="0099316E"/>
    <w:rsid w:val="00993181"/>
    <w:rsid w:val="0099401D"/>
    <w:rsid w:val="0099443F"/>
    <w:rsid w:val="009A00D3"/>
    <w:rsid w:val="009A122D"/>
    <w:rsid w:val="009A4992"/>
    <w:rsid w:val="009B2C4F"/>
    <w:rsid w:val="009B42D8"/>
    <w:rsid w:val="009B5075"/>
    <w:rsid w:val="009C11A6"/>
    <w:rsid w:val="009C242E"/>
    <w:rsid w:val="009C53FF"/>
    <w:rsid w:val="009D65E0"/>
    <w:rsid w:val="009E093A"/>
    <w:rsid w:val="009E0E47"/>
    <w:rsid w:val="009E75E5"/>
    <w:rsid w:val="009F0F67"/>
    <w:rsid w:val="009F252B"/>
    <w:rsid w:val="009F35D1"/>
    <w:rsid w:val="009F3D8F"/>
    <w:rsid w:val="009F46E0"/>
    <w:rsid w:val="009F5837"/>
    <w:rsid w:val="009F5904"/>
    <w:rsid w:val="009F616F"/>
    <w:rsid w:val="009F708E"/>
    <w:rsid w:val="00A0182B"/>
    <w:rsid w:val="00A05131"/>
    <w:rsid w:val="00A062CE"/>
    <w:rsid w:val="00A108D2"/>
    <w:rsid w:val="00A124F8"/>
    <w:rsid w:val="00A17484"/>
    <w:rsid w:val="00A20815"/>
    <w:rsid w:val="00A20C24"/>
    <w:rsid w:val="00A213FE"/>
    <w:rsid w:val="00A234DF"/>
    <w:rsid w:val="00A235B3"/>
    <w:rsid w:val="00A25514"/>
    <w:rsid w:val="00A31833"/>
    <w:rsid w:val="00A33840"/>
    <w:rsid w:val="00A33ED3"/>
    <w:rsid w:val="00A3766B"/>
    <w:rsid w:val="00A4090E"/>
    <w:rsid w:val="00A4184A"/>
    <w:rsid w:val="00A50D8B"/>
    <w:rsid w:val="00A639A2"/>
    <w:rsid w:val="00A641E8"/>
    <w:rsid w:val="00A66F97"/>
    <w:rsid w:val="00A671FA"/>
    <w:rsid w:val="00A67DD5"/>
    <w:rsid w:val="00A704D8"/>
    <w:rsid w:val="00A70FF6"/>
    <w:rsid w:val="00A71A62"/>
    <w:rsid w:val="00A72E1F"/>
    <w:rsid w:val="00A7330C"/>
    <w:rsid w:val="00A73840"/>
    <w:rsid w:val="00A73B28"/>
    <w:rsid w:val="00A741A6"/>
    <w:rsid w:val="00A745DD"/>
    <w:rsid w:val="00A75FA6"/>
    <w:rsid w:val="00A85769"/>
    <w:rsid w:val="00A913D8"/>
    <w:rsid w:val="00A91E76"/>
    <w:rsid w:val="00A959D3"/>
    <w:rsid w:val="00A96FEC"/>
    <w:rsid w:val="00AA1D41"/>
    <w:rsid w:val="00AA42C9"/>
    <w:rsid w:val="00AA50C5"/>
    <w:rsid w:val="00AA627A"/>
    <w:rsid w:val="00AA7DE4"/>
    <w:rsid w:val="00AB0737"/>
    <w:rsid w:val="00AB120E"/>
    <w:rsid w:val="00AB122E"/>
    <w:rsid w:val="00AB16F7"/>
    <w:rsid w:val="00AB2DCF"/>
    <w:rsid w:val="00AB4CBE"/>
    <w:rsid w:val="00AB79CF"/>
    <w:rsid w:val="00AC4BC5"/>
    <w:rsid w:val="00AC6EB6"/>
    <w:rsid w:val="00AD0655"/>
    <w:rsid w:val="00AD1534"/>
    <w:rsid w:val="00AD3927"/>
    <w:rsid w:val="00AD6EE9"/>
    <w:rsid w:val="00AD786B"/>
    <w:rsid w:val="00AE5A93"/>
    <w:rsid w:val="00AE6447"/>
    <w:rsid w:val="00AE7330"/>
    <w:rsid w:val="00AF0191"/>
    <w:rsid w:val="00AF35DD"/>
    <w:rsid w:val="00AF6734"/>
    <w:rsid w:val="00AF7B9C"/>
    <w:rsid w:val="00B01E5D"/>
    <w:rsid w:val="00B03373"/>
    <w:rsid w:val="00B10F26"/>
    <w:rsid w:val="00B11AC4"/>
    <w:rsid w:val="00B124AB"/>
    <w:rsid w:val="00B178F0"/>
    <w:rsid w:val="00B17BBF"/>
    <w:rsid w:val="00B2275C"/>
    <w:rsid w:val="00B23709"/>
    <w:rsid w:val="00B251EB"/>
    <w:rsid w:val="00B27857"/>
    <w:rsid w:val="00B3125E"/>
    <w:rsid w:val="00B31D03"/>
    <w:rsid w:val="00B33453"/>
    <w:rsid w:val="00B356AB"/>
    <w:rsid w:val="00B37699"/>
    <w:rsid w:val="00B37DDE"/>
    <w:rsid w:val="00B40F55"/>
    <w:rsid w:val="00B41805"/>
    <w:rsid w:val="00B427FD"/>
    <w:rsid w:val="00B431F6"/>
    <w:rsid w:val="00B51BD9"/>
    <w:rsid w:val="00B522E5"/>
    <w:rsid w:val="00B52F90"/>
    <w:rsid w:val="00B532CB"/>
    <w:rsid w:val="00B53754"/>
    <w:rsid w:val="00B5499D"/>
    <w:rsid w:val="00B55CEA"/>
    <w:rsid w:val="00B55D3B"/>
    <w:rsid w:val="00B60B57"/>
    <w:rsid w:val="00B66C4D"/>
    <w:rsid w:val="00B72AF5"/>
    <w:rsid w:val="00B753C6"/>
    <w:rsid w:val="00B76F68"/>
    <w:rsid w:val="00B774E5"/>
    <w:rsid w:val="00B8327A"/>
    <w:rsid w:val="00B839E1"/>
    <w:rsid w:val="00B85211"/>
    <w:rsid w:val="00B87EA9"/>
    <w:rsid w:val="00B9225A"/>
    <w:rsid w:val="00B948EA"/>
    <w:rsid w:val="00B95D64"/>
    <w:rsid w:val="00B9648E"/>
    <w:rsid w:val="00B96988"/>
    <w:rsid w:val="00B975D8"/>
    <w:rsid w:val="00B97FA5"/>
    <w:rsid w:val="00BA1C3D"/>
    <w:rsid w:val="00BA1D8F"/>
    <w:rsid w:val="00BA73F8"/>
    <w:rsid w:val="00BB0BF0"/>
    <w:rsid w:val="00BB2255"/>
    <w:rsid w:val="00BB3734"/>
    <w:rsid w:val="00BB3C69"/>
    <w:rsid w:val="00BB463B"/>
    <w:rsid w:val="00BB6DBA"/>
    <w:rsid w:val="00BC0573"/>
    <w:rsid w:val="00BC0655"/>
    <w:rsid w:val="00BC2A17"/>
    <w:rsid w:val="00BC426A"/>
    <w:rsid w:val="00BC42CA"/>
    <w:rsid w:val="00BC5633"/>
    <w:rsid w:val="00BC5678"/>
    <w:rsid w:val="00BC7D65"/>
    <w:rsid w:val="00BD21BA"/>
    <w:rsid w:val="00BD375D"/>
    <w:rsid w:val="00BD3893"/>
    <w:rsid w:val="00BD4836"/>
    <w:rsid w:val="00BE0380"/>
    <w:rsid w:val="00BE07AA"/>
    <w:rsid w:val="00BE0C3A"/>
    <w:rsid w:val="00BE3C4C"/>
    <w:rsid w:val="00BE416F"/>
    <w:rsid w:val="00BE41C7"/>
    <w:rsid w:val="00BE4BD3"/>
    <w:rsid w:val="00BE763E"/>
    <w:rsid w:val="00BE76CE"/>
    <w:rsid w:val="00BE7AA8"/>
    <w:rsid w:val="00BE7D61"/>
    <w:rsid w:val="00BF077A"/>
    <w:rsid w:val="00BF6DF5"/>
    <w:rsid w:val="00C007A1"/>
    <w:rsid w:val="00C0099F"/>
    <w:rsid w:val="00C03DE6"/>
    <w:rsid w:val="00C03E57"/>
    <w:rsid w:val="00C048DB"/>
    <w:rsid w:val="00C063E4"/>
    <w:rsid w:val="00C07FB8"/>
    <w:rsid w:val="00C11B15"/>
    <w:rsid w:val="00C133FD"/>
    <w:rsid w:val="00C14536"/>
    <w:rsid w:val="00C153FC"/>
    <w:rsid w:val="00C2046F"/>
    <w:rsid w:val="00C21AC0"/>
    <w:rsid w:val="00C223B2"/>
    <w:rsid w:val="00C26A38"/>
    <w:rsid w:val="00C3101A"/>
    <w:rsid w:val="00C31691"/>
    <w:rsid w:val="00C31907"/>
    <w:rsid w:val="00C33B80"/>
    <w:rsid w:val="00C34AC6"/>
    <w:rsid w:val="00C36261"/>
    <w:rsid w:val="00C36F01"/>
    <w:rsid w:val="00C40119"/>
    <w:rsid w:val="00C402E9"/>
    <w:rsid w:val="00C410A7"/>
    <w:rsid w:val="00C41115"/>
    <w:rsid w:val="00C453F5"/>
    <w:rsid w:val="00C45BB6"/>
    <w:rsid w:val="00C5254D"/>
    <w:rsid w:val="00C5283B"/>
    <w:rsid w:val="00C53A3B"/>
    <w:rsid w:val="00C5567C"/>
    <w:rsid w:val="00C55C08"/>
    <w:rsid w:val="00C60C48"/>
    <w:rsid w:val="00C651B8"/>
    <w:rsid w:val="00C718B7"/>
    <w:rsid w:val="00C72507"/>
    <w:rsid w:val="00C75600"/>
    <w:rsid w:val="00C7665D"/>
    <w:rsid w:val="00C76E8C"/>
    <w:rsid w:val="00C77E50"/>
    <w:rsid w:val="00C77ED5"/>
    <w:rsid w:val="00C82E21"/>
    <w:rsid w:val="00C83D27"/>
    <w:rsid w:val="00C8658E"/>
    <w:rsid w:val="00C86D00"/>
    <w:rsid w:val="00C8792E"/>
    <w:rsid w:val="00C91A0B"/>
    <w:rsid w:val="00C94BD6"/>
    <w:rsid w:val="00C96B15"/>
    <w:rsid w:val="00C97484"/>
    <w:rsid w:val="00CA0053"/>
    <w:rsid w:val="00CA318D"/>
    <w:rsid w:val="00CA3318"/>
    <w:rsid w:val="00CA452F"/>
    <w:rsid w:val="00CA638B"/>
    <w:rsid w:val="00CA6A40"/>
    <w:rsid w:val="00CB02D5"/>
    <w:rsid w:val="00CB0CE7"/>
    <w:rsid w:val="00CB15A9"/>
    <w:rsid w:val="00CB1683"/>
    <w:rsid w:val="00CB2B57"/>
    <w:rsid w:val="00CB6B2E"/>
    <w:rsid w:val="00CB7043"/>
    <w:rsid w:val="00CB7C70"/>
    <w:rsid w:val="00CC1C25"/>
    <w:rsid w:val="00CC3A0E"/>
    <w:rsid w:val="00CC7489"/>
    <w:rsid w:val="00CD0205"/>
    <w:rsid w:val="00CD2CB6"/>
    <w:rsid w:val="00CD6E5B"/>
    <w:rsid w:val="00CD78E4"/>
    <w:rsid w:val="00CE0748"/>
    <w:rsid w:val="00CE223E"/>
    <w:rsid w:val="00CE366F"/>
    <w:rsid w:val="00CE3B91"/>
    <w:rsid w:val="00CE5A5D"/>
    <w:rsid w:val="00CE6B91"/>
    <w:rsid w:val="00CE70C1"/>
    <w:rsid w:val="00CF2F2A"/>
    <w:rsid w:val="00D02703"/>
    <w:rsid w:val="00D02EF9"/>
    <w:rsid w:val="00D07251"/>
    <w:rsid w:val="00D132A1"/>
    <w:rsid w:val="00D17E94"/>
    <w:rsid w:val="00D20E93"/>
    <w:rsid w:val="00D21D4B"/>
    <w:rsid w:val="00D2206D"/>
    <w:rsid w:val="00D2245D"/>
    <w:rsid w:val="00D22C8D"/>
    <w:rsid w:val="00D25CC3"/>
    <w:rsid w:val="00D25FA1"/>
    <w:rsid w:val="00D30821"/>
    <w:rsid w:val="00D3110D"/>
    <w:rsid w:val="00D31648"/>
    <w:rsid w:val="00D32860"/>
    <w:rsid w:val="00D341A3"/>
    <w:rsid w:val="00D35A2B"/>
    <w:rsid w:val="00D4103D"/>
    <w:rsid w:val="00D43809"/>
    <w:rsid w:val="00D471A6"/>
    <w:rsid w:val="00D51991"/>
    <w:rsid w:val="00D53FB8"/>
    <w:rsid w:val="00D6354B"/>
    <w:rsid w:val="00D649FA"/>
    <w:rsid w:val="00D666C1"/>
    <w:rsid w:val="00D7381D"/>
    <w:rsid w:val="00D762DD"/>
    <w:rsid w:val="00D76F47"/>
    <w:rsid w:val="00D80400"/>
    <w:rsid w:val="00D814F7"/>
    <w:rsid w:val="00D85AD1"/>
    <w:rsid w:val="00D91268"/>
    <w:rsid w:val="00D925C8"/>
    <w:rsid w:val="00D97CE8"/>
    <w:rsid w:val="00D97FB1"/>
    <w:rsid w:val="00DA075B"/>
    <w:rsid w:val="00DA4D33"/>
    <w:rsid w:val="00DA713A"/>
    <w:rsid w:val="00DA7957"/>
    <w:rsid w:val="00DB033F"/>
    <w:rsid w:val="00DB13C5"/>
    <w:rsid w:val="00DB20D9"/>
    <w:rsid w:val="00DC02FD"/>
    <w:rsid w:val="00DC1C30"/>
    <w:rsid w:val="00DC1D69"/>
    <w:rsid w:val="00DC3460"/>
    <w:rsid w:val="00DC5626"/>
    <w:rsid w:val="00DD177E"/>
    <w:rsid w:val="00DD769A"/>
    <w:rsid w:val="00DD7D1A"/>
    <w:rsid w:val="00DE0F1E"/>
    <w:rsid w:val="00DE31AF"/>
    <w:rsid w:val="00DF0791"/>
    <w:rsid w:val="00DF19E1"/>
    <w:rsid w:val="00DF297F"/>
    <w:rsid w:val="00DF2EC4"/>
    <w:rsid w:val="00DF668A"/>
    <w:rsid w:val="00DF738D"/>
    <w:rsid w:val="00E01E47"/>
    <w:rsid w:val="00E0440E"/>
    <w:rsid w:val="00E04985"/>
    <w:rsid w:val="00E16864"/>
    <w:rsid w:val="00E259EC"/>
    <w:rsid w:val="00E27D52"/>
    <w:rsid w:val="00E303EB"/>
    <w:rsid w:val="00E324BE"/>
    <w:rsid w:val="00E3284C"/>
    <w:rsid w:val="00E33AC7"/>
    <w:rsid w:val="00E34455"/>
    <w:rsid w:val="00E34795"/>
    <w:rsid w:val="00E37A97"/>
    <w:rsid w:val="00E4016E"/>
    <w:rsid w:val="00E43240"/>
    <w:rsid w:val="00E432C8"/>
    <w:rsid w:val="00E44CE1"/>
    <w:rsid w:val="00E44CF8"/>
    <w:rsid w:val="00E459CE"/>
    <w:rsid w:val="00E47CE5"/>
    <w:rsid w:val="00E503C3"/>
    <w:rsid w:val="00E51136"/>
    <w:rsid w:val="00E5598C"/>
    <w:rsid w:val="00E570A9"/>
    <w:rsid w:val="00E6195C"/>
    <w:rsid w:val="00E7562C"/>
    <w:rsid w:val="00E766BA"/>
    <w:rsid w:val="00E80EF3"/>
    <w:rsid w:val="00E82987"/>
    <w:rsid w:val="00E83505"/>
    <w:rsid w:val="00E836E8"/>
    <w:rsid w:val="00E9110A"/>
    <w:rsid w:val="00E92125"/>
    <w:rsid w:val="00E923C0"/>
    <w:rsid w:val="00E972F0"/>
    <w:rsid w:val="00EA2E45"/>
    <w:rsid w:val="00EA745B"/>
    <w:rsid w:val="00EA7CC6"/>
    <w:rsid w:val="00EB18A6"/>
    <w:rsid w:val="00EB3124"/>
    <w:rsid w:val="00EB4729"/>
    <w:rsid w:val="00EB6B4A"/>
    <w:rsid w:val="00EC00D1"/>
    <w:rsid w:val="00EC5EA0"/>
    <w:rsid w:val="00EC6C27"/>
    <w:rsid w:val="00ED2B4C"/>
    <w:rsid w:val="00ED2EA0"/>
    <w:rsid w:val="00ED4A0D"/>
    <w:rsid w:val="00ED54EC"/>
    <w:rsid w:val="00ED6FDD"/>
    <w:rsid w:val="00ED74C0"/>
    <w:rsid w:val="00ED79A9"/>
    <w:rsid w:val="00ED7F59"/>
    <w:rsid w:val="00EE06C9"/>
    <w:rsid w:val="00EE2F66"/>
    <w:rsid w:val="00EE3607"/>
    <w:rsid w:val="00EE39F3"/>
    <w:rsid w:val="00EE7A79"/>
    <w:rsid w:val="00EE7FF1"/>
    <w:rsid w:val="00EF089D"/>
    <w:rsid w:val="00EF1139"/>
    <w:rsid w:val="00EF1396"/>
    <w:rsid w:val="00EF17F4"/>
    <w:rsid w:val="00EF4AB4"/>
    <w:rsid w:val="00EF5F7D"/>
    <w:rsid w:val="00EF5F98"/>
    <w:rsid w:val="00EF6387"/>
    <w:rsid w:val="00EF6B5C"/>
    <w:rsid w:val="00F0376C"/>
    <w:rsid w:val="00F04CE2"/>
    <w:rsid w:val="00F055D8"/>
    <w:rsid w:val="00F07204"/>
    <w:rsid w:val="00F07DB9"/>
    <w:rsid w:val="00F104BF"/>
    <w:rsid w:val="00F13122"/>
    <w:rsid w:val="00F13821"/>
    <w:rsid w:val="00F13F53"/>
    <w:rsid w:val="00F15C79"/>
    <w:rsid w:val="00F15DAD"/>
    <w:rsid w:val="00F16E79"/>
    <w:rsid w:val="00F21E2A"/>
    <w:rsid w:val="00F23E2F"/>
    <w:rsid w:val="00F24756"/>
    <w:rsid w:val="00F24978"/>
    <w:rsid w:val="00F24F1C"/>
    <w:rsid w:val="00F266F1"/>
    <w:rsid w:val="00F2691B"/>
    <w:rsid w:val="00F274BD"/>
    <w:rsid w:val="00F31823"/>
    <w:rsid w:val="00F32661"/>
    <w:rsid w:val="00F36F82"/>
    <w:rsid w:val="00F370CE"/>
    <w:rsid w:val="00F37292"/>
    <w:rsid w:val="00F40244"/>
    <w:rsid w:val="00F4369F"/>
    <w:rsid w:val="00F446E9"/>
    <w:rsid w:val="00F45355"/>
    <w:rsid w:val="00F45775"/>
    <w:rsid w:val="00F51595"/>
    <w:rsid w:val="00F516BD"/>
    <w:rsid w:val="00F53F06"/>
    <w:rsid w:val="00F5425B"/>
    <w:rsid w:val="00F5482D"/>
    <w:rsid w:val="00F5549A"/>
    <w:rsid w:val="00F56392"/>
    <w:rsid w:val="00F56430"/>
    <w:rsid w:val="00F56F84"/>
    <w:rsid w:val="00F605CC"/>
    <w:rsid w:val="00F61325"/>
    <w:rsid w:val="00F61741"/>
    <w:rsid w:val="00F6185C"/>
    <w:rsid w:val="00F62F82"/>
    <w:rsid w:val="00F63C14"/>
    <w:rsid w:val="00F63E84"/>
    <w:rsid w:val="00F7605B"/>
    <w:rsid w:val="00F774CB"/>
    <w:rsid w:val="00F80B77"/>
    <w:rsid w:val="00F82DF4"/>
    <w:rsid w:val="00F83F06"/>
    <w:rsid w:val="00F85A11"/>
    <w:rsid w:val="00F8698E"/>
    <w:rsid w:val="00F91C5D"/>
    <w:rsid w:val="00F9286F"/>
    <w:rsid w:val="00F932D6"/>
    <w:rsid w:val="00F94542"/>
    <w:rsid w:val="00F9662C"/>
    <w:rsid w:val="00FA1179"/>
    <w:rsid w:val="00FA7443"/>
    <w:rsid w:val="00FB25A0"/>
    <w:rsid w:val="00FB2A99"/>
    <w:rsid w:val="00FB4517"/>
    <w:rsid w:val="00FB4E86"/>
    <w:rsid w:val="00FC093C"/>
    <w:rsid w:val="00FD08F3"/>
    <w:rsid w:val="00FD133B"/>
    <w:rsid w:val="00FD19E9"/>
    <w:rsid w:val="00FE0EB3"/>
    <w:rsid w:val="00FE144E"/>
    <w:rsid w:val="00FE430D"/>
    <w:rsid w:val="00FF05D9"/>
    <w:rsid w:val="00FF153A"/>
    <w:rsid w:val="00FF553F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A4D3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67F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A4D3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67F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63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51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3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0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0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62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2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6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14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9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7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78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75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9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5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07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7987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3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75359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2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2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5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49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5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9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11011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16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7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2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8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7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92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41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8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29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91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5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83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8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470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0053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157FC4"/>
            <w:bottom w:val="none" w:sz="0" w:space="0" w:color="auto"/>
            <w:right w:val="none" w:sz="0" w:space="0" w:color="auto"/>
          </w:divBdr>
        </w:div>
      </w:divsChild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42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42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79206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3525">
          <w:marLeft w:val="-2400"/>
          <w:marRight w:val="-240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3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131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598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2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81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66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80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93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21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49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5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2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6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17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54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17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71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50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594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27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014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67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89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4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5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4364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7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897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70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7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670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039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13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36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0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6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55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  <w:div w:id="2097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99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9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3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09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1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12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89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122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90271818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22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67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70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9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47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2293408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3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306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2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22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4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63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5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79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1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45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3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2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0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6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068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3915368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5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40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732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0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5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80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2E2E2"/>
                                                                <w:left w:val="single" w:sz="6" w:space="4" w:color="E2E2E2"/>
                                                                <w:bottom w:val="single" w:sz="6" w:space="7" w:color="E2E2E2"/>
                                                                <w:right w:val="single" w:sz="6" w:space="4" w:color="E2E2E2"/>
                                                              </w:divBdr>
                                                              <w:divsChild>
                                                                <w:div w:id="1310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5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3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7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44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21203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6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4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8652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6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9535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4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6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545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9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722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264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2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0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9240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1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99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8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53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3025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5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2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24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27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5253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1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332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51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34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4004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4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984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2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7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3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0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0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78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44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565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7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446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088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0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9695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6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227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29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9567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51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2783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5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9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6410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06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1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13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60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85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0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59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4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0595908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083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65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67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6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9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7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48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620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299491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615392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3811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27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4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4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1529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540277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0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2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59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3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1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24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56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87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0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20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4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3426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6034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7234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48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9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3081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8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01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6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5935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427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5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212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2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8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5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42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0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317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2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3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834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7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706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8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7874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9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0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7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1046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990183910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413222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1839398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8793962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390145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119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4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64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0553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03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369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612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0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14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5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4419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0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43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59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16143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3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9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4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5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530053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4414633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00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35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05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984263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373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3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0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91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56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40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5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18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6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337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813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35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128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5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90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81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3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720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6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6211565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76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0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news.ru/fn_731386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ass.ru/obschestvo/118396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luga24.tv/pyatiletnij-rebenok-utonul-na-andreevskom-karer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kkaluga.ru/incident/2021/07/07/v-kaluge-vozbuzhdeno-ugolovnoe-delo-po-faktu-utopleniya-5letnego-rebenka.html?utm_source=yxnews&amp;utm_medium=deskt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uga24.tv/po-faktu-utopleniya-rebenka-skr-vozbudil-ugolovnoe-del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13796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197</cp:revision>
  <cp:lastPrinted>2021-07-07T20:50:00Z</cp:lastPrinted>
  <dcterms:created xsi:type="dcterms:W3CDTF">2020-05-08T11:29:00Z</dcterms:created>
  <dcterms:modified xsi:type="dcterms:W3CDTF">2021-07-07T20:52:00Z</dcterms:modified>
</cp:coreProperties>
</file>