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1" w:rsidRPr="00D31648" w:rsidRDefault="004E6731" w:rsidP="00D316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СМИ за 0</w:t>
      </w:r>
      <w:r w:rsidR="00D22C8D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.06</w:t>
      </w:r>
      <w:r w:rsidR="00F370CE" w:rsidRPr="00F446E9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446E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D22C8D" w:rsidRPr="00D22C8D" w:rsidRDefault="00D22C8D" w:rsidP="004E67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8D">
        <w:rPr>
          <w:rFonts w:ascii="Times New Roman" w:hAnsi="Times New Roman" w:cs="Times New Roman"/>
          <w:b/>
          <w:sz w:val="24"/>
          <w:szCs w:val="24"/>
          <w:u w:val="single"/>
        </w:rPr>
        <w:t>https://www.kp40.ru/news/weather/81709/</w:t>
      </w:r>
    </w:p>
    <w:p w:rsidR="00D22C8D" w:rsidRPr="00511907" w:rsidRDefault="00D22C8D" w:rsidP="00D22C8D">
      <w:pPr>
        <w:pStyle w:val="1"/>
        <w:shd w:val="clear" w:color="auto" w:fill="FFFFFF"/>
        <w:spacing w:before="0" w:beforeAutospacing="0" w:line="540" w:lineRule="atLeast"/>
        <w:jc w:val="center"/>
        <w:rPr>
          <w:rFonts w:ascii="PT Serif" w:hAnsi="PT Serif"/>
          <w:bCs w:val="0"/>
          <w:color w:val="000000"/>
          <w:sz w:val="36"/>
          <w:szCs w:val="36"/>
        </w:rPr>
      </w:pPr>
      <w:bookmarkStart w:id="0" w:name="_GoBack"/>
      <w:r w:rsidRPr="00511907">
        <w:rPr>
          <w:rFonts w:ascii="PT Serif" w:hAnsi="PT Serif"/>
          <w:bCs w:val="0"/>
          <w:color w:val="000000"/>
          <w:sz w:val="36"/>
          <w:szCs w:val="36"/>
        </w:rPr>
        <w:t>Дожди вернутся в Калужскую область на выходных</w:t>
      </w:r>
    </w:p>
    <w:bookmarkEnd w:id="0"/>
    <w:p w:rsidR="00D22C8D" w:rsidRPr="00D22C8D" w:rsidRDefault="00D22C8D" w:rsidP="00D22C8D">
      <w:pPr>
        <w:shd w:val="clear" w:color="auto" w:fill="FFFFFF"/>
        <w:spacing w:after="100" w:afterAutospacing="1"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субботу, 5 июня, в Калужской области ожидается переменная облачность. Местами возможен небольшой дождь.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температура воздуха составит около +13 градусов, днем – до +21, вечером – около +15.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Ожидаются порывы ветра до 5 м/</w:t>
      </w:r>
      <w:proofErr w:type="gramStart"/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2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2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православной церкви 5 июня празднуют обретение мощей святителя Леонтия Ростовского. Традиционно в этот день высаживались последние огурцы, а потому святого в народе прозвали «огуречник».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народным приметам, если пчелы кружат возле цветущей рябины, а вокруг муравейника много муравьев, то ближайшие дни будут теплыми и солнечными. А если 5 июня обильно цветет боярышник, то предстоящая зима будет морозной.</w:t>
      </w:r>
    </w:p>
    <w:p w:rsidR="00D22C8D" w:rsidRPr="00307C57" w:rsidRDefault="00307C57" w:rsidP="00307C57">
      <w:pPr>
        <w:pStyle w:val="ad"/>
        <w:jc w:val="center"/>
        <w:rPr>
          <w:b/>
          <w:sz w:val="24"/>
          <w:szCs w:val="24"/>
          <w:u w:val="single"/>
          <w:lang w:eastAsia="ru-RU"/>
        </w:rPr>
      </w:pPr>
      <w:r w:rsidRPr="00307C57">
        <w:rPr>
          <w:b/>
          <w:sz w:val="24"/>
          <w:szCs w:val="24"/>
          <w:u w:val="single"/>
          <w:lang w:eastAsia="ru-RU"/>
        </w:rPr>
        <w:t>http://kaluga24.tv/skonchalis-dvoe-infitsirovannyh-covid/</w:t>
      </w:r>
    </w:p>
    <w:p w:rsidR="00307C57" w:rsidRPr="00307C57" w:rsidRDefault="00307C57" w:rsidP="00307C57">
      <w:pPr>
        <w:pStyle w:val="ad"/>
        <w:jc w:val="center"/>
        <w:rPr>
          <w:rFonts w:ascii="inherit" w:hAnsi="inherit"/>
          <w:b/>
          <w:color w:val="333333"/>
          <w:sz w:val="36"/>
          <w:szCs w:val="36"/>
        </w:rPr>
      </w:pPr>
      <w:r w:rsidRPr="00307C57">
        <w:rPr>
          <w:rFonts w:ascii="inherit" w:hAnsi="inherit"/>
          <w:b/>
          <w:color w:val="333333"/>
          <w:sz w:val="36"/>
          <w:szCs w:val="36"/>
        </w:rPr>
        <w:t xml:space="preserve">Скончались двое </w:t>
      </w:r>
      <w:proofErr w:type="gramStart"/>
      <w:r w:rsidRPr="00307C57">
        <w:rPr>
          <w:rFonts w:ascii="inherit" w:hAnsi="inherit"/>
          <w:b/>
          <w:color w:val="333333"/>
          <w:sz w:val="36"/>
          <w:szCs w:val="36"/>
        </w:rPr>
        <w:t>инфицированных</w:t>
      </w:r>
      <w:proofErr w:type="gramEnd"/>
      <w:r w:rsidRPr="00307C57">
        <w:rPr>
          <w:rFonts w:ascii="inherit" w:hAnsi="inherit"/>
          <w:b/>
          <w:color w:val="333333"/>
          <w:sz w:val="36"/>
          <w:szCs w:val="36"/>
        </w:rPr>
        <w:t xml:space="preserve"> COVID</w:t>
      </w:r>
    </w:p>
    <w:p w:rsidR="00307C57" w:rsidRPr="00307C57" w:rsidRDefault="00307C57" w:rsidP="00307C57">
      <w:pPr>
        <w:pStyle w:val="a4"/>
        <w:shd w:val="clear" w:color="auto" w:fill="FFFFFF"/>
        <w:spacing w:before="360" w:beforeAutospacing="0" w:after="360" w:afterAutospacing="0"/>
        <w:jc w:val="both"/>
        <w:textAlignment w:val="baseline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307C5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Количество смертей от COVID-19 в Калужской области к утру 5 июня достигло 343-х. За минувшие сутки скончались еще двое больных. По данным </w:t>
      </w:r>
      <w:proofErr w:type="spellStart"/>
      <w:r w:rsidRPr="00307C5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оперштаба</w:t>
      </w:r>
      <w:proofErr w:type="spellEnd"/>
      <w:r w:rsidRPr="00307C5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, новых случаев выздоровления — 48, случаев заболевания — 51. С начала пандемии диагноз «коронавирусная инфекция» ставился 35 923 раза. 34 343 </w:t>
      </w:r>
      <w:proofErr w:type="gramStart"/>
      <w:r w:rsidRPr="00307C5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инфицированных</w:t>
      </w:r>
      <w:proofErr w:type="gramEnd"/>
      <w:r w:rsidRPr="00307C57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успешно перенесли болезнь.</w:t>
      </w:r>
    </w:p>
    <w:p w:rsidR="00D22C8D" w:rsidRPr="005E10F9" w:rsidRDefault="005E10F9" w:rsidP="004E67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0F9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https://kaluganews.ru/fn_721679.html</w:t>
      </w:r>
    </w:p>
    <w:p w:rsidR="005E10F9" w:rsidRPr="005E10F9" w:rsidRDefault="005E10F9" w:rsidP="005E10F9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5E10F9">
        <w:rPr>
          <w:rFonts w:ascii="Georgia" w:hAnsi="Georgia"/>
          <w:bCs w:val="0"/>
          <w:color w:val="333333"/>
          <w:sz w:val="36"/>
          <w:szCs w:val="36"/>
        </w:rPr>
        <w:t>Стали известны подробности крупного пожара в центре Калуги</w:t>
      </w:r>
    </w:p>
    <w:p w:rsidR="005E10F9" w:rsidRPr="005E10F9" w:rsidRDefault="005E10F9" w:rsidP="005E10F9">
      <w:pPr>
        <w:shd w:val="clear" w:color="auto" w:fill="FFFFFF"/>
        <w:spacing w:after="150" w:line="273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субботу, 5 июня, около двух часов дня на улице Московской в Калуге произошел пожар. </w:t>
      </w:r>
      <w:proofErr w:type="spellStart"/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сообщает пресс-служба МЧС.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Загорелась квартира в жилом доме. Пострадавших нет.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E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месте работали пожарно-спасательные подразделения федеральной противопожарной службы МЧС России по Калужской области.</w:t>
      </w:r>
    </w:p>
    <w:p w:rsidR="005E10F9" w:rsidRPr="00C8792E" w:rsidRDefault="00C8792E" w:rsidP="004E67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8792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https://kaluganews.ru/fn_721621.html</w:t>
      </w:r>
    </w:p>
    <w:p w:rsidR="00C8792E" w:rsidRPr="00C8792E" w:rsidRDefault="00C8792E" w:rsidP="00C8792E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C8792E">
        <w:rPr>
          <w:rFonts w:ascii="Georgia" w:hAnsi="Georgia"/>
          <w:bCs w:val="0"/>
          <w:color w:val="333333"/>
          <w:sz w:val="36"/>
          <w:szCs w:val="36"/>
        </w:rPr>
        <w:t>В Калуге грядут отключения горячей воды</w:t>
      </w:r>
    </w:p>
    <w:p w:rsidR="00C8792E" w:rsidRPr="00C8792E" w:rsidRDefault="00C8792E" w:rsidP="00C8792E">
      <w:pPr>
        <w:shd w:val="clear" w:color="auto" w:fill="FFFFFF"/>
        <w:spacing w:after="150" w:line="273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июня некоторые калужане останутся без горячей воды.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отключениях сообщает МУП "</w:t>
      </w:r>
      <w:proofErr w:type="spellStart"/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Калугатеплосеть</w:t>
      </w:r>
      <w:proofErr w:type="spellEnd"/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Будут производиться профилактические работы по </w:t>
      </w:r>
      <w:proofErr w:type="spellStart"/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опрессовке</w:t>
      </w:r>
      <w:proofErr w:type="spellEnd"/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 горячего водоснабжения и плановые работы по устранению течи на трубопроводе горячего водоснабжения.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информации ведомства, с 8:00 до 18:00 часов не будет работать котельная по адресу 1-ый </w:t>
      </w:r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Академический проезд, д.29а, в результате чего калужане, обслуживаемые данной котельной, останутся без горячего водоснабжения на этот период, а с 11:00 до 23:00 часов будет приостановлена работа котельной по адресу ул. Вооруженного восстания, д.12.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Уточняется, что в случае непредвиденных или аварийных ситуаций срок проводимых работ может быть увеличен.</w:t>
      </w:r>
    </w:p>
    <w:p w:rsidR="00C8792E" w:rsidRDefault="00A85769" w:rsidP="004E67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hyperlink r:id="rId8" w:history="1">
        <w:r w:rsidR="00236245" w:rsidRPr="00BE7612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http://kaluga24.tv/kalugu-vo-vtornik-ozhidayut-otklyucheniya-holodnoj-vody/</w:t>
        </w:r>
      </w:hyperlink>
    </w:p>
    <w:p w:rsidR="00236245" w:rsidRPr="00147A20" w:rsidRDefault="00236245" w:rsidP="004E67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362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https://www.kp40.ru/news/realty/81735/</w:t>
      </w:r>
    </w:p>
    <w:p w:rsidR="00147A20" w:rsidRPr="00147A20" w:rsidRDefault="00147A20" w:rsidP="00147A20">
      <w:pPr>
        <w:pStyle w:val="1"/>
        <w:spacing w:before="0" w:beforeAutospacing="0" w:after="168" w:afterAutospacing="0"/>
        <w:textAlignment w:val="baseline"/>
        <w:rPr>
          <w:rFonts w:ascii="inherit" w:hAnsi="inherit"/>
          <w:color w:val="333333"/>
          <w:sz w:val="36"/>
          <w:szCs w:val="36"/>
        </w:rPr>
      </w:pPr>
      <w:r w:rsidRPr="00147A20">
        <w:rPr>
          <w:rFonts w:ascii="inherit" w:hAnsi="inherit"/>
          <w:color w:val="333333"/>
          <w:sz w:val="36"/>
          <w:szCs w:val="36"/>
        </w:rPr>
        <w:t>Калугу во вторник ожидают отключения холодной воды</w:t>
      </w:r>
    </w:p>
    <w:p w:rsidR="00147A20" w:rsidRPr="00147A20" w:rsidRDefault="00147A20" w:rsidP="00147A20">
      <w:pPr>
        <w:pStyle w:val="a4"/>
        <w:shd w:val="clear" w:color="auto" w:fill="FFFFFF"/>
        <w:spacing w:before="360" w:after="360"/>
        <w:jc w:val="both"/>
        <w:textAlignment w:val="baseline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8 июня в Калуге с восьми утра и до полуночи воды не будет в домах №№ 97а, 99 а, 99, корпус 1, 101/1, 101/1 а,103 на </w:t>
      </w:r>
      <w:proofErr w:type="spellStart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Грабцевском</w:t>
      </w:r>
      <w:proofErr w:type="spellEnd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шоссе, а также в домах №№3,3 а,5 на улице Прончищева. Давление воды будет понижено в микрорайонах Дубрава, Нефтебаза, Тайфун (на </w:t>
      </w:r>
      <w:proofErr w:type="spellStart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Грабцевском</w:t>
      </w:r>
      <w:proofErr w:type="spellEnd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шоссе от дома № 57 до дома №97 по четной и нечетной стороне). Кое-где в этих микрорайонах она будет отсутствовать вовсе. Как сообщили в </w:t>
      </w:r>
      <w:proofErr w:type="spellStart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Калугаоблводоканале</w:t>
      </w:r>
      <w:proofErr w:type="spellEnd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, воду придется отключить из-за аварии на </w:t>
      </w:r>
      <w:proofErr w:type="spellStart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Грабцевском</w:t>
      </w:r>
      <w:proofErr w:type="spellEnd"/>
      <w:r w:rsidRPr="00147A2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шоссе. Напомним, в понедельник, 7 июня, на двух улицах Калуги будет отключена горячая вода. Планируется, что отключена она будет только на один день. Но возможны варианты.</w:t>
      </w:r>
    </w:p>
    <w:p w:rsidR="00147A20" w:rsidRPr="005E10F9" w:rsidRDefault="00147A20" w:rsidP="00147A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47A20" w:rsidRPr="005E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69" w:rsidRDefault="00A85769" w:rsidP="006855EF">
      <w:pPr>
        <w:spacing w:after="0" w:line="240" w:lineRule="auto"/>
      </w:pPr>
      <w:r>
        <w:separator/>
      </w:r>
    </w:p>
  </w:endnote>
  <w:endnote w:type="continuationSeparator" w:id="0">
    <w:p w:rsidR="00A85769" w:rsidRDefault="00A85769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69" w:rsidRDefault="00A85769" w:rsidP="006855EF">
      <w:pPr>
        <w:spacing w:after="0" w:line="240" w:lineRule="auto"/>
      </w:pPr>
      <w:r>
        <w:separator/>
      </w:r>
    </w:p>
  </w:footnote>
  <w:footnote w:type="continuationSeparator" w:id="0">
    <w:p w:rsidR="00A85769" w:rsidRDefault="00A85769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C0A"/>
    <w:multiLevelType w:val="multilevel"/>
    <w:tmpl w:val="5B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A5785"/>
    <w:multiLevelType w:val="multilevel"/>
    <w:tmpl w:val="A27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61524"/>
    <w:multiLevelType w:val="multilevel"/>
    <w:tmpl w:val="5A1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1"/>
  </w:num>
  <w:num w:numId="5">
    <w:abstractNumId w:val="7"/>
  </w:num>
  <w:num w:numId="6">
    <w:abstractNumId w:val="16"/>
  </w:num>
  <w:num w:numId="7">
    <w:abstractNumId w:val="24"/>
  </w:num>
  <w:num w:numId="8">
    <w:abstractNumId w:val="13"/>
  </w:num>
  <w:num w:numId="9">
    <w:abstractNumId w:val="17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15"/>
  </w:num>
  <w:num w:numId="25">
    <w:abstractNumId w:val="1"/>
  </w:num>
  <w:num w:numId="26">
    <w:abstractNumId w:val="4"/>
  </w:num>
  <w:num w:numId="27">
    <w:abstractNumId w:val="27"/>
  </w:num>
  <w:num w:numId="28">
    <w:abstractNumId w:val="28"/>
  </w:num>
  <w:num w:numId="29">
    <w:abstractNumId w:val="25"/>
  </w:num>
  <w:num w:numId="30">
    <w:abstractNumId w:val="9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F6"/>
    <w:rsid w:val="00003EA5"/>
    <w:rsid w:val="000059FA"/>
    <w:rsid w:val="00005AF5"/>
    <w:rsid w:val="000073EC"/>
    <w:rsid w:val="00014D1E"/>
    <w:rsid w:val="00015143"/>
    <w:rsid w:val="00015681"/>
    <w:rsid w:val="00016BAC"/>
    <w:rsid w:val="000214B4"/>
    <w:rsid w:val="000216DC"/>
    <w:rsid w:val="00027D79"/>
    <w:rsid w:val="00027EE5"/>
    <w:rsid w:val="00031909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85FA9"/>
    <w:rsid w:val="00095D7F"/>
    <w:rsid w:val="000A083D"/>
    <w:rsid w:val="000A1150"/>
    <w:rsid w:val="000A1B55"/>
    <w:rsid w:val="000A4126"/>
    <w:rsid w:val="000A45F3"/>
    <w:rsid w:val="000B1427"/>
    <w:rsid w:val="000B2D79"/>
    <w:rsid w:val="000B3837"/>
    <w:rsid w:val="000B5EC1"/>
    <w:rsid w:val="000B678C"/>
    <w:rsid w:val="000C0EC9"/>
    <w:rsid w:val="000C2288"/>
    <w:rsid w:val="000D4463"/>
    <w:rsid w:val="000D6833"/>
    <w:rsid w:val="000D6C00"/>
    <w:rsid w:val="000E3753"/>
    <w:rsid w:val="000E5BE4"/>
    <w:rsid w:val="000E6E97"/>
    <w:rsid w:val="000E7B31"/>
    <w:rsid w:val="000F753B"/>
    <w:rsid w:val="001013AC"/>
    <w:rsid w:val="00104698"/>
    <w:rsid w:val="00105266"/>
    <w:rsid w:val="00110983"/>
    <w:rsid w:val="00110DF2"/>
    <w:rsid w:val="00115B90"/>
    <w:rsid w:val="001177A0"/>
    <w:rsid w:val="001212C4"/>
    <w:rsid w:val="00121BDE"/>
    <w:rsid w:val="001220EE"/>
    <w:rsid w:val="0012458D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66D5"/>
    <w:rsid w:val="0014799C"/>
    <w:rsid w:val="00147A20"/>
    <w:rsid w:val="00152BE1"/>
    <w:rsid w:val="00152DA6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0541"/>
    <w:rsid w:val="001B190D"/>
    <w:rsid w:val="001B1E6D"/>
    <w:rsid w:val="001B572C"/>
    <w:rsid w:val="001B710E"/>
    <w:rsid w:val="001B747E"/>
    <w:rsid w:val="001C29C7"/>
    <w:rsid w:val="001C29DF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932"/>
    <w:rsid w:val="001F2405"/>
    <w:rsid w:val="001F4009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320C"/>
    <w:rsid w:val="00224FA7"/>
    <w:rsid w:val="0022718E"/>
    <w:rsid w:val="002274F9"/>
    <w:rsid w:val="00227E4F"/>
    <w:rsid w:val="00230ECC"/>
    <w:rsid w:val="00233902"/>
    <w:rsid w:val="00234CE8"/>
    <w:rsid w:val="00236245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A36"/>
    <w:rsid w:val="00264CE6"/>
    <w:rsid w:val="00264DD5"/>
    <w:rsid w:val="00265DCF"/>
    <w:rsid w:val="002713FA"/>
    <w:rsid w:val="00271891"/>
    <w:rsid w:val="00272878"/>
    <w:rsid w:val="00276A3C"/>
    <w:rsid w:val="00281E0A"/>
    <w:rsid w:val="00281F15"/>
    <w:rsid w:val="00283E91"/>
    <w:rsid w:val="00284FC4"/>
    <w:rsid w:val="00290A3B"/>
    <w:rsid w:val="002954F3"/>
    <w:rsid w:val="00296E45"/>
    <w:rsid w:val="00297F18"/>
    <w:rsid w:val="002A149C"/>
    <w:rsid w:val="002A35C1"/>
    <w:rsid w:val="002A36D6"/>
    <w:rsid w:val="002A60C5"/>
    <w:rsid w:val="002B4D19"/>
    <w:rsid w:val="002B54FC"/>
    <w:rsid w:val="002C1068"/>
    <w:rsid w:val="002C4545"/>
    <w:rsid w:val="002C4F5A"/>
    <w:rsid w:val="002C5C23"/>
    <w:rsid w:val="002C5EF1"/>
    <w:rsid w:val="002C79DA"/>
    <w:rsid w:val="002D018C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2F6767"/>
    <w:rsid w:val="003017E9"/>
    <w:rsid w:val="003028B8"/>
    <w:rsid w:val="00303764"/>
    <w:rsid w:val="00306B92"/>
    <w:rsid w:val="00307C57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33573"/>
    <w:rsid w:val="00336AF6"/>
    <w:rsid w:val="0034240A"/>
    <w:rsid w:val="00344833"/>
    <w:rsid w:val="00345524"/>
    <w:rsid w:val="003514D4"/>
    <w:rsid w:val="00351C38"/>
    <w:rsid w:val="003521EF"/>
    <w:rsid w:val="00354178"/>
    <w:rsid w:val="003543D5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5FBC"/>
    <w:rsid w:val="00376420"/>
    <w:rsid w:val="00376B2C"/>
    <w:rsid w:val="00376BCD"/>
    <w:rsid w:val="00381304"/>
    <w:rsid w:val="00381A5D"/>
    <w:rsid w:val="0038231E"/>
    <w:rsid w:val="00384706"/>
    <w:rsid w:val="00384923"/>
    <w:rsid w:val="0038518E"/>
    <w:rsid w:val="003862BE"/>
    <w:rsid w:val="0038638A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5B73"/>
    <w:rsid w:val="003D7A79"/>
    <w:rsid w:val="003E0D19"/>
    <w:rsid w:val="003E0DAB"/>
    <w:rsid w:val="003E38E4"/>
    <w:rsid w:val="003E6C66"/>
    <w:rsid w:val="003E7EF9"/>
    <w:rsid w:val="003F30AD"/>
    <w:rsid w:val="003F3D49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475"/>
    <w:rsid w:val="00441D5C"/>
    <w:rsid w:val="00450AB0"/>
    <w:rsid w:val="00454079"/>
    <w:rsid w:val="00455AA3"/>
    <w:rsid w:val="00456C80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062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5403"/>
    <w:rsid w:val="004C7121"/>
    <w:rsid w:val="004D48DB"/>
    <w:rsid w:val="004D4DCB"/>
    <w:rsid w:val="004E21ED"/>
    <w:rsid w:val="004E2798"/>
    <w:rsid w:val="004E2B16"/>
    <w:rsid w:val="004E63A2"/>
    <w:rsid w:val="004E6731"/>
    <w:rsid w:val="004E6E5A"/>
    <w:rsid w:val="004F01C4"/>
    <w:rsid w:val="004F327D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0DF1"/>
    <w:rsid w:val="00511907"/>
    <w:rsid w:val="00512213"/>
    <w:rsid w:val="00512BCB"/>
    <w:rsid w:val="005132FA"/>
    <w:rsid w:val="0052051F"/>
    <w:rsid w:val="00523029"/>
    <w:rsid w:val="00526312"/>
    <w:rsid w:val="00530A2C"/>
    <w:rsid w:val="00531357"/>
    <w:rsid w:val="005316BC"/>
    <w:rsid w:val="005335A2"/>
    <w:rsid w:val="005336B9"/>
    <w:rsid w:val="00535555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AC3"/>
    <w:rsid w:val="00567F80"/>
    <w:rsid w:val="00571DA5"/>
    <w:rsid w:val="0057259A"/>
    <w:rsid w:val="00572F2E"/>
    <w:rsid w:val="00574C1D"/>
    <w:rsid w:val="00577B3E"/>
    <w:rsid w:val="00577C6E"/>
    <w:rsid w:val="00580A92"/>
    <w:rsid w:val="00583D1A"/>
    <w:rsid w:val="0058567D"/>
    <w:rsid w:val="00586F32"/>
    <w:rsid w:val="00594FEA"/>
    <w:rsid w:val="005951B1"/>
    <w:rsid w:val="005A08F6"/>
    <w:rsid w:val="005A2A22"/>
    <w:rsid w:val="005A3BE7"/>
    <w:rsid w:val="005B295B"/>
    <w:rsid w:val="005B38DE"/>
    <w:rsid w:val="005B47A1"/>
    <w:rsid w:val="005B4ED6"/>
    <w:rsid w:val="005B57D3"/>
    <w:rsid w:val="005B678B"/>
    <w:rsid w:val="005C0144"/>
    <w:rsid w:val="005C48D1"/>
    <w:rsid w:val="005C4B59"/>
    <w:rsid w:val="005C6D75"/>
    <w:rsid w:val="005C7A53"/>
    <w:rsid w:val="005D2382"/>
    <w:rsid w:val="005D28C5"/>
    <w:rsid w:val="005D7F38"/>
    <w:rsid w:val="005E10F9"/>
    <w:rsid w:val="005E1A6D"/>
    <w:rsid w:val="005E2C03"/>
    <w:rsid w:val="005E428E"/>
    <w:rsid w:val="005E4CF1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0945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A3F22"/>
    <w:rsid w:val="006A73FA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6F3576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46E41"/>
    <w:rsid w:val="00750C9D"/>
    <w:rsid w:val="0075546F"/>
    <w:rsid w:val="00760BCA"/>
    <w:rsid w:val="00760FBA"/>
    <w:rsid w:val="0076183B"/>
    <w:rsid w:val="00761E21"/>
    <w:rsid w:val="007634AE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5F8E"/>
    <w:rsid w:val="00796313"/>
    <w:rsid w:val="007A0005"/>
    <w:rsid w:val="007A47B1"/>
    <w:rsid w:val="007A491C"/>
    <w:rsid w:val="007A66D5"/>
    <w:rsid w:val="007A7592"/>
    <w:rsid w:val="007B2F00"/>
    <w:rsid w:val="007B4F3D"/>
    <w:rsid w:val="007C089A"/>
    <w:rsid w:val="007C2CCA"/>
    <w:rsid w:val="007C44D1"/>
    <w:rsid w:val="007D3223"/>
    <w:rsid w:val="007D43EF"/>
    <w:rsid w:val="007D7634"/>
    <w:rsid w:val="007E0066"/>
    <w:rsid w:val="007E0408"/>
    <w:rsid w:val="007E0482"/>
    <w:rsid w:val="007E2C03"/>
    <w:rsid w:val="007E2D8B"/>
    <w:rsid w:val="007E3E33"/>
    <w:rsid w:val="007E4808"/>
    <w:rsid w:val="007E713C"/>
    <w:rsid w:val="007E75BF"/>
    <w:rsid w:val="007E7F69"/>
    <w:rsid w:val="007F1A94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27874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17C6"/>
    <w:rsid w:val="00863A2A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3EA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2"/>
    <w:rsid w:val="008F0243"/>
    <w:rsid w:val="008F07DC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0684"/>
    <w:rsid w:val="00921364"/>
    <w:rsid w:val="0092257D"/>
    <w:rsid w:val="00923CC3"/>
    <w:rsid w:val="00924CBB"/>
    <w:rsid w:val="009260F4"/>
    <w:rsid w:val="009272F1"/>
    <w:rsid w:val="0094452C"/>
    <w:rsid w:val="00950F6A"/>
    <w:rsid w:val="00951B4B"/>
    <w:rsid w:val="00952432"/>
    <w:rsid w:val="0095276E"/>
    <w:rsid w:val="00953456"/>
    <w:rsid w:val="00955C68"/>
    <w:rsid w:val="00955CD8"/>
    <w:rsid w:val="009563AB"/>
    <w:rsid w:val="00956C32"/>
    <w:rsid w:val="009611D9"/>
    <w:rsid w:val="00961EEF"/>
    <w:rsid w:val="00964A7C"/>
    <w:rsid w:val="00966B5F"/>
    <w:rsid w:val="009674BD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B5075"/>
    <w:rsid w:val="009C11A6"/>
    <w:rsid w:val="009C242E"/>
    <w:rsid w:val="009D65E0"/>
    <w:rsid w:val="009E093A"/>
    <w:rsid w:val="009E0E47"/>
    <w:rsid w:val="009E75E5"/>
    <w:rsid w:val="009F0F67"/>
    <w:rsid w:val="009F252B"/>
    <w:rsid w:val="009F35D1"/>
    <w:rsid w:val="009F3D8F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484"/>
    <w:rsid w:val="00A20815"/>
    <w:rsid w:val="00A20C24"/>
    <w:rsid w:val="00A213FE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50D8B"/>
    <w:rsid w:val="00A639A2"/>
    <w:rsid w:val="00A641E8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85769"/>
    <w:rsid w:val="00A913D8"/>
    <w:rsid w:val="00A91E76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4BC5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0F55"/>
    <w:rsid w:val="00B41805"/>
    <w:rsid w:val="00B427FD"/>
    <w:rsid w:val="00B431F6"/>
    <w:rsid w:val="00B51BD9"/>
    <w:rsid w:val="00B52F90"/>
    <w:rsid w:val="00B532CB"/>
    <w:rsid w:val="00B53754"/>
    <w:rsid w:val="00B5499D"/>
    <w:rsid w:val="00B55CEA"/>
    <w:rsid w:val="00B55D3B"/>
    <w:rsid w:val="00B60B57"/>
    <w:rsid w:val="00B66C4D"/>
    <w:rsid w:val="00B72AF5"/>
    <w:rsid w:val="00B753C6"/>
    <w:rsid w:val="00B76F68"/>
    <w:rsid w:val="00B774E5"/>
    <w:rsid w:val="00B8327A"/>
    <w:rsid w:val="00B839E1"/>
    <w:rsid w:val="00B8521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0655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4BD3"/>
    <w:rsid w:val="00BE763E"/>
    <w:rsid w:val="00BE76CE"/>
    <w:rsid w:val="00BE7AA8"/>
    <w:rsid w:val="00BE7D61"/>
    <w:rsid w:val="00BF077A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691"/>
    <w:rsid w:val="00C31907"/>
    <w:rsid w:val="00C33B80"/>
    <w:rsid w:val="00C34AC6"/>
    <w:rsid w:val="00C36261"/>
    <w:rsid w:val="00C36F01"/>
    <w:rsid w:val="00C40119"/>
    <w:rsid w:val="00C402E9"/>
    <w:rsid w:val="00C41115"/>
    <w:rsid w:val="00C453F5"/>
    <w:rsid w:val="00C45BB6"/>
    <w:rsid w:val="00C5254D"/>
    <w:rsid w:val="00C5283B"/>
    <w:rsid w:val="00C53A3B"/>
    <w:rsid w:val="00C55C08"/>
    <w:rsid w:val="00C60C48"/>
    <w:rsid w:val="00C651B8"/>
    <w:rsid w:val="00C718B7"/>
    <w:rsid w:val="00C72507"/>
    <w:rsid w:val="00C75600"/>
    <w:rsid w:val="00C7665D"/>
    <w:rsid w:val="00C76E8C"/>
    <w:rsid w:val="00C77E50"/>
    <w:rsid w:val="00C77ED5"/>
    <w:rsid w:val="00C82E21"/>
    <w:rsid w:val="00C8658E"/>
    <w:rsid w:val="00C86D00"/>
    <w:rsid w:val="00C8792E"/>
    <w:rsid w:val="00C91A0B"/>
    <w:rsid w:val="00C94BD6"/>
    <w:rsid w:val="00C96B15"/>
    <w:rsid w:val="00C97484"/>
    <w:rsid w:val="00CA0053"/>
    <w:rsid w:val="00CA318D"/>
    <w:rsid w:val="00CA3318"/>
    <w:rsid w:val="00CA452F"/>
    <w:rsid w:val="00CA638B"/>
    <w:rsid w:val="00CA6A40"/>
    <w:rsid w:val="00CB02D5"/>
    <w:rsid w:val="00CB0CE7"/>
    <w:rsid w:val="00CB15A9"/>
    <w:rsid w:val="00CB1683"/>
    <w:rsid w:val="00CB2B57"/>
    <w:rsid w:val="00CB6B2E"/>
    <w:rsid w:val="00CB7043"/>
    <w:rsid w:val="00CB7C70"/>
    <w:rsid w:val="00CC1C25"/>
    <w:rsid w:val="00CC3A0E"/>
    <w:rsid w:val="00CC7489"/>
    <w:rsid w:val="00CD0205"/>
    <w:rsid w:val="00CD2CB6"/>
    <w:rsid w:val="00CD78E4"/>
    <w:rsid w:val="00CE0748"/>
    <w:rsid w:val="00CE223E"/>
    <w:rsid w:val="00CE366F"/>
    <w:rsid w:val="00CE3B91"/>
    <w:rsid w:val="00CE5A5D"/>
    <w:rsid w:val="00CE6B91"/>
    <w:rsid w:val="00CE70C1"/>
    <w:rsid w:val="00CF2F2A"/>
    <w:rsid w:val="00D02703"/>
    <w:rsid w:val="00D02EF9"/>
    <w:rsid w:val="00D07251"/>
    <w:rsid w:val="00D132A1"/>
    <w:rsid w:val="00D17E94"/>
    <w:rsid w:val="00D20E93"/>
    <w:rsid w:val="00D21D4B"/>
    <w:rsid w:val="00D2206D"/>
    <w:rsid w:val="00D2245D"/>
    <w:rsid w:val="00D22C8D"/>
    <w:rsid w:val="00D25CC3"/>
    <w:rsid w:val="00D25FA1"/>
    <w:rsid w:val="00D30821"/>
    <w:rsid w:val="00D3110D"/>
    <w:rsid w:val="00D31648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381D"/>
    <w:rsid w:val="00D762DD"/>
    <w:rsid w:val="00D76F47"/>
    <w:rsid w:val="00D80400"/>
    <w:rsid w:val="00D85AD1"/>
    <w:rsid w:val="00D91268"/>
    <w:rsid w:val="00D925C8"/>
    <w:rsid w:val="00D97CE8"/>
    <w:rsid w:val="00D97FB1"/>
    <w:rsid w:val="00DA075B"/>
    <w:rsid w:val="00DA4D33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97F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70A9"/>
    <w:rsid w:val="00E6195C"/>
    <w:rsid w:val="00E7562C"/>
    <w:rsid w:val="00E80EF3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9A9"/>
    <w:rsid w:val="00ED7F59"/>
    <w:rsid w:val="00EE06C9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5F7D"/>
    <w:rsid w:val="00EF5F98"/>
    <w:rsid w:val="00EF6B5C"/>
    <w:rsid w:val="00F0376C"/>
    <w:rsid w:val="00F04CE2"/>
    <w:rsid w:val="00F055D8"/>
    <w:rsid w:val="00F07204"/>
    <w:rsid w:val="00F07DB9"/>
    <w:rsid w:val="00F104BF"/>
    <w:rsid w:val="00F13122"/>
    <w:rsid w:val="00F13821"/>
    <w:rsid w:val="00F13F53"/>
    <w:rsid w:val="00F15C79"/>
    <w:rsid w:val="00F15DAD"/>
    <w:rsid w:val="00F16E79"/>
    <w:rsid w:val="00F21E2A"/>
    <w:rsid w:val="00F23E2F"/>
    <w:rsid w:val="00F24756"/>
    <w:rsid w:val="00F24978"/>
    <w:rsid w:val="00F24F1C"/>
    <w:rsid w:val="00F266F1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46E9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8698E"/>
    <w:rsid w:val="00F91C5D"/>
    <w:rsid w:val="00F9286F"/>
    <w:rsid w:val="00F932D6"/>
    <w:rsid w:val="00F94542"/>
    <w:rsid w:val="00F9662C"/>
    <w:rsid w:val="00FA1179"/>
    <w:rsid w:val="00FA7443"/>
    <w:rsid w:val="00FB2A99"/>
    <w:rsid w:val="00FB4517"/>
    <w:rsid w:val="00FB4E86"/>
    <w:rsid w:val="00FC093C"/>
    <w:rsid w:val="00FD08F3"/>
    <w:rsid w:val="00FD133B"/>
    <w:rsid w:val="00FD19E9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57FC4"/>
            <w:bottom w:val="none" w:sz="0" w:space="0" w:color="auto"/>
            <w:right w:val="none" w:sz="0" w:space="0" w:color="auto"/>
          </w:divBdr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525">
          <w:marLeft w:val="-2400"/>
          <w:marRight w:val="-24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66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3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2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670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3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2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kalugu-vo-vtornik-ozhidayut-otklyucheniya-holodnoj-vod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161</cp:revision>
  <cp:lastPrinted>2021-06-05T20:00:00Z</cp:lastPrinted>
  <dcterms:created xsi:type="dcterms:W3CDTF">2020-05-08T11:29:00Z</dcterms:created>
  <dcterms:modified xsi:type="dcterms:W3CDTF">2021-06-05T20:00:00Z</dcterms:modified>
</cp:coreProperties>
</file>