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7F1A94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6E9">
        <w:rPr>
          <w:rFonts w:ascii="Times New Roman" w:hAnsi="Times New Roman" w:cs="Times New Roman"/>
          <w:b/>
          <w:sz w:val="36"/>
          <w:szCs w:val="36"/>
        </w:rPr>
        <w:t xml:space="preserve">Мониторинг СМИ за </w:t>
      </w:r>
      <w:r w:rsidR="005613D2">
        <w:rPr>
          <w:rFonts w:ascii="Times New Roman" w:hAnsi="Times New Roman" w:cs="Times New Roman"/>
          <w:b/>
          <w:sz w:val="36"/>
          <w:szCs w:val="36"/>
        </w:rPr>
        <w:t>20</w:t>
      </w:r>
      <w:r w:rsidR="00381304" w:rsidRPr="00F446E9">
        <w:rPr>
          <w:rFonts w:ascii="Times New Roman" w:hAnsi="Times New Roman" w:cs="Times New Roman"/>
          <w:b/>
          <w:sz w:val="36"/>
          <w:szCs w:val="36"/>
        </w:rPr>
        <w:t>.05</w:t>
      </w:r>
      <w:r w:rsidR="00F370CE" w:rsidRPr="00F446E9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446E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03558" w:rsidRDefault="00C03558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558" w:rsidRPr="00534AC9" w:rsidRDefault="00C03558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C9">
        <w:rPr>
          <w:rFonts w:ascii="Times New Roman" w:hAnsi="Times New Roman" w:cs="Times New Roman"/>
          <w:b/>
          <w:sz w:val="24"/>
          <w:szCs w:val="24"/>
        </w:rPr>
        <w:t>https://www.kp40.ru/news/incidents/81010/</w:t>
      </w:r>
    </w:p>
    <w:p w:rsidR="00C03558" w:rsidRPr="00534AC9" w:rsidRDefault="00C03558" w:rsidP="00534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 Калуге гостиницу на улице Кирова эвакуировали из-за сообщения о бомбе</w:t>
      </w:r>
    </w:p>
    <w:p w:rsidR="00C03558" w:rsidRDefault="00C03558" w:rsidP="00C0355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четверг, 20 мая, в Калуге эвакуировали гостиницу «Калуга» на улице Кирова. По предварительным данным, это произошло из-за сообщения о заложенном взрывном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устройстве в одном из номеров. </w:t>
      </w:r>
      <w:r w:rsidRPr="00C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сообщают наши читатели, не работал некоторое время и торговый центр «XXI век»,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соседствует с гостиницей. </w:t>
      </w:r>
      <w:r w:rsidRPr="00C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полиции, вызов оказался ложным, взрывное устройство не было обнаружено.</w:t>
      </w:r>
    </w:p>
    <w:p w:rsidR="00450F4E" w:rsidRDefault="00450F4E" w:rsidP="00534AC9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E" w:rsidRPr="00534AC9" w:rsidRDefault="00450F4E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https://www.kp40.ru/news/realty/80995/</w:t>
      </w:r>
    </w:p>
    <w:p w:rsidR="00450F4E" w:rsidRPr="00534AC9" w:rsidRDefault="00450F4E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Калуге отключат электричество на шести улицах 21 мая</w:t>
      </w:r>
    </w:p>
    <w:p w:rsidR="00450F4E" w:rsidRDefault="00450F4E" w:rsidP="00450F4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пятницу, 21 мая, в Калуге отключат электричество в домах на шести улицах. Об этом сообщает «Единая дежурно-диспетчерская служба».</w:t>
      </w:r>
      <w:r w:rsid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связано с работами по замене железобетонных опор.</w:t>
      </w:r>
      <w:r w:rsid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Электричества не будет в течение восьми часов</w:t>
      </w:r>
    </w:p>
    <w:p w:rsidR="00450F4E" w:rsidRDefault="00450F4E" w:rsidP="00450F4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E" w:rsidRPr="00534AC9" w:rsidRDefault="00450F4E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http://kaluga24.tv/lada-i-renault-vyneslo-na-trotuar-posle-stolknoveniya-na-ryleeva/</w:t>
      </w:r>
    </w:p>
    <w:p w:rsidR="00450F4E" w:rsidRPr="00534AC9" w:rsidRDefault="00450F4E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Lada</w:t>
      </w:r>
      <w:proofErr w:type="spellEnd"/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</w:t>
      </w:r>
      <w:proofErr w:type="spellStart"/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Renault</w:t>
      </w:r>
      <w:proofErr w:type="spellEnd"/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вынесло на тротуар после столкновения на Рылеева</w:t>
      </w:r>
    </w:p>
    <w:p w:rsidR="00450F4E" w:rsidRDefault="00450F4E" w:rsidP="00450F4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к полудню 20 мая водитель </w:t>
      </w:r>
      <w:proofErr w:type="spell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Lada</w:t>
      </w:r>
      <w:proofErr w:type="spell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Priora</w:t>
      </w:r>
      <w:proofErr w:type="spell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проехав на красный сигнал светофора, столкнулся с </w:t>
      </w:r>
      <w:proofErr w:type="spell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Renault</w:t>
      </w:r>
      <w:proofErr w:type="spell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Sandero</w:t>
      </w:r>
      <w:proofErr w:type="spell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произошло на перекрестке улиц Рылеева и Суворова в Калуге. После столкновения обе машины оказались на тротуаре. </w:t>
      </w:r>
      <w:proofErr w:type="spell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Renault</w:t>
      </w:r>
      <w:proofErr w:type="spell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сбил дорожный знак.</w:t>
      </w:r>
      <w:r w:rsidRPr="00450F4E">
        <w:t xml:space="preserve"> </w:t>
      </w:r>
      <w:r w:rsidRPr="004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сообщили «Калуге 24» в УГИБДД России по Калужской области, в ДТП пострадали оба водителя. Других пострадавших нет.</w:t>
      </w:r>
    </w:p>
    <w:p w:rsidR="00534AC9" w:rsidRPr="00534AC9" w:rsidRDefault="00534AC9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C9" w:rsidRPr="00534AC9" w:rsidRDefault="00534AC9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https://nikatv.ru/news/short/v-kaluzhskoy-oblasti-ozhidayutsya-nebolshie-dozhdi</w:t>
      </w:r>
    </w:p>
    <w:p w:rsidR="00534AC9" w:rsidRPr="00534AC9" w:rsidRDefault="00534AC9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Калужской области ожидаются небольшие дожди</w:t>
      </w:r>
    </w:p>
    <w:p w:rsidR="00534AC9" w:rsidRDefault="00534AC9" w:rsidP="00534AC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прогнозам синоптиков, 21 мая ожидается облачная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огода, местами небольшой дождь. </w:t>
      </w:r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ночью температура воздуха </w:t>
      </w:r>
      <w:proofErr w:type="gramStart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колебаться от +6 до +11°С. Днем воздух в регионе прогреется</w:t>
      </w:r>
      <w:proofErr w:type="gramEnd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+15 до +20°С. Ветер будет юго-восточным до 11 метров в секунду.</w:t>
      </w:r>
    </w:p>
    <w:p w:rsidR="00823A08" w:rsidRDefault="00823A08" w:rsidP="00534AC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08" w:rsidRDefault="00823A08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C9" w:rsidRPr="00534AC9" w:rsidRDefault="00534AC9" w:rsidP="00534AC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https://kaluganews.ru/fn_716245.html</w:t>
      </w:r>
    </w:p>
    <w:p w:rsidR="00534AC9" w:rsidRPr="00823A08" w:rsidRDefault="00534AC9" w:rsidP="00823A08">
      <w:pPr>
        <w:pStyle w:val="ad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 нашли точные границы зоны на Оке, запретной для купания</w:t>
      </w:r>
      <w:bookmarkStart w:id="0" w:name="_GoBack"/>
      <w:bookmarkEnd w:id="0"/>
    </w:p>
    <w:p w:rsidR="00534AC9" w:rsidRDefault="00534AC9" w:rsidP="00534AC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писали, Денисов опубликовал список мест в Калуге, где запрещено купаться. Если коротко - то практически везде, кроме как в парке "Мир" на </w:t>
      </w:r>
      <w:proofErr w:type="spellStart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Яченском</w:t>
      </w:r>
      <w:proofErr w:type="spellEnd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 за 50 рублей в будний день или 100 рублей в выходной. По мнению </w:t>
      </w:r>
      <w:proofErr w:type="gramStart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начальства, остальные места не оборудованы для купания, а зна</w:t>
      </w:r>
      <w:r w:rsidR="0082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заходить в воду там опасно. </w:t>
      </w:r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списке мэра в числе запретных мест были перечислены следующие точки на Оке: "Район Гагаринского моста, 1100 - 1099 км лоцманской карты", "Район </w:t>
      </w:r>
      <w:proofErr w:type="spellStart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Воробьевской</w:t>
      </w:r>
      <w:proofErr w:type="spellEnd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переправы, 1099 км лоцманской карты" (вероятно, ошибка, надо - 1098 км), "Район Некрасовской переправы, 1098 - 1097 км лоцманской карты", "Район КЭМЗ, 1097 - 1095 км лоцманской карты" и "Район </w:t>
      </w:r>
      <w:proofErr w:type="spellStart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Пучковского</w:t>
      </w:r>
      <w:proofErr w:type="spellEnd"/>
      <w:r w:rsidRPr="005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моста, 1095 - 1093 км лоцманской карты". </w:t>
      </w:r>
    </w:p>
    <w:sectPr w:rsidR="0053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B6" w:rsidRDefault="00601BB6" w:rsidP="006855EF">
      <w:pPr>
        <w:spacing w:after="0" w:line="240" w:lineRule="auto"/>
      </w:pPr>
      <w:r>
        <w:separator/>
      </w:r>
    </w:p>
  </w:endnote>
  <w:endnote w:type="continuationSeparator" w:id="0">
    <w:p w:rsidR="00601BB6" w:rsidRDefault="00601BB6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B6" w:rsidRDefault="00601BB6" w:rsidP="006855EF">
      <w:pPr>
        <w:spacing w:after="0" w:line="240" w:lineRule="auto"/>
      </w:pPr>
      <w:r>
        <w:separator/>
      </w:r>
    </w:p>
  </w:footnote>
  <w:footnote w:type="continuationSeparator" w:id="0">
    <w:p w:rsidR="00601BB6" w:rsidRDefault="00601BB6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C0A"/>
    <w:multiLevelType w:val="multilevel"/>
    <w:tmpl w:val="5B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9"/>
  </w:num>
  <w:num w:numId="5">
    <w:abstractNumId w:val="7"/>
  </w:num>
  <w:num w:numId="6">
    <w:abstractNumId w:val="15"/>
  </w:num>
  <w:num w:numId="7">
    <w:abstractNumId w:val="22"/>
  </w:num>
  <w:num w:numId="8">
    <w:abstractNumId w:val="13"/>
  </w:num>
  <w:num w:numId="9">
    <w:abstractNumId w:val="16"/>
  </w:num>
  <w:num w:numId="10">
    <w:abstractNumId w:val="21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28"/>
  </w:num>
  <w:num w:numId="22">
    <w:abstractNumId w:val="5"/>
  </w:num>
  <w:num w:numId="23">
    <w:abstractNumId w:val="27"/>
  </w:num>
  <w:num w:numId="24">
    <w:abstractNumId w:val="14"/>
  </w:num>
  <w:num w:numId="25">
    <w:abstractNumId w:val="1"/>
  </w:num>
  <w:num w:numId="26">
    <w:abstractNumId w:val="4"/>
  </w:num>
  <w:num w:numId="27">
    <w:abstractNumId w:val="25"/>
  </w:num>
  <w:num w:numId="28">
    <w:abstractNumId w:val="2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F6"/>
    <w:rsid w:val="00003EA5"/>
    <w:rsid w:val="000059FA"/>
    <w:rsid w:val="00005AF5"/>
    <w:rsid w:val="000073EC"/>
    <w:rsid w:val="00014D1E"/>
    <w:rsid w:val="00015143"/>
    <w:rsid w:val="00015681"/>
    <w:rsid w:val="00016BAC"/>
    <w:rsid w:val="000214B4"/>
    <w:rsid w:val="000216DC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85FA9"/>
    <w:rsid w:val="00095D7F"/>
    <w:rsid w:val="000A083D"/>
    <w:rsid w:val="000A1150"/>
    <w:rsid w:val="000A1B55"/>
    <w:rsid w:val="000A4126"/>
    <w:rsid w:val="000A45F3"/>
    <w:rsid w:val="000B1427"/>
    <w:rsid w:val="000B2D79"/>
    <w:rsid w:val="000B3837"/>
    <w:rsid w:val="000B5EC1"/>
    <w:rsid w:val="000B678C"/>
    <w:rsid w:val="000C0EC9"/>
    <w:rsid w:val="000C2288"/>
    <w:rsid w:val="000D4463"/>
    <w:rsid w:val="000D6833"/>
    <w:rsid w:val="000E3753"/>
    <w:rsid w:val="000E5BE4"/>
    <w:rsid w:val="000E6E97"/>
    <w:rsid w:val="000E7B31"/>
    <w:rsid w:val="000F753B"/>
    <w:rsid w:val="001013AC"/>
    <w:rsid w:val="00105266"/>
    <w:rsid w:val="00110DF2"/>
    <w:rsid w:val="00115B90"/>
    <w:rsid w:val="001177A0"/>
    <w:rsid w:val="001212C4"/>
    <w:rsid w:val="001220EE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52BE1"/>
    <w:rsid w:val="00152DA6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0541"/>
    <w:rsid w:val="001B190D"/>
    <w:rsid w:val="001B1E6D"/>
    <w:rsid w:val="001B572C"/>
    <w:rsid w:val="001B710E"/>
    <w:rsid w:val="001B747E"/>
    <w:rsid w:val="001C29C7"/>
    <w:rsid w:val="001C29DF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932"/>
    <w:rsid w:val="001F2405"/>
    <w:rsid w:val="001F4009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320C"/>
    <w:rsid w:val="00224FA7"/>
    <w:rsid w:val="0022718E"/>
    <w:rsid w:val="002274F9"/>
    <w:rsid w:val="00227E4F"/>
    <w:rsid w:val="00230ECC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A36"/>
    <w:rsid w:val="00264CE6"/>
    <w:rsid w:val="00264DD5"/>
    <w:rsid w:val="002713FA"/>
    <w:rsid w:val="00271891"/>
    <w:rsid w:val="00272878"/>
    <w:rsid w:val="00281E0A"/>
    <w:rsid w:val="00281F15"/>
    <w:rsid w:val="00283E91"/>
    <w:rsid w:val="00284FC4"/>
    <w:rsid w:val="002954F3"/>
    <w:rsid w:val="00296E45"/>
    <w:rsid w:val="00297F18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C79DA"/>
    <w:rsid w:val="002D018C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1304"/>
    <w:rsid w:val="00381A5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6C66"/>
    <w:rsid w:val="003E7EF9"/>
    <w:rsid w:val="003F30AD"/>
    <w:rsid w:val="003F3D49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475"/>
    <w:rsid w:val="00441D5C"/>
    <w:rsid w:val="00450F4E"/>
    <w:rsid w:val="00454079"/>
    <w:rsid w:val="00455AA3"/>
    <w:rsid w:val="00456C80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2B16"/>
    <w:rsid w:val="004E63A2"/>
    <w:rsid w:val="004E6E5A"/>
    <w:rsid w:val="004F01C4"/>
    <w:rsid w:val="004F327D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12BCB"/>
    <w:rsid w:val="0052051F"/>
    <w:rsid w:val="00523029"/>
    <w:rsid w:val="00526312"/>
    <w:rsid w:val="00530A2C"/>
    <w:rsid w:val="00531357"/>
    <w:rsid w:val="005316BC"/>
    <w:rsid w:val="005335A2"/>
    <w:rsid w:val="005336B9"/>
    <w:rsid w:val="00534AC9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3D2"/>
    <w:rsid w:val="00561A71"/>
    <w:rsid w:val="00564922"/>
    <w:rsid w:val="00564BD5"/>
    <w:rsid w:val="00571DA5"/>
    <w:rsid w:val="0057259A"/>
    <w:rsid w:val="00572F2E"/>
    <w:rsid w:val="00574C1D"/>
    <w:rsid w:val="00577B3E"/>
    <w:rsid w:val="00577C6E"/>
    <w:rsid w:val="00580A92"/>
    <w:rsid w:val="00583D1A"/>
    <w:rsid w:val="00594FEA"/>
    <w:rsid w:val="005951B1"/>
    <w:rsid w:val="005A08F6"/>
    <w:rsid w:val="005A2A22"/>
    <w:rsid w:val="005A3BE7"/>
    <w:rsid w:val="005B295B"/>
    <w:rsid w:val="005B47A1"/>
    <w:rsid w:val="005B4ED6"/>
    <w:rsid w:val="005B57D3"/>
    <w:rsid w:val="005B678B"/>
    <w:rsid w:val="005C0144"/>
    <w:rsid w:val="005C48D1"/>
    <w:rsid w:val="005C4B59"/>
    <w:rsid w:val="005C6D75"/>
    <w:rsid w:val="005C7A53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01BB6"/>
    <w:rsid w:val="00604A01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0945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A3F22"/>
    <w:rsid w:val="006A73FA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46E41"/>
    <w:rsid w:val="00750C9D"/>
    <w:rsid w:val="0075546F"/>
    <w:rsid w:val="00760BCA"/>
    <w:rsid w:val="00760FBA"/>
    <w:rsid w:val="0076183B"/>
    <w:rsid w:val="00761E21"/>
    <w:rsid w:val="00765915"/>
    <w:rsid w:val="0077046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7B1"/>
    <w:rsid w:val="007A491C"/>
    <w:rsid w:val="007A66D5"/>
    <w:rsid w:val="007A7592"/>
    <w:rsid w:val="007B2F00"/>
    <w:rsid w:val="007B4F3D"/>
    <w:rsid w:val="007C089A"/>
    <w:rsid w:val="007C2CCA"/>
    <w:rsid w:val="007C44D1"/>
    <w:rsid w:val="007D3223"/>
    <w:rsid w:val="007D43EF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A94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3A08"/>
    <w:rsid w:val="00826563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4452C"/>
    <w:rsid w:val="00950F6A"/>
    <w:rsid w:val="00951B4B"/>
    <w:rsid w:val="00952432"/>
    <w:rsid w:val="0095276E"/>
    <w:rsid w:val="00953456"/>
    <w:rsid w:val="00955CD8"/>
    <w:rsid w:val="009563AB"/>
    <w:rsid w:val="00956C32"/>
    <w:rsid w:val="009611D9"/>
    <w:rsid w:val="00961EEF"/>
    <w:rsid w:val="00964A7C"/>
    <w:rsid w:val="00966B5F"/>
    <w:rsid w:val="009674BD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C11A6"/>
    <w:rsid w:val="009C242E"/>
    <w:rsid w:val="009D65E0"/>
    <w:rsid w:val="009E093A"/>
    <w:rsid w:val="009E0E47"/>
    <w:rsid w:val="009F0F67"/>
    <w:rsid w:val="009F252B"/>
    <w:rsid w:val="009F35D1"/>
    <w:rsid w:val="009F3D8F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20815"/>
    <w:rsid w:val="00A20C24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50D8B"/>
    <w:rsid w:val="00A639A2"/>
    <w:rsid w:val="00A641E8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4BC5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0F55"/>
    <w:rsid w:val="00B41805"/>
    <w:rsid w:val="00B427FD"/>
    <w:rsid w:val="00B431F6"/>
    <w:rsid w:val="00B52F90"/>
    <w:rsid w:val="00B532CB"/>
    <w:rsid w:val="00B53754"/>
    <w:rsid w:val="00B5499D"/>
    <w:rsid w:val="00B55CEA"/>
    <w:rsid w:val="00B55D3B"/>
    <w:rsid w:val="00B66C4D"/>
    <w:rsid w:val="00B76F68"/>
    <w:rsid w:val="00B774E5"/>
    <w:rsid w:val="00B8327A"/>
    <w:rsid w:val="00B839E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0655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6CE"/>
    <w:rsid w:val="00BE7AA8"/>
    <w:rsid w:val="00BE7D61"/>
    <w:rsid w:val="00BF077A"/>
    <w:rsid w:val="00BF6DF5"/>
    <w:rsid w:val="00C007A1"/>
    <w:rsid w:val="00C0099F"/>
    <w:rsid w:val="00C03558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691"/>
    <w:rsid w:val="00C31907"/>
    <w:rsid w:val="00C33B80"/>
    <w:rsid w:val="00C34AC6"/>
    <w:rsid w:val="00C36261"/>
    <w:rsid w:val="00C36F01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2507"/>
    <w:rsid w:val="00C75600"/>
    <w:rsid w:val="00C7665D"/>
    <w:rsid w:val="00C76E8C"/>
    <w:rsid w:val="00C77E50"/>
    <w:rsid w:val="00C77ED5"/>
    <w:rsid w:val="00C82E21"/>
    <w:rsid w:val="00C8658E"/>
    <w:rsid w:val="00C86D00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2B57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3B91"/>
    <w:rsid w:val="00CE5A5D"/>
    <w:rsid w:val="00CE6B91"/>
    <w:rsid w:val="00CF2F2A"/>
    <w:rsid w:val="00D02703"/>
    <w:rsid w:val="00D02EF9"/>
    <w:rsid w:val="00D07251"/>
    <w:rsid w:val="00D132A1"/>
    <w:rsid w:val="00D17E94"/>
    <w:rsid w:val="00D20E93"/>
    <w:rsid w:val="00D21D4B"/>
    <w:rsid w:val="00D2206D"/>
    <w:rsid w:val="00D2245D"/>
    <w:rsid w:val="00D25CC3"/>
    <w:rsid w:val="00D30821"/>
    <w:rsid w:val="00D3110D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381D"/>
    <w:rsid w:val="00D762DD"/>
    <w:rsid w:val="00D76F47"/>
    <w:rsid w:val="00D85AD1"/>
    <w:rsid w:val="00D91268"/>
    <w:rsid w:val="00D925C8"/>
    <w:rsid w:val="00D97CE8"/>
    <w:rsid w:val="00D97FB1"/>
    <w:rsid w:val="00DA075B"/>
    <w:rsid w:val="00DA4D33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97F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70A9"/>
    <w:rsid w:val="00E7562C"/>
    <w:rsid w:val="00E80EF3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5F7D"/>
    <w:rsid w:val="00EF5F98"/>
    <w:rsid w:val="00EF6B5C"/>
    <w:rsid w:val="00F0376C"/>
    <w:rsid w:val="00F04CE2"/>
    <w:rsid w:val="00F055D8"/>
    <w:rsid w:val="00F07DB9"/>
    <w:rsid w:val="00F104BF"/>
    <w:rsid w:val="00F13122"/>
    <w:rsid w:val="00F13821"/>
    <w:rsid w:val="00F13F53"/>
    <w:rsid w:val="00F15C79"/>
    <w:rsid w:val="00F15DAD"/>
    <w:rsid w:val="00F16E79"/>
    <w:rsid w:val="00F21E2A"/>
    <w:rsid w:val="00F23E2F"/>
    <w:rsid w:val="00F24756"/>
    <w:rsid w:val="00F24978"/>
    <w:rsid w:val="00F24F1C"/>
    <w:rsid w:val="00F266F1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46E9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B2A99"/>
    <w:rsid w:val="00FB4517"/>
    <w:rsid w:val="00FB4E86"/>
    <w:rsid w:val="00FD08F3"/>
    <w:rsid w:val="00FD133B"/>
    <w:rsid w:val="00FD19E9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3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2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3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2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105</cp:revision>
  <cp:lastPrinted>2021-05-19T21:05:00Z</cp:lastPrinted>
  <dcterms:created xsi:type="dcterms:W3CDTF">2020-05-08T11:29:00Z</dcterms:created>
  <dcterms:modified xsi:type="dcterms:W3CDTF">2021-05-20T20:33:00Z</dcterms:modified>
</cp:coreProperties>
</file>