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E02430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19</w:t>
      </w:r>
      <w:r w:rsidR="00A745DD" w:rsidRPr="00835E04">
        <w:rPr>
          <w:rFonts w:ascii="Times New Roman" w:hAnsi="Times New Roman" w:cs="Times New Roman"/>
          <w:b/>
          <w:sz w:val="24"/>
          <w:szCs w:val="24"/>
        </w:rPr>
        <w:t>.02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2430" w:rsidRPr="00835E04" w:rsidRDefault="00E02430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C0" w:rsidRPr="002516C0" w:rsidRDefault="002516C0" w:rsidP="0025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516C0">
          <w:rPr>
            <w:rStyle w:val="a3"/>
            <w:rFonts w:ascii="Times New Roman" w:hAnsi="Times New Roman" w:cs="Times New Roman"/>
            <w:sz w:val="24"/>
            <w:szCs w:val="24"/>
          </w:rPr>
          <w:t>https://nikatv.ru/news/short/vkaluzhskoy-oblasti-sgorela-dacha-est-postradavshiy</w:t>
        </w:r>
      </w:hyperlink>
    </w:p>
    <w:p w:rsidR="002516C0" w:rsidRDefault="002516C0" w:rsidP="0025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C0">
        <w:rPr>
          <w:rFonts w:ascii="Times New Roman" w:hAnsi="Times New Roman" w:cs="Times New Roman"/>
          <w:b/>
          <w:sz w:val="24"/>
          <w:szCs w:val="24"/>
        </w:rPr>
        <w:t>В Калужской области сгорела дача. Есть пострадавший</w:t>
      </w:r>
    </w:p>
    <w:p w:rsidR="002516C0" w:rsidRPr="002516C0" w:rsidRDefault="002516C0" w:rsidP="002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516C0">
        <w:rPr>
          <w:rFonts w:ascii="Times New Roman" w:hAnsi="Times New Roman" w:cs="Times New Roman"/>
          <w:bCs/>
          <w:sz w:val="24"/>
          <w:szCs w:val="24"/>
        </w:rPr>
        <w:t>Пожар дачного дома произошёл накануне в садово-некоммерческом товариществе «</w:t>
      </w:r>
      <w:proofErr w:type="spellStart"/>
      <w:r w:rsidRPr="002516C0">
        <w:rPr>
          <w:rFonts w:ascii="Times New Roman" w:hAnsi="Times New Roman" w:cs="Times New Roman"/>
          <w:bCs/>
          <w:sz w:val="24"/>
          <w:szCs w:val="24"/>
        </w:rPr>
        <w:t>Любицы</w:t>
      </w:r>
      <w:proofErr w:type="spellEnd"/>
      <w:r w:rsidRPr="002516C0">
        <w:rPr>
          <w:rFonts w:ascii="Times New Roman" w:hAnsi="Times New Roman" w:cs="Times New Roman"/>
          <w:bCs/>
          <w:sz w:val="24"/>
          <w:szCs w:val="24"/>
        </w:rPr>
        <w:t>» Жуковского района.</w:t>
      </w:r>
    </w:p>
    <w:p w:rsidR="002516C0" w:rsidRPr="002516C0" w:rsidRDefault="002516C0" w:rsidP="002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C0">
        <w:rPr>
          <w:rFonts w:ascii="Times New Roman" w:hAnsi="Times New Roman" w:cs="Times New Roman"/>
          <w:sz w:val="24"/>
          <w:szCs w:val="24"/>
        </w:rPr>
        <w:t>Сигнал о происшествии поступил на пульт спасателям накануне около 19-ти часов. В СНТ «</w:t>
      </w:r>
      <w:proofErr w:type="spellStart"/>
      <w:r w:rsidRPr="002516C0">
        <w:rPr>
          <w:rFonts w:ascii="Times New Roman" w:hAnsi="Times New Roman" w:cs="Times New Roman"/>
          <w:sz w:val="24"/>
          <w:szCs w:val="24"/>
        </w:rPr>
        <w:t>Любицы</w:t>
      </w:r>
      <w:proofErr w:type="spellEnd"/>
      <w:r w:rsidRPr="002516C0">
        <w:rPr>
          <w:rFonts w:ascii="Times New Roman" w:hAnsi="Times New Roman" w:cs="Times New Roman"/>
          <w:sz w:val="24"/>
          <w:szCs w:val="24"/>
        </w:rPr>
        <w:t>» Жуковского районе загорелась дача. Нас место выехали пожарные расчёты.</w:t>
      </w:r>
    </w:p>
    <w:p w:rsidR="002516C0" w:rsidRPr="002516C0" w:rsidRDefault="002516C0" w:rsidP="002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C0">
        <w:rPr>
          <w:rFonts w:ascii="Times New Roman" w:hAnsi="Times New Roman" w:cs="Times New Roman"/>
          <w:sz w:val="24"/>
          <w:szCs w:val="24"/>
        </w:rPr>
        <w:t>Известно об одном пострадавшем в результате пожара. Точная информация о характере его травм не указана.</w:t>
      </w:r>
    </w:p>
    <w:p w:rsidR="002516C0" w:rsidRDefault="002516C0" w:rsidP="0025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C0">
        <w:rPr>
          <w:rFonts w:ascii="Times New Roman" w:hAnsi="Times New Roman" w:cs="Times New Roman"/>
          <w:sz w:val="24"/>
          <w:szCs w:val="24"/>
        </w:rPr>
        <w:t>На месте происшествия работали 8 человек, в распоряжении которых были 2 единицы техники. В причинах случившегося разбирается инспектор ГПН.</w:t>
      </w:r>
    </w:p>
    <w:p w:rsidR="00284EF7" w:rsidRDefault="00284EF7" w:rsidP="0028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EF7" w:rsidRDefault="00284EF7" w:rsidP="0028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B5876">
          <w:rPr>
            <w:rStyle w:val="a3"/>
            <w:rFonts w:ascii="Times New Roman" w:hAnsi="Times New Roman" w:cs="Times New Roman"/>
            <w:sz w:val="24"/>
            <w:szCs w:val="24"/>
          </w:rPr>
          <w:t>http://kaluga24.tv/avtobus-smyal-legkovushku-vyehav-na-vstrechku/</w:t>
        </w:r>
      </w:hyperlink>
    </w:p>
    <w:p w:rsidR="00284EF7" w:rsidRDefault="00284EF7" w:rsidP="0028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B5876">
          <w:rPr>
            <w:rStyle w:val="a3"/>
            <w:rFonts w:ascii="Times New Roman" w:hAnsi="Times New Roman" w:cs="Times New Roman"/>
            <w:sz w:val="24"/>
            <w:szCs w:val="24"/>
          </w:rPr>
          <w:t>https://www.mkkaluga.ru/incident/2021/02/19/dtp-avtobusom-proizoshlo-v-kaluge.html</w:t>
        </w:r>
      </w:hyperlink>
    </w:p>
    <w:p w:rsidR="00284EF7" w:rsidRDefault="00284EF7" w:rsidP="00284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F7">
        <w:rPr>
          <w:rFonts w:ascii="Times New Roman" w:hAnsi="Times New Roman" w:cs="Times New Roman"/>
          <w:b/>
          <w:bCs/>
          <w:sz w:val="24"/>
          <w:szCs w:val="24"/>
        </w:rPr>
        <w:t xml:space="preserve">Автобус смял легковушку, выехав на </w:t>
      </w:r>
      <w:proofErr w:type="spellStart"/>
      <w:r w:rsidRPr="00284EF7">
        <w:rPr>
          <w:rFonts w:ascii="Times New Roman" w:hAnsi="Times New Roman" w:cs="Times New Roman"/>
          <w:b/>
          <w:bCs/>
          <w:sz w:val="24"/>
          <w:szCs w:val="24"/>
        </w:rPr>
        <w:t>встречку</w:t>
      </w:r>
      <w:proofErr w:type="spellEnd"/>
    </w:p>
    <w:p w:rsidR="00284EF7" w:rsidRDefault="00284EF7" w:rsidP="00284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8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 предварительным данным УГИБДД России по Калужской области, аварию устроил 46-летний водитель ПАЗ. Не справившись с управлением, он выехал на встречную полосу и протаранил легковушку. Травмы получил 37-летний водитель </w:t>
      </w:r>
      <w:proofErr w:type="spellStart"/>
      <w:r w:rsidRPr="0028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Skoda</w:t>
      </w:r>
      <w:proofErr w:type="spellEnd"/>
      <w:r w:rsidRPr="0028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Octavia</w:t>
      </w:r>
      <w:proofErr w:type="spellEnd"/>
      <w:r w:rsidRPr="0028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Медицинская помощь ему была оказана на месте ДТП.</w:t>
      </w:r>
    </w:p>
    <w:p w:rsidR="00284EF7" w:rsidRDefault="00284EF7" w:rsidP="00284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EF7" w:rsidRDefault="00284EF7" w:rsidP="00284E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Pr="001B58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https://www.mkkaluga.ru/incident/2021/02/19/v-odnom-iz-rayonov-kaluzhskoy-oblasti-vveden-karantin-po-beshenstvu.html</w:t>
        </w:r>
      </w:hyperlink>
    </w:p>
    <w:p w:rsidR="00284EF7" w:rsidRPr="00284EF7" w:rsidRDefault="00284EF7" w:rsidP="00284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F7">
        <w:rPr>
          <w:rFonts w:ascii="Times New Roman" w:hAnsi="Times New Roman" w:cs="Times New Roman"/>
          <w:b/>
          <w:bCs/>
          <w:sz w:val="24"/>
          <w:szCs w:val="24"/>
        </w:rPr>
        <w:t>В одном из районов Калужской области введен карантин по бешенству</w:t>
      </w:r>
    </w:p>
    <w:p w:rsidR="00284EF7" w:rsidRPr="00284EF7" w:rsidRDefault="00284EF7" w:rsidP="0028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4EF7">
        <w:rPr>
          <w:rFonts w:ascii="Times New Roman" w:hAnsi="Times New Roman" w:cs="Times New Roman"/>
          <w:sz w:val="24"/>
          <w:szCs w:val="24"/>
        </w:rPr>
        <w:t>На территории Бабынинского района Калужской области с четверга, 18 февраля введен карантин по бешенству. Ранее здесь была выявлена больная бешенством лиса, сообщает комитет по ветеринарии при правительстве региона.</w:t>
      </w:r>
    </w:p>
    <w:p w:rsidR="00284EF7" w:rsidRPr="00284EF7" w:rsidRDefault="00284EF7" w:rsidP="0028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F7">
        <w:rPr>
          <w:rFonts w:ascii="Times New Roman" w:hAnsi="Times New Roman" w:cs="Times New Roman"/>
          <w:sz w:val="24"/>
          <w:szCs w:val="24"/>
        </w:rPr>
        <w:t>"Постановлением губернатора Калужской области "Об установлении карантина и иных ограничений, направленных на предотвращение распространения и ликвидацию очага бешенства животных на территории Калужской области" от 18.02.2021 установлен карантин по бешенству на территории Бабынинского района", - говорится в сообщении комитета.</w:t>
      </w:r>
    </w:p>
    <w:p w:rsidR="00284EF7" w:rsidRPr="00284EF7" w:rsidRDefault="00284EF7" w:rsidP="0028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F7">
        <w:rPr>
          <w:rFonts w:ascii="Times New Roman" w:hAnsi="Times New Roman" w:cs="Times New Roman"/>
          <w:sz w:val="24"/>
          <w:szCs w:val="24"/>
        </w:rPr>
        <w:t xml:space="preserve">Введение карантина устанавливает в районе ряд строгих правил, направленных на недопущение распространения инфекции. Ранее бешенство уже </w:t>
      </w:r>
      <w:proofErr w:type="gramStart"/>
      <w:r w:rsidRPr="00284EF7">
        <w:rPr>
          <w:rFonts w:ascii="Times New Roman" w:hAnsi="Times New Roman" w:cs="Times New Roman"/>
          <w:sz w:val="24"/>
          <w:szCs w:val="24"/>
        </w:rPr>
        <w:t>выявлялось в Бабынинском районе и на его территории также вводился</w:t>
      </w:r>
      <w:proofErr w:type="gramEnd"/>
      <w:r w:rsidRPr="00284EF7">
        <w:rPr>
          <w:rFonts w:ascii="Times New Roman" w:hAnsi="Times New Roman" w:cs="Times New Roman"/>
          <w:sz w:val="24"/>
          <w:szCs w:val="24"/>
        </w:rPr>
        <w:t xml:space="preserve"> карантин.</w:t>
      </w:r>
    </w:p>
    <w:p w:rsidR="00284EF7" w:rsidRDefault="00284EF7" w:rsidP="0028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F7">
        <w:rPr>
          <w:rFonts w:ascii="Times New Roman" w:hAnsi="Times New Roman" w:cs="Times New Roman"/>
          <w:sz w:val="24"/>
          <w:szCs w:val="24"/>
        </w:rPr>
        <w:t>Бешенство - опасное смертельное инфекционное заболевание. Факты выявления бешенства в Калужской области происходят периодически. Ранее заболевание наблюдалась также у кошек и лис.</w:t>
      </w:r>
    </w:p>
    <w:p w:rsidR="004455E9" w:rsidRDefault="004455E9" w:rsidP="0028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E9" w:rsidRDefault="004455E9" w:rsidP="0044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B5876">
          <w:rPr>
            <w:rStyle w:val="a3"/>
            <w:rFonts w:ascii="Times New Roman" w:hAnsi="Times New Roman" w:cs="Times New Roman"/>
            <w:sz w:val="24"/>
            <w:szCs w:val="24"/>
          </w:rPr>
          <w:t>http://kaluga24.tv/eshhe-odin-skonchalsya-ot-koronavirusa/</w:t>
        </w:r>
      </w:hyperlink>
    </w:p>
    <w:p w:rsidR="004455E9" w:rsidRPr="004455E9" w:rsidRDefault="004455E9" w:rsidP="00445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5E9">
        <w:rPr>
          <w:rFonts w:ascii="Times New Roman" w:hAnsi="Times New Roman" w:cs="Times New Roman"/>
          <w:b/>
          <w:bCs/>
          <w:sz w:val="24"/>
          <w:szCs w:val="24"/>
        </w:rPr>
        <w:t>Еще один скончался от коронавируса</w:t>
      </w:r>
    </w:p>
    <w:p w:rsidR="009A5501" w:rsidRDefault="004455E9" w:rsidP="004455E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4455E9">
        <w:rPr>
          <w:rFonts w:ascii="Times New Roman" w:hAnsi="Times New Roman" w:cs="Times New Roman"/>
          <w:color w:val="000000"/>
          <w:shd w:val="clear" w:color="auto" w:fill="FFFFFF"/>
        </w:rPr>
        <w:t xml:space="preserve">По состоянию на утро 19 февраля в Калужской области зарегистрировано 28 742 случая COVID-19. 131 из них — </w:t>
      </w:r>
      <w:proofErr w:type="gramStart"/>
      <w:r w:rsidRPr="004455E9">
        <w:rPr>
          <w:rFonts w:ascii="Times New Roman" w:hAnsi="Times New Roman" w:cs="Times New Roman"/>
          <w:color w:val="000000"/>
          <w:shd w:val="clear" w:color="auto" w:fill="FFFFFF"/>
        </w:rPr>
        <w:t>новый</w:t>
      </w:r>
      <w:proofErr w:type="gramEnd"/>
      <w:r w:rsidRPr="004455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455E9">
        <w:rPr>
          <w:rFonts w:ascii="Times New Roman" w:hAnsi="Times New Roman" w:cs="Times New Roman"/>
          <w:color w:val="000000"/>
          <w:shd w:val="clear" w:color="auto" w:fill="FFFFFF"/>
        </w:rPr>
        <w:t xml:space="preserve"> По данным </w:t>
      </w:r>
      <w:proofErr w:type="spellStart"/>
      <w:r w:rsidRPr="004455E9">
        <w:rPr>
          <w:rFonts w:ascii="Times New Roman" w:hAnsi="Times New Roman" w:cs="Times New Roman"/>
          <w:color w:val="000000"/>
          <w:shd w:val="clear" w:color="auto" w:fill="FFFFFF"/>
        </w:rPr>
        <w:t>оперштаба</w:t>
      </w:r>
      <w:proofErr w:type="spellEnd"/>
      <w:r w:rsidRPr="004455E9">
        <w:rPr>
          <w:rFonts w:ascii="Times New Roman" w:hAnsi="Times New Roman" w:cs="Times New Roman"/>
          <w:color w:val="000000"/>
          <w:shd w:val="clear" w:color="auto" w:fill="FFFFFF"/>
        </w:rPr>
        <w:t>, за минувшие сутки скончался еще один человек, а за прошлые — четыре. Всего случаев с летальным исходом было подтверждено 245. При этом выздоровело за сутки 133 человека, за все время — 26</w:t>
      </w:r>
      <w:r w:rsidR="009A550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455E9">
        <w:rPr>
          <w:rFonts w:ascii="Times New Roman" w:hAnsi="Times New Roman" w:cs="Times New Roman"/>
          <w:color w:val="000000"/>
          <w:shd w:val="clear" w:color="auto" w:fill="FFFFFF"/>
        </w:rPr>
        <w:t>429</w:t>
      </w:r>
    </w:p>
    <w:p w:rsidR="009A5501" w:rsidRDefault="009A5501" w:rsidP="004455E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A5501" w:rsidRDefault="009A5501" w:rsidP="009A5501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13" w:history="1">
        <w:r w:rsidRPr="001B5876">
          <w:rPr>
            <w:rStyle w:val="a3"/>
            <w:rFonts w:ascii="Times New Roman" w:hAnsi="Times New Roman" w:cs="Times New Roman"/>
            <w:shd w:val="clear" w:color="auto" w:fill="FFFFFF"/>
          </w:rPr>
          <w:t>http://kaluga24.tv/masochnyj-rezhim-v-kaluzhskoj-oblasti-prodlen/</w:t>
        </w:r>
      </w:hyperlink>
    </w:p>
    <w:p w:rsidR="009A5501" w:rsidRPr="009A5501" w:rsidRDefault="009A5501" w:rsidP="009A55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55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Масочный режим в Калужской области продлен</w:t>
      </w:r>
    </w:p>
    <w:p w:rsidR="009A5501" w:rsidRPr="009A5501" w:rsidRDefault="004455E9" w:rsidP="009A5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A5501" w:rsidRPr="009A5501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</w:t>
      </w:r>
      <w:r w:rsidR="009A5501" w:rsidRPr="009A5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Масочный режим в Калужской области будет действовать до 31 марта. Соответствующее постановление губернатором Владиславом </w:t>
      </w:r>
      <w:proofErr w:type="spellStart"/>
      <w:r w:rsidR="009A5501" w:rsidRPr="009A5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Шапшой</w:t>
      </w:r>
      <w:proofErr w:type="spellEnd"/>
      <w:r w:rsidR="009A5501" w:rsidRPr="009A5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подписано и опубликовано на официальном портале органов власти Калужской области. Этим постановлением также продлевается до 20 марта режим самоизоляции для людей старше 65 лет и страдающих хроническими заболеваниями.</w:t>
      </w:r>
    </w:p>
    <w:p w:rsidR="009A5501" w:rsidRDefault="009A5501" w:rsidP="009A55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Pr="009A550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</w:hyperlink>
      <w:hyperlink r:id="rId15" w:history="1">
        <w:r w:rsidRPr="009A550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https://www.kp40.ru/news/realty/78703/</w:t>
        </w:r>
      </w:hyperlink>
    </w:p>
    <w:p w:rsidR="000930ED" w:rsidRDefault="000930ED" w:rsidP="009A55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Pr="001B58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http://kaluga24.tv/na-dvuh-ulitsah-kalugi-otklyuchat-vodu-7/</w:t>
        </w:r>
      </w:hyperlink>
    </w:p>
    <w:p w:rsidR="009A5501" w:rsidRPr="009A5501" w:rsidRDefault="009A5501" w:rsidP="009A5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55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Калуге 20 февраля отключат воду в домах и больнице на двух улицах</w:t>
      </w:r>
    </w:p>
    <w:p w:rsidR="009A5501" w:rsidRPr="009A5501" w:rsidRDefault="009A5501" w:rsidP="009A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5501">
        <w:rPr>
          <w:rFonts w:ascii="Times New Roman" w:hAnsi="Times New Roman" w:cs="Times New Roman"/>
          <w:sz w:val="24"/>
          <w:szCs w:val="24"/>
        </w:rPr>
        <w:t>В субботу, 20 февраля, в Калуге отключат холодную воду на двух улицах. Это связано с проведением аварийно-ремонтных работ у дома №4 на улице Социалистической, сообщает городская управа со ссылкой на «</w:t>
      </w:r>
      <w:proofErr w:type="spellStart"/>
      <w:r w:rsidRPr="009A5501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9A5501">
        <w:rPr>
          <w:rFonts w:ascii="Times New Roman" w:hAnsi="Times New Roman" w:cs="Times New Roman"/>
          <w:sz w:val="24"/>
          <w:szCs w:val="24"/>
        </w:rPr>
        <w:t>».</w:t>
      </w:r>
    </w:p>
    <w:p w:rsidR="009A5501" w:rsidRPr="009A5501" w:rsidRDefault="009A5501" w:rsidP="009A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01">
        <w:rPr>
          <w:rFonts w:ascii="Times New Roman" w:hAnsi="Times New Roman" w:cs="Times New Roman"/>
          <w:sz w:val="24"/>
          <w:szCs w:val="24"/>
        </w:rPr>
        <w:t xml:space="preserve">В зону отключения </w:t>
      </w:r>
      <w:proofErr w:type="gramStart"/>
      <w:r w:rsidRPr="009A5501">
        <w:rPr>
          <w:rFonts w:ascii="Times New Roman" w:hAnsi="Times New Roman" w:cs="Times New Roman"/>
          <w:sz w:val="24"/>
          <w:szCs w:val="24"/>
        </w:rPr>
        <w:t>попадут</w:t>
      </w:r>
      <w:proofErr w:type="gramEnd"/>
      <w:r w:rsidRPr="009A5501">
        <w:rPr>
          <w:rFonts w:ascii="Times New Roman" w:hAnsi="Times New Roman" w:cs="Times New Roman"/>
          <w:sz w:val="24"/>
          <w:szCs w:val="24"/>
        </w:rPr>
        <w:t xml:space="preserve"> в том числе городская клиническая больница «Сосновая роща» и котельная рядом с медучреждением.</w:t>
      </w:r>
    </w:p>
    <w:p w:rsidR="009A5501" w:rsidRPr="009A5501" w:rsidRDefault="009A5501" w:rsidP="009A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01">
        <w:rPr>
          <w:rFonts w:ascii="Times New Roman" w:hAnsi="Times New Roman" w:cs="Times New Roman"/>
          <w:bCs/>
          <w:sz w:val="24"/>
          <w:szCs w:val="24"/>
        </w:rPr>
        <w:t>Отключение холодной воды в Калуге с 9:00 до 18:00 20 февраля 2021 года:</w:t>
      </w:r>
    </w:p>
    <w:p w:rsidR="009A5501" w:rsidRPr="009A5501" w:rsidRDefault="009A5501" w:rsidP="009A55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01">
        <w:rPr>
          <w:rFonts w:ascii="Times New Roman" w:hAnsi="Times New Roman" w:cs="Times New Roman"/>
          <w:sz w:val="24"/>
          <w:szCs w:val="24"/>
        </w:rPr>
        <w:t>ул. Социалистическая, 2а, 3, 4;</w:t>
      </w:r>
    </w:p>
    <w:p w:rsidR="009A5501" w:rsidRDefault="009A5501" w:rsidP="009A550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01">
        <w:rPr>
          <w:rFonts w:ascii="Times New Roman" w:hAnsi="Times New Roman" w:cs="Times New Roman"/>
          <w:sz w:val="24"/>
          <w:szCs w:val="24"/>
        </w:rPr>
        <w:t>ул. Чичерина, 1/5, 1а, б, в, 2/7.</w:t>
      </w:r>
    </w:p>
    <w:p w:rsidR="000930ED" w:rsidRDefault="000930ED" w:rsidP="000930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0ED" w:rsidRDefault="000930ED" w:rsidP="000930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0ED" w:rsidRDefault="000930ED" w:rsidP="000930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1B5876">
          <w:rPr>
            <w:rStyle w:val="a3"/>
            <w:rFonts w:ascii="Times New Roman" w:hAnsi="Times New Roman" w:cs="Times New Roman"/>
            <w:sz w:val="24"/>
            <w:szCs w:val="24"/>
          </w:rPr>
          <w:t>http://kaluga24.tv/pensionerka-pogibla-pri-pozhare-v-prigorode-kalugi/</w:t>
        </w:r>
      </w:hyperlink>
    </w:p>
    <w:p w:rsidR="00A51FC2" w:rsidRDefault="00A51FC2" w:rsidP="000930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B5876">
          <w:rPr>
            <w:rStyle w:val="a3"/>
            <w:rFonts w:ascii="Times New Roman" w:hAnsi="Times New Roman" w:cs="Times New Roman"/>
            <w:sz w:val="24"/>
            <w:szCs w:val="24"/>
          </w:rPr>
          <w:t>https://www.kp40.ru/news/incidents/78706/</w:t>
        </w:r>
      </w:hyperlink>
    </w:p>
    <w:p w:rsidR="000930ED" w:rsidRPr="000930ED" w:rsidRDefault="000930ED" w:rsidP="00093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0ED">
        <w:rPr>
          <w:rFonts w:ascii="Times New Roman" w:hAnsi="Times New Roman" w:cs="Times New Roman"/>
          <w:b/>
          <w:bCs/>
          <w:sz w:val="24"/>
          <w:szCs w:val="24"/>
        </w:rPr>
        <w:t>Пенсионерка погибла при пожаре в пригороде Калуги</w:t>
      </w:r>
    </w:p>
    <w:p w:rsidR="009E093A" w:rsidRDefault="000930ED" w:rsidP="009A5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93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Утром 19 февраля пожарные тушили одноэтажный дом в пригороде Калуги деревне </w:t>
      </w:r>
      <w:proofErr w:type="spellStart"/>
      <w:r w:rsidRPr="00093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Яглово</w:t>
      </w:r>
      <w:proofErr w:type="spellEnd"/>
      <w:r w:rsidRPr="00093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Огонь уничтожил кухню, на которую очаг пожара и пришелся, а также закоптил все помещения дома.</w:t>
      </w:r>
      <w:r w:rsidRPr="00093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3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сообщили К24 в пресс-службе Главного управления МЧС России по Калужской области, 79-летняя хозяйка дома погибла. По предварительным данным, возгорание началось из-за неосторожного обращения с огнем с ее стороны.</w:t>
      </w:r>
    </w:p>
    <w:p w:rsidR="000930ED" w:rsidRDefault="000930ED" w:rsidP="009A5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30ED" w:rsidRDefault="000930ED" w:rsidP="000930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9" w:history="1">
        <w:r w:rsidRPr="001B58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https://www.kaluga-poisk.ru/news/proisshestviya/pod-kalugoy-sgorela-kvartira</w:t>
        </w:r>
      </w:hyperlink>
    </w:p>
    <w:p w:rsidR="000930ED" w:rsidRPr="000930ED" w:rsidRDefault="000930ED" w:rsidP="00093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ED">
        <w:rPr>
          <w:rFonts w:ascii="Times New Roman" w:hAnsi="Times New Roman" w:cs="Times New Roman"/>
          <w:b/>
          <w:sz w:val="24"/>
          <w:szCs w:val="24"/>
        </w:rPr>
        <w:t>Под Калугой сгорела квартира</w:t>
      </w:r>
    </w:p>
    <w:p w:rsidR="000930ED" w:rsidRPr="000930ED" w:rsidRDefault="000930ED" w:rsidP="00093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093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февраля около 10 часов утра на пульт МЧС поступило сообщение о пожаре в Детчино.</w:t>
      </w:r>
    </w:p>
    <w:p w:rsidR="000930ED" w:rsidRDefault="000930ED" w:rsidP="00093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пресс-службы ведомства, загорелась одна из квартир в доме в Садовом переулке. В результате происшествия никто не пострадал. Возгорание ликвидировали четыре человека и одна единица техники. Инспектор ГПН выясняет причины пожара.</w:t>
      </w:r>
    </w:p>
    <w:p w:rsidR="000D139C" w:rsidRDefault="000D139C" w:rsidP="00093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139C" w:rsidRDefault="000D139C" w:rsidP="000D1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history="1">
        <w:r w:rsidRPr="001B58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https://kgvinfo.ru/novosti/obshchestvo/v-mchs-napomnili-kaluzhanam-o-pravilakh-povedeniya-pri-polovode/</w:t>
        </w:r>
      </w:hyperlink>
    </w:p>
    <w:p w:rsidR="000D139C" w:rsidRPr="000D139C" w:rsidRDefault="000D139C" w:rsidP="000D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39C">
        <w:rPr>
          <w:rFonts w:ascii="Times New Roman" w:hAnsi="Times New Roman" w:cs="Times New Roman"/>
          <w:b/>
          <w:bCs/>
          <w:sz w:val="24"/>
          <w:szCs w:val="24"/>
        </w:rPr>
        <w:t>В МЧС напомнили калужанам о правилах поведения при половодье</w:t>
      </w:r>
    </w:p>
    <w:p w:rsidR="000930ED" w:rsidRDefault="000D139C" w:rsidP="000D139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0D139C">
        <w:rPr>
          <w:rFonts w:ascii="Times New Roman" w:hAnsi="Times New Roman" w:cs="Times New Roman"/>
          <w:color w:val="231F20"/>
          <w:sz w:val="24"/>
          <w:szCs w:val="24"/>
        </w:rPr>
        <w:t>В период таяния снега возможны разливы водоемов. В нынешнем году после сильнейших снегопадов высока вероятность затопления территорий у воды. При возникновении угрозы подтопления необходимо быстро собрать необходимые на три дня продукты, одежду, обувь, постельное белье, взять документы, деньги и аптечку. При резком поднятии уровня воды необходимо быстро подняться на возвышенность и ждать эвакуации. При чрезвычайных ситуациях звонить - 01; 112. Телефон доверия Главного управления МЧС России по Калужской области 54 – 77 – 90.</w:t>
      </w:r>
      <w:r w:rsidRPr="000D139C">
        <w:rPr>
          <w:rStyle w:val="apple-converted-space"/>
          <w:rFonts w:ascii="Times New Roman" w:hAnsi="Times New Roman" w:cs="Times New Roman"/>
          <w:color w:val="231F20"/>
          <w:sz w:val="24"/>
          <w:szCs w:val="24"/>
        </w:rPr>
        <w:t> </w:t>
      </w:r>
    </w:p>
    <w:p w:rsidR="00423838" w:rsidRDefault="00423838" w:rsidP="000D139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31F20"/>
          <w:sz w:val="24"/>
          <w:szCs w:val="24"/>
        </w:rPr>
      </w:pPr>
    </w:p>
    <w:p w:rsidR="00423838" w:rsidRDefault="00423838" w:rsidP="0042383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31F20"/>
          <w:sz w:val="24"/>
          <w:szCs w:val="24"/>
        </w:rPr>
      </w:pPr>
      <w:hyperlink r:id="rId21" w:history="1">
        <w:r w:rsidRPr="001B5876">
          <w:rPr>
            <w:rStyle w:val="a3"/>
            <w:rFonts w:ascii="Times New Roman" w:hAnsi="Times New Roman" w:cs="Times New Roman"/>
            <w:sz w:val="24"/>
            <w:szCs w:val="24"/>
          </w:rPr>
          <w:t>https://nikatv.ru/news/obshestvo/kaluzhane-uslyshat-zvuki-siren-vmarte</w:t>
        </w:r>
      </w:hyperlink>
    </w:p>
    <w:p w:rsidR="00423838" w:rsidRDefault="00423838" w:rsidP="00423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38">
        <w:rPr>
          <w:rFonts w:ascii="Times New Roman" w:hAnsi="Times New Roman" w:cs="Times New Roman"/>
          <w:b/>
          <w:bCs/>
          <w:sz w:val="24"/>
          <w:szCs w:val="24"/>
        </w:rPr>
        <w:t>Калужане услышат звуки сирен в марте</w:t>
      </w:r>
    </w:p>
    <w:p w:rsidR="00423838" w:rsidRPr="00423838" w:rsidRDefault="00423838" w:rsidP="0042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23838">
        <w:rPr>
          <w:rFonts w:ascii="Times New Roman" w:hAnsi="Times New Roman" w:cs="Times New Roman"/>
          <w:bCs/>
          <w:sz w:val="24"/>
          <w:szCs w:val="24"/>
        </w:rPr>
        <w:t xml:space="preserve">Сегодня на заседании под руководством заместителя министра МЧС России </w:t>
      </w:r>
      <w:proofErr w:type="gramStart"/>
      <w:r w:rsidRPr="00423838">
        <w:rPr>
          <w:rFonts w:ascii="Times New Roman" w:hAnsi="Times New Roman" w:cs="Times New Roman"/>
          <w:bCs/>
          <w:sz w:val="24"/>
          <w:szCs w:val="24"/>
        </w:rPr>
        <w:t>генерала-полковника</w:t>
      </w:r>
      <w:proofErr w:type="gramEnd"/>
      <w:r w:rsidRPr="00423838">
        <w:rPr>
          <w:rFonts w:ascii="Times New Roman" w:hAnsi="Times New Roman" w:cs="Times New Roman"/>
          <w:bCs/>
          <w:sz w:val="24"/>
          <w:szCs w:val="24"/>
        </w:rPr>
        <w:t xml:space="preserve"> Павла </w:t>
      </w:r>
      <w:proofErr w:type="spellStart"/>
      <w:r w:rsidRPr="00423838">
        <w:rPr>
          <w:rFonts w:ascii="Times New Roman" w:hAnsi="Times New Roman" w:cs="Times New Roman"/>
          <w:bCs/>
          <w:sz w:val="24"/>
          <w:szCs w:val="24"/>
        </w:rPr>
        <w:t>Барышева</w:t>
      </w:r>
      <w:proofErr w:type="spellEnd"/>
      <w:r w:rsidRPr="00423838">
        <w:rPr>
          <w:rFonts w:ascii="Times New Roman" w:hAnsi="Times New Roman" w:cs="Times New Roman"/>
          <w:bCs/>
          <w:sz w:val="24"/>
          <w:szCs w:val="24"/>
        </w:rPr>
        <w:t xml:space="preserve"> обсудили вопросы создания, реконструкции и организации функционирования региональных систем оповещения населения.</w:t>
      </w:r>
    </w:p>
    <w:p w:rsidR="00423838" w:rsidRPr="00423838" w:rsidRDefault="00423838" w:rsidP="00423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4238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2 октября 2020 года прошла очередная проверка систем оповещения населения Калужской области. Она показала, что и автоматизированная система централизованного оповещения населения, и система экстренного оповещения населения находятся в исправном состоянии и готовы к применению.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423838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Следующая комплексная проверка систем оповещения запланирована на 3 марта,</w:t>
      </w:r>
      <w:r w:rsidRPr="0042383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— сообщают в управлении МЧС.</w:t>
      </w:r>
      <w:bookmarkStart w:id="0" w:name="_GoBack"/>
      <w:bookmarkEnd w:id="0"/>
    </w:p>
    <w:sectPr w:rsidR="00423838" w:rsidRPr="0042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D3" w:rsidRDefault="004969D3" w:rsidP="006855EF">
      <w:pPr>
        <w:spacing w:after="0" w:line="240" w:lineRule="auto"/>
      </w:pPr>
      <w:r>
        <w:separator/>
      </w:r>
    </w:p>
  </w:endnote>
  <w:endnote w:type="continuationSeparator" w:id="0">
    <w:p w:rsidR="004969D3" w:rsidRDefault="004969D3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D3" w:rsidRDefault="004969D3" w:rsidP="006855EF">
      <w:pPr>
        <w:spacing w:after="0" w:line="240" w:lineRule="auto"/>
      </w:pPr>
      <w:r>
        <w:separator/>
      </w:r>
    </w:p>
  </w:footnote>
  <w:footnote w:type="continuationSeparator" w:id="0">
    <w:p w:rsidR="004969D3" w:rsidRDefault="004969D3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A1B49"/>
    <w:multiLevelType w:val="multilevel"/>
    <w:tmpl w:val="F3C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29"/>
  </w:num>
  <w:num w:numId="5">
    <w:abstractNumId w:val="7"/>
  </w:num>
  <w:num w:numId="6">
    <w:abstractNumId w:val="15"/>
  </w:num>
  <w:num w:numId="7">
    <w:abstractNumId w:val="22"/>
  </w:num>
  <w:num w:numId="8">
    <w:abstractNumId w:val="12"/>
  </w:num>
  <w:num w:numId="9">
    <w:abstractNumId w:val="16"/>
  </w:num>
  <w:num w:numId="10">
    <w:abstractNumId w:val="21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28"/>
  </w:num>
  <w:num w:numId="22">
    <w:abstractNumId w:val="5"/>
  </w:num>
  <w:num w:numId="23">
    <w:abstractNumId w:val="27"/>
  </w:num>
  <w:num w:numId="24">
    <w:abstractNumId w:val="13"/>
  </w:num>
  <w:num w:numId="25">
    <w:abstractNumId w:val="1"/>
  </w:num>
  <w:num w:numId="26">
    <w:abstractNumId w:val="4"/>
  </w:num>
  <w:num w:numId="27">
    <w:abstractNumId w:val="25"/>
  </w:num>
  <w:num w:numId="28">
    <w:abstractNumId w:val="26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39F6"/>
    <w:rsid w:val="00003EA5"/>
    <w:rsid w:val="000059FA"/>
    <w:rsid w:val="00005AF5"/>
    <w:rsid w:val="00014D1E"/>
    <w:rsid w:val="00015143"/>
    <w:rsid w:val="000214B4"/>
    <w:rsid w:val="00027EE5"/>
    <w:rsid w:val="00031CB2"/>
    <w:rsid w:val="0003280A"/>
    <w:rsid w:val="00041060"/>
    <w:rsid w:val="000417B9"/>
    <w:rsid w:val="00046D75"/>
    <w:rsid w:val="00047A6B"/>
    <w:rsid w:val="0005077F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30ED"/>
    <w:rsid w:val="00095D7F"/>
    <w:rsid w:val="000A083D"/>
    <w:rsid w:val="000A1B55"/>
    <w:rsid w:val="000A4126"/>
    <w:rsid w:val="000A45F3"/>
    <w:rsid w:val="000B5EC1"/>
    <w:rsid w:val="000C0EC9"/>
    <w:rsid w:val="000C2288"/>
    <w:rsid w:val="000D139C"/>
    <w:rsid w:val="000D6833"/>
    <w:rsid w:val="000E3753"/>
    <w:rsid w:val="000E5BE4"/>
    <w:rsid w:val="000E6E97"/>
    <w:rsid w:val="000E7B31"/>
    <w:rsid w:val="001013AC"/>
    <w:rsid w:val="00105266"/>
    <w:rsid w:val="00115B90"/>
    <w:rsid w:val="001177A0"/>
    <w:rsid w:val="001220EE"/>
    <w:rsid w:val="001309C5"/>
    <w:rsid w:val="00132BD2"/>
    <w:rsid w:val="001334FC"/>
    <w:rsid w:val="0013607B"/>
    <w:rsid w:val="00144037"/>
    <w:rsid w:val="00152DA6"/>
    <w:rsid w:val="00162217"/>
    <w:rsid w:val="0016592F"/>
    <w:rsid w:val="00165C42"/>
    <w:rsid w:val="0016674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A5B15"/>
    <w:rsid w:val="001B190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E39D4"/>
    <w:rsid w:val="001E3C5B"/>
    <w:rsid w:val="001E6E3F"/>
    <w:rsid w:val="001F2405"/>
    <w:rsid w:val="001F4009"/>
    <w:rsid w:val="001F603F"/>
    <w:rsid w:val="001F6A77"/>
    <w:rsid w:val="001F70A2"/>
    <w:rsid w:val="002001D6"/>
    <w:rsid w:val="002004A3"/>
    <w:rsid w:val="0020521F"/>
    <w:rsid w:val="00220482"/>
    <w:rsid w:val="0022144D"/>
    <w:rsid w:val="00221533"/>
    <w:rsid w:val="0022320C"/>
    <w:rsid w:val="0022718E"/>
    <w:rsid w:val="002274F9"/>
    <w:rsid w:val="00227E4F"/>
    <w:rsid w:val="00230ECC"/>
    <w:rsid w:val="00233902"/>
    <w:rsid w:val="00234CE8"/>
    <w:rsid w:val="002401FB"/>
    <w:rsid w:val="00242336"/>
    <w:rsid w:val="002439EB"/>
    <w:rsid w:val="002440FD"/>
    <w:rsid w:val="00245689"/>
    <w:rsid w:val="002458DF"/>
    <w:rsid w:val="002516C0"/>
    <w:rsid w:val="0025267C"/>
    <w:rsid w:val="0025294B"/>
    <w:rsid w:val="00252C53"/>
    <w:rsid w:val="0025667E"/>
    <w:rsid w:val="00256FA5"/>
    <w:rsid w:val="00257DDE"/>
    <w:rsid w:val="00261F92"/>
    <w:rsid w:val="00262028"/>
    <w:rsid w:val="002625C5"/>
    <w:rsid w:val="00264DD5"/>
    <w:rsid w:val="00272878"/>
    <w:rsid w:val="00281E0A"/>
    <w:rsid w:val="00281F15"/>
    <w:rsid w:val="00283E91"/>
    <w:rsid w:val="00284EF7"/>
    <w:rsid w:val="00284FC4"/>
    <w:rsid w:val="002954F3"/>
    <w:rsid w:val="00296E45"/>
    <w:rsid w:val="002A149C"/>
    <w:rsid w:val="002A36D6"/>
    <w:rsid w:val="002A60C5"/>
    <w:rsid w:val="002B4D19"/>
    <w:rsid w:val="002B54FC"/>
    <w:rsid w:val="002C1068"/>
    <w:rsid w:val="002C4545"/>
    <w:rsid w:val="002C5C23"/>
    <w:rsid w:val="002C5EF1"/>
    <w:rsid w:val="002D018C"/>
    <w:rsid w:val="002D55BF"/>
    <w:rsid w:val="002D5B3D"/>
    <w:rsid w:val="002D6E19"/>
    <w:rsid w:val="002D7EE0"/>
    <w:rsid w:val="002E12A0"/>
    <w:rsid w:val="002F19C1"/>
    <w:rsid w:val="002F1A7E"/>
    <w:rsid w:val="002F5E5D"/>
    <w:rsid w:val="003028B8"/>
    <w:rsid w:val="003101B3"/>
    <w:rsid w:val="00312784"/>
    <w:rsid w:val="0031548F"/>
    <w:rsid w:val="00315ED0"/>
    <w:rsid w:val="0032065C"/>
    <w:rsid w:val="00320F54"/>
    <w:rsid w:val="00332DEA"/>
    <w:rsid w:val="0034240A"/>
    <w:rsid w:val="00351C38"/>
    <w:rsid w:val="00354178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6420"/>
    <w:rsid w:val="00376B2C"/>
    <w:rsid w:val="00376BC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B121F"/>
    <w:rsid w:val="003B4C16"/>
    <w:rsid w:val="003C179A"/>
    <w:rsid w:val="003C20D7"/>
    <w:rsid w:val="003C36A4"/>
    <w:rsid w:val="003C3A58"/>
    <w:rsid w:val="003D3438"/>
    <w:rsid w:val="003D7A79"/>
    <w:rsid w:val="003E0D19"/>
    <w:rsid w:val="003E0DAB"/>
    <w:rsid w:val="003E6C66"/>
    <w:rsid w:val="003E7EF9"/>
    <w:rsid w:val="003F30AD"/>
    <w:rsid w:val="003F3D49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3838"/>
    <w:rsid w:val="00424D8A"/>
    <w:rsid w:val="00426C85"/>
    <w:rsid w:val="0043091D"/>
    <w:rsid w:val="00431497"/>
    <w:rsid w:val="00432782"/>
    <w:rsid w:val="00435475"/>
    <w:rsid w:val="004455E9"/>
    <w:rsid w:val="00454079"/>
    <w:rsid w:val="00455AA3"/>
    <w:rsid w:val="00456C80"/>
    <w:rsid w:val="0045775D"/>
    <w:rsid w:val="00457F0F"/>
    <w:rsid w:val="00463671"/>
    <w:rsid w:val="004645C2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9D3"/>
    <w:rsid w:val="00496EAC"/>
    <w:rsid w:val="004973C5"/>
    <w:rsid w:val="004A1357"/>
    <w:rsid w:val="004A357C"/>
    <w:rsid w:val="004A7CB4"/>
    <w:rsid w:val="004B39B1"/>
    <w:rsid w:val="004B6EB5"/>
    <w:rsid w:val="004C3E31"/>
    <w:rsid w:val="004C43B1"/>
    <w:rsid w:val="004C4DDE"/>
    <w:rsid w:val="004C7121"/>
    <w:rsid w:val="004D48DB"/>
    <w:rsid w:val="004D4DCB"/>
    <w:rsid w:val="004E21ED"/>
    <w:rsid w:val="004E2798"/>
    <w:rsid w:val="004E63A2"/>
    <w:rsid w:val="004E6E5A"/>
    <w:rsid w:val="004F01C4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2213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72B7"/>
    <w:rsid w:val="0055793B"/>
    <w:rsid w:val="0056008C"/>
    <w:rsid w:val="00561A71"/>
    <w:rsid w:val="00564922"/>
    <w:rsid w:val="00564BD5"/>
    <w:rsid w:val="0057259A"/>
    <w:rsid w:val="00572F2E"/>
    <w:rsid w:val="00577B3E"/>
    <w:rsid w:val="00577C6E"/>
    <w:rsid w:val="00580A92"/>
    <w:rsid w:val="005A08F6"/>
    <w:rsid w:val="005A2A22"/>
    <w:rsid w:val="005A3BE7"/>
    <w:rsid w:val="005B19AD"/>
    <w:rsid w:val="005B295B"/>
    <w:rsid w:val="005B47A1"/>
    <w:rsid w:val="005B4ED6"/>
    <w:rsid w:val="005B57D3"/>
    <w:rsid w:val="005B678B"/>
    <w:rsid w:val="005C0144"/>
    <w:rsid w:val="005C48D1"/>
    <w:rsid w:val="005C6D75"/>
    <w:rsid w:val="005D2382"/>
    <w:rsid w:val="005D28C5"/>
    <w:rsid w:val="005E1A6D"/>
    <w:rsid w:val="005E428E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1046"/>
    <w:rsid w:val="006711BE"/>
    <w:rsid w:val="0067489D"/>
    <w:rsid w:val="006759E5"/>
    <w:rsid w:val="00676AE5"/>
    <w:rsid w:val="006838D6"/>
    <w:rsid w:val="006855EF"/>
    <w:rsid w:val="0068639D"/>
    <w:rsid w:val="00690AB0"/>
    <w:rsid w:val="00693F13"/>
    <w:rsid w:val="00695AAB"/>
    <w:rsid w:val="006B27F5"/>
    <w:rsid w:val="006B3902"/>
    <w:rsid w:val="006B71F5"/>
    <w:rsid w:val="006B7A80"/>
    <w:rsid w:val="006C3EB0"/>
    <w:rsid w:val="006C4648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6097"/>
    <w:rsid w:val="0073795F"/>
    <w:rsid w:val="00737A86"/>
    <w:rsid w:val="00740550"/>
    <w:rsid w:val="007435F8"/>
    <w:rsid w:val="0074424B"/>
    <w:rsid w:val="00744E28"/>
    <w:rsid w:val="00750C9D"/>
    <w:rsid w:val="00760BCA"/>
    <w:rsid w:val="00760FBA"/>
    <w:rsid w:val="00765915"/>
    <w:rsid w:val="007720E4"/>
    <w:rsid w:val="00773807"/>
    <w:rsid w:val="00775B92"/>
    <w:rsid w:val="00776724"/>
    <w:rsid w:val="0078197F"/>
    <w:rsid w:val="00783C72"/>
    <w:rsid w:val="00783D99"/>
    <w:rsid w:val="00784A60"/>
    <w:rsid w:val="00791FD6"/>
    <w:rsid w:val="00792757"/>
    <w:rsid w:val="00793DB1"/>
    <w:rsid w:val="0079400B"/>
    <w:rsid w:val="00794258"/>
    <w:rsid w:val="00796313"/>
    <w:rsid w:val="007A0005"/>
    <w:rsid w:val="007A491C"/>
    <w:rsid w:val="007A66D5"/>
    <w:rsid w:val="007A7592"/>
    <w:rsid w:val="007B4F3D"/>
    <w:rsid w:val="007C089A"/>
    <w:rsid w:val="007D3223"/>
    <w:rsid w:val="007D43EF"/>
    <w:rsid w:val="007E0066"/>
    <w:rsid w:val="007E0408"/>
    <w:rsid w:val="007E0482"/>
    <w:rsid w:val="007E2C03"/>
    <w:rsid w:val="007E3E33"/>
    <w:rsid w:val="007E4808"/>
    <w:rsid w:val="007E75BF"/>
    <w:rsid w:val="007E7F69"/>
    <w:rsid w:val="007F3F8D"/>
    <w:rsid w:val="00801230"/>
    <w:rsid w:val="008158B4"/>
    <w:rsid w:val="00817547"/>
    <w:rsid w:val="00820956"/>
    <w:rsid w:val="0082259A"/>
    <w:rsid w:val="008227BE"/>
    <w:rsid w:val="00826563"/>
    <w:rsid w:val="008317CB"/>
    <w:rsid w:val="00832716"/>
    <w:rsid w:val="00834934"/>
    <w:rsid w:val="00834D12"/>
    <w:rsid w:val="00835575"/>
    <w:rsid w:val="00835E04"/>
    <w:rsid w:val="00841CCE"/>
    <w:rsid w:val="008423F7"/>
    <w:rsid w:val="00845770"/>
    <w:rsid w:val="00846718"/>
    <w:rsid w:val="00852903"/>
    <w:rsid w:val="008552DF"/>
    <w:rsid w:val="00857745"/>
    <w:rsid w:val="008605D9"/>
    <w:rsid w:val="008609E0"/>
    <w:rsid w:val="00861318"/>
    <w:rsid w:val="00864DDA"/>
    <w:rsid w:val="00864FB1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C0D40"/>
    <w:rsid w:val="008C1A63"/>
    <w:rsid w:val="008C3533"/>
    <w:rsid w:val="008C36C3"/>
    <w:rsid w:val="008D0920"/>
    <w:rsid w:val="008D110B"/>
    <w:rsid w:val="008D15CD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900851"/>
    <w:rsid w:val="0090537B"/>
    <w:rsid w:val="009057A7"/>
    <w:rsid w:val="0090599D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60F4"/>
    <w:rsid w:val="0094452C"/>
    <w:rsid w:val="00950F6A"/>
    <w:rsid w:val="00951B4B"/>
    <w:rsid w:val="00952432"/>
    <w:rsid w:val="0095276E"/>
    <w:rsid w:val="00953456"/>
    <w:rsid w:val="00955CD8"/>
    <w:rsid w:val="009563AB"/>
    <w:rsid w:val="009611D9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B68"/>
    <w:rsid w:val="00980FCC"/>
    <w:rsid w:val="0098116B"/>
    <w:rsid w:val="009812CC"/>
    <w:rsid w:val="009831B3"/>
    <w:rsid w:val="00983D0B"/>
    <w:rsid w:val="009858F4"/>
    <w:rsid w:val="0099064A"/>
    <w:rsid w:val="00991BA6"/>
    <w:rsid w:val="00991C33"/>
    <w:rsid w:val="00992F9D"/>
    <w:rsid w:val="0099316E"/>
    <w:rsid w:val="0099401D"/>
    <w:rsid w:val="0099443F"/>
    <w:rsid w:val="009A00D3"/>
    <w:rsid w:val="009A122D"/>
    <w:rsid w:val="009A4992"/>
    <w:rsid w:val="009A5501"/>
    <w:rsid w:val="009B42D8"/>
    <w:rsid w:val="009C11A6"/>
    <w:rsid w:val="009C242E"/>
    <w:rsid w:val="009D65E0"/>
    <w:rsid w:val="009E093A"/>
    <w:rsid w:val="009E0E47"/>
    <w:rsid w:val="009F252B"/>
    <w:rsid w:val="009F35D1"/>
    <w:rsid w:val="009F46E0"/>
    <w:rsid w:val="009F5837"/>
    <w:rsid w:val="009F5904"/>
    <w:rsid w:val="009F616F"/>
    <w:rsid w:val="00A0182B"/>
    <w:rsid w:val="00A05131"/>
    <w:rsid w:val="00A062CE"/>
    <w:rsid w:val="00A108D2"/>
    <w:rsid w:val="00A124F8"/>
    <w:rsid w:val="00A20815"/>
    <w:rsid w:val="00A234DF"/>
    <w:rsid w:val="00A235B3"/>
    <w:rsid w:val="00A25514"/>
    <w:rsid w:val="00A31833"/>
    <w:rsid w:val="00A33840"/>
    <w:rsid w:val="00A3766B"/>
    <w:rsid w:val="00A4090E"/>
    <w:rsid w:val="00A4184A"/>
    <w:rsid w:val="00A50D8B"/>
    <w:rsid w:val="00A51FC2"/>
    <w:rsid w:val="00A639A2"/>
    <w:rsid w:val="00A67DD5"/>
    <w:rsid w:val="00A704D8"/>
    <w:rsid w:val="00A70FF6"/>
    <w:rsid w:val="00A71A62"/>
    <w:rsid w:val="00A7330C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3927"/>
    <w:rsid w:val="00AD6EE9"/>
    <w:rsid w:val="00AD786B"/>
    <w:rsid w:val="00AE7330"/>
    <w:rsid w:val="00AF35DD"/>
    <w:rsid w:val="00AF6734"/>
    <w:rsid w:val="00AF7B9C"/>
    <w:rsid w:val="00B01E5D"/>
    <w:rsid w:val="00B03373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1805"/>
    <w:rsid w:val="00B427FD"/>
    <w:rsid w:val="00B431F6"/>
    <w:rsid w:val="00B52F90"/>
    <w:rsid w:val="00B53754"/>
    <w:rsid w:val="00B55CEA"/>
    <w:rsid w:val="00B55D3B"/>
    <w:rsid w:val="00B66C4D"/>
    <w:rsid w:val="00B76F68"/>
    <w:rsid w:val="00B774E5"/>
    <w:rsid w:val="00B839E1"/>
    <w:rsid w:val="00B87EA9"/>
    <w:rsid w:val="00B948EA"/>
    <w:rsid w:val="00B96988"/>
    <w:rsid w:val="00B975D8"/>
    <w:rsid w:val="00B97FA5"/>
    <w:rsid w:val="00BA1C3D"/>
    <w:rsid w:val="00BA1D8F"/>
    <w:rsid w:val="00BA73F8"/>
    <w:rsid w:val="00BB0BF0"/>
    <w:rsid w:val="00BB2255"/>
    <w:rsid w:val="00BC0573"/>
    <w:rsid w:val="00BC2A17"/>
    <w:rsid w:val="00BC426A"/>
    <w:rsid w:val="00BC42CA"/>
    <w:rsid w:val="00BC5678"/>
    <w:rsid w:val="00BD21BA"/>
    <w:rsid w:val="00BD375D"/>
    <w:rsid w:val="00BD4836"/>
    <w:rsid w:val="00BE0C3A"/>
    <w:rsid w:val="00BE416F"/>
    <w:rsid w:val="00BE41C7"/>
    <w:rsid w:val="00BE7D61"/>
    <w:rsid w:val="00BF077A"/>
    <w:rsid w:val="00BF6DF5"/>
    <w:rsid w:val="00C0099F"/>
    <w:rsid w:val="00C03DE6"/>
    <w:rsid w:val="00C03E57"/>
    <w:rsid w:val="00C048DB"/>
    <w:rsid w:val="00C063E4"/>
    <w:rsid w:val="00C07FB8"/>
    <w:rsid w:val="00C11B15"/>
    <w:rsid w:val="00C133FD"/>
    <w:rsid w:val="00C14536"/>
    <w:rsid w:val="00C153FC"/>
    <w:rsid w:val="00C2046F"/>
    <w:rsid w:val="00C26A38"/>
    <w:rsid w:val="00C3101A"/>
    <w:rsid w:val="00C33B80"/>
    <w:rsid w:val="00C34AC6"/>
    <w:rsid w:val="00C40119"/>
    <w:rsid w:val="00C402E9"/>
    <w:rsid w:val="00C41115"/>
    <w:rsid w:val="00C45BB6"/>
    <w:rsid w:val="00C5254D"/>
    <w:rsid w:val="00C53A3B"/>
    <w:rsid w:val="00C60C48"/>
    <w:rsid w:val="00C651B8"/>
    <w:rsid w:val="00C718B7"/>
    <w:rsid w:val="00C75600"/>
    <w:rsid w:val="00C7665D"/>
    <w:rsid w:val="00C76E8C"/>
    <w:rsid w:val="00C77E50"/>
    <w:rsid w:val="00C82E21"/>
    <w:rsid w:val="00C8658E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3A0E"/>
    <w:rsid w:val="00CD0205"/>
    <w:rsid w:val="00CD2CB6"/>
    <w:rsid w:val="00CD78E4"/>
    <w:rsid w:val="00CE0748"/>
    <w:rsid w:val="00CE223E"/>
    <w:rsid w:val="00CE366F"/>
    <w:rsid w:val="00CE5A5D"/>
    <w:rsid w:val="00CE6B91"/>
    <w:rsid w:val="00CF2F2A"/>
    <w:rsid w:val="00D02703"/>
    <w:rsid w:val="00D02EF9"/>
    <w:rsid w:val="00D07251"/>
    <w:rsid w:val="00D132A1"/>
    <w:rsid w:val="00D20E93"/>
    <w:rsid w:val="00D2206D"/>
    <w:rsid w:val="00D2245D"/>
    <w:rsid w:val="00D25CC3"/>
    <w:rsid w:val="00D30821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7381D"/>
    <w:rsid w:val="00D76F47"/>
    <w:rsid w:val="00D85AD1"/>
    <w:rsid w:val="00D91268"/>
    <w:rsid w:val="00D925C8"/>
    <w:rsid w:val="00D97CE8"/>
    <w:rsid w:val="00D97FB1"/>
    <w:rsid w:val="00DA075B"/>
    <w:rsid w:val="00DA713A"/>
    <w:rsid w:val="00DA7957"/>
    <w:rsid w:val="00DB033F"/>
    <w:rsid w:val="00DB13C5"/>
    <w:rsid w:val="00DB20D9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EC4"/>
    <w:rsid w:val="00DF668A"/>
    <w:rsid w:val="00DF738D"/>
    <w:rsid w:val="00E01E47"/>
    <w:rsid w:val="00E02430"/>
    <w:rsid w:val="00E0440E"/>
    <w:rsid w:val="00E04985"/>
    <w:rsid w:val="00E16864"/>
    <w:rsid w:val="00E259EC"/>
    <w:rsid w:val="00E27D52"/>
    <w:rsid w:val="00E303EB"/>
    <w:rsid w:val="00E324BE"/>
    <w:rsid w:val="00E33AC7"/>
    <w:rsid w:val="00E34455"/>
    <w:rsid w:val="00E34795"/>
    <w:rsid w:val="00E4016E"/>
    <w:rsid w:val="00E43240"/>
    <w:rsid w:val="00E432C8"/>
    <w:rsid w:val="00E44CE1"/>
    <w:rsid w:val="00E44CF8"/>
    <w:rsid w:val="00E459CE"/>
    <w:rsid w:val="00E503C3"/>
    <w:rsid w:val="00E51136"/>
    <w:rsid w:val="00E5598C"/>
    <w:rsid w:val="00E7562C"/>
    <w:rsid w:val="00E82987"/>
    <w:rsid w:val="00E836E8"/>
    <w:rsid w:val="00E9110A"/>
    <w:rsid w:val="00E92125"/>
    <w:rsid w:val="00E972F0"/>
    <w:rsid w:val="00EA2E45"/>
    <w:rsid w:val="00EA745B"/>
    <w:rsid w:val="00EA7CC6"/>
    <w:rsid w:val="00EB18A6"/>
    <w:rsid w:val="00EB3124"/>
    <w:rsid w:val="00EB4729"/>
    <w:rsid w:val="00EB6B4A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9F3"/>
    <w:rsid w:val="00EE7A79"/>
    <w:rsid w:val="00EE7FF1"/>
    <w:rsid w:val="00EF089D"/>
    <w:rsid w:val="00EF1396"/>
    <w:rsid w:val="00EF5F7D"/>
    <w:rsid w:val="00EF5F98"/>
    <w:rsid w:val="00F0376C"/>
    <w:rsid w:val="00F04CE2"/>
    <w:rsid w:val="00F055D8"/>
    <w:rsid w:val="00F07DB9"/>
    <w:rsid w:val="00F104BF"/>
    <w:rsid w:val="00F13821"/>
    <w:rsid w:val="00F15C79"/>
    <w:rsid w:val="00F15DAD"/>
    <w:rsid w:val="00F16E79"/>
    <w:rsid w:val="00F21E2A"/>
    <w:rsid w:val="00F24756"/>
    <w:rsid w:val="00F24978"/>
    <w:rsid w:val="00F24F1C"/>
    <w:rsid w:val="00F2691B"/>
    <w:rsid w:val="00F31823"/>
    <w:rsid w:val="00F32661"/>
    <w:rsid w:val="00F36F82"/>
    <w:rsid w:val="00F370CE"/>
    <w:rsid w:val="00F37292"/>
    <w:rsid w:val="00F4369F"/>
    <w:rsid w:val="00F45355"/>
    <w:rsid w:val="00F45775"/>
    <w:rsid w:val="00F51595"/>
    <w:rsid w:val="00F516BD"/>
    <w:rsid w:val="00F53F06"/>
    <w:rsid w:val="00F5425B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B4E86"/>
    <w:rsid w:val="00FD133B"/>
    <w:rsid w:val="00FE0EB3"/>
    <w:rsid w:val="00FE144E"/>
    <w:rsid w:val="00FE430D"/>
    <w:rsid w:val="00FF05D9"/>
    <w:rsid w:val="00FF153A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91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vkaluzhskoy-oblasti-sgorela-dacha-est-postradavshiy" TargetMode="External"/><Relationship Id="rId13" Type="http://schemas.openxmlformats.org/officeDocument/2006/relationships/hyperlink" Target="http://kaluga24.tv/masochnyj-rezhim-v-kaluzhskoj-oblasti-prodlen/" TargetMode="External"/><Relationship Id="rId18" Type="http://schemas.openxmlformats.org/officeDocument/2006/relationships/hyperlink" Target="https://www.kp40.ru/news/incidents/7870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ikatv.ru/news/obshestvo/kaluzhane-uslyshat-zvuki-siren-vmar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uga24.tv/eshhe-odin-skonchalsya-ot-koronavirusa/" TargetMode="External"/><Relationship Id="rId17" Type="http://schemas.openxmlformats.org/officeDocument/2006/relationships/hyperlink" Target="http://kaluga24.tv/pensionerka-pogibla-pri-pozhare-v-prigorode-kalugi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uga24.tv/na-dvuh-ulitsah-kalugi-otklyuchat-vodu-7/" TargetMode="External"/><Relationship Id="rId20" Type="http://schemas.openxmlformats.org/officeDocument/2006/relationships/hyperlink" Target="https://kgvinfo.ru/novosti/obshchestvo/v-mchs-napomnili-kaluzhanam-o-pravilakh-povedeniya-pri-polovo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kkaluga.ru/incident/2021/02/19/v-odnom-iz-rayonov-kaluzhskoy-oblasti-vveden-karantin-po-beshenstv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40.ru/news/realty/7870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kkaluga.ru/incident/2021/02/19/dtp-avtobusom-proizoshlo-v-kaluge.html" TargetMode="External"/><Relationship Id="rId19" Type="http://schemas.openxmlformats.org/officeDocument/2006/relationships/hyperlink" Target="https://www.kaluga-poisk.ru/news/proisshestviya/pod-kalugoy-sgorela-kvarti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uga24.tv/avtobus-smyal-legkovushku-vyehav-na-vstrechku/" TargetMode="External"/><Relationship Id="rId14" Type="http://schemas.openxmlformats.org/officeDocument/2006/relationships/hyperlink" Target="http://kaluga24.tv/wp-content/uploads/2020/08/cd0ed5e8396d06e5b3aa-800x53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9493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arm09</cp:lastModifiedBy>
  <cp:revision>102</cp:revision>
  <cp:lastPrinted>2021-01-19T20:38:00Z</cp:lastPrinted>
  <dcterms:created xsi:type="dcterms:W3CDTF">2020-05-08T11:29:00Z</dcterms:created>
  <dcterms:modified xsi:type="dcterms:W3CDTF">2021-02-19T19:55:00Z</dcterms:modified>
</cp:coreProperties>
</file>