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06" w:rsidRPr="00E73884" w:rsidRDefault="00281F15" w:rsidP="00E738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AAB">
        <w:rPr>
          <w:rFonts w:ascii="Times New Roman" w:hAnsi="Times New Roman" w:cs="Times New Roman"/>
          <w:b/>
          <w:sz w:val="32"/>
          <w:szCs w:val="32"/>
        </w:rPr>
        <w:t xml:space="preserve">Мониторинг СМИ за </w:t>
      </w:r>
      <w:r w:rsidR="00E73884">
        <w:rPr>
          <w:rFonts w:ascii="Times New Roman" w:hAnsi="Times New Roman" w:cs="Times New Roman"/>
          <w:b/>
          <w:sz w:val="32"/>
          <w:szCs w:val="32"/>
        </w:rPr>
        <w:t>12</w:t>
      </w:r>
      <w:r w:rsidR="00F9662C" w:rsidRPr="00695AAB">
        <w:rPr>
          <w:rFonts w:ascii="Times New Roman" w:hAnsi="Times New Roman" w:cs="Times New Roman"/>
          <w:b/>
          <w:sz w:val="32"/>
          <w:szCs w:val="32"/>
        </w:rPr>
        <w:t>.</w:t>
      </w:r>
      <w:r w:rsidR="00D60E05">
        <w:rPr>
          <w:rFonts w:ascii="Times New Roman" w:hAnsi="Times New Roman" w:cs="Times New Roman"/>
          <w:b/>
          <w:sz w:val="32"/>
          <w:szCs w:val="32"/>
        </w:rPr>
        <w:t>0</w:t>
      </w:r>
      <w:r w:rsidR="00BF2A8E">
        <w:rPr>
          <w:rFonts w:ascii="Times New Roman" w:hAnsi="Times New Roman" w:cs="Times New Roman"/>
          <w:b/>
          <w:sz w:val="32"/>
          <w:szCs w:val="32"/>
        </w:rPr>
        <w:t>1</w:t>
      </w:r>
      <w:r w:rsidR="00F9662C" w:rsidRPr="00695AAB">
        <w:rPr>
          <w:rFonts w:ascii="Times New Roman" w:hAnsi="Times New Roman" w:cs="Times New Roman"/>
          <w:b/>
          <w:sz w:val="32"/>
          <w:szCs w:val="32"/>
        </w:rPr>
        <w:t>.20</w:t>
      </w:r>
      <w:r w:rsidR="002954F3" w:rsidRPr="00695AAB">
        <w:rPr>
          <w:rFonts w:ascii="Times New Roman" w:hAnsi="Times New Roman" w:cs="Times New Roman"/>
          <w:b/>
          <w:sz w:val="32"/>
          <w:szCs w:val="32"/>
        </w:rPr>
        <w:t>2</w:t>
      </w:r>
      <w:r w:rsidR="00D60E05">
        <w:rPr>
          <w:rFonts w:ascii="Times New Roman" w:hAnsi="Times New Roman" w:cs="Times New Roman"/>
          <w:b/>
          <w:sz w:val="32"/>
          <w:szCs w:val="32"/>
        </w:rPr>
        <w:t>1</w:t>
      </w:r>
      <w:r w:rsidR="00826563" w:rsidRPr="00695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320C" w:rsidRPr="00695AAB">
        <w:rPr>
          <w:rFonts w:ascii="Times New Roman" w:hAnsi="Times New Roman" w:cs="Times New Roman"/>
          <w:b/>
          <w:sz w:val="32"/>
          <w:szCs w:val="32"/>
        </w:rPr>
        <w:t>г</w:t>
      </w:r>
      <w:r w:rsidR="0022144D" w:rsidRPr="00695AAB">
        <w:rPr>
          <w:rFonts w:ascii="Times New Roman" w:hAnsi="Times New Roman" w:cs="Times New Roman"/>
          <w:b/>
          <w:sz w:val="32"/>
          <w:szCs w:val="32"/>
        </w:rPr>
        <w:t>.</w:t>
      </w:r>
    </w:p>
    <w:p w:rsidR="00E73884" w:rsidRPr="008E50A4" w:rsidRDefault="00E73884" w:rsidP="00E7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0A4">
        <w:rPr>
          <w:rFonts w:ascii="Times New Roman" w:hAnsi="Times New Roman" w:cs="Times New Roman"/>
          <w:b/>
          <w:sz w:val="24"/>
          <w:szCs w:val="24"/>
          <w:u w:val="single"/>
        </w:rPr>
        <w:t>http://www.vest-news.ru/news/156293</w:t>
      </w:r>
    </w:p>
    <w:p w:rsidR="00E73884" w:rsidRPr="00E73884" w:rsidRDefault="00E73884" w:rsidP="00E738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884">
        <w:rPr>
          <w:rFonts w:ascii="Times New Roman" w:hAnsi="Times New Roman" w:cs="Times New Roman"/>
          <w:b/>
          <w:sz w:val="36"/>
          <w:szCs w:val="36"/>
        </w:rPr>
        <w:t>В Калужской области в озере нашли тело человека</w:t>
      </w:r>
    </w:p>
    <w:p w:rsidR="00E73884" w:rsidRPr="00E73884" w:rsidRDefault="00E73884" w:rsidP="00E73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884">
        <w:rPr>
          <w:rFonts w:ascii="Times New Roman" w:hAnsi="Times New Roman" w:cs="Times New Roman"/>
          <w:bCs/>
          <w:sz w:val="24"/>
          <w:szCs w:val="24"/>
        </w:rPr>
        <w:t>В понедельник, 11 января, расчет водолазов-поисковиков обнаружил в озере Нижнее Людиновского района тело человека.</w:t>
      </w:r>
      <w:r w:rsidR="008E5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884">
        <w:rPr>
          <w:rFonts w:ascii="Times New Roman" w:hAnsi="Times New Roman" w:cs="Times New Roman"/>
          <w:sz w:val="24"/>
          <w:szCs w:val="24"/>
        </w:rPr>
        <w:t>Об этом  сообщает пресс-служба ГУ МЧС Росси по Калужской области.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3884">
        <w:rPr>
          <w:rFonts w:ascii="Times New Roman" w:hAnsi="Times New Roman" w:cs="Times New Roman"/>
          <w:sz w:val="24"/>
          <w:szCs w:val="24"/>
        </w:rPr>
        <w:t>Тело погибшего извлекли из водоема и передали сотрудниками полиции. В настоящее время устанавливаются обстоятельства и причины смерти.</w:t>
      </w:r>
    </w:p>
    <w:p w:rsidR="00E73884" w:rsidRDefault="00E73884" w:rsidP="0022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884" w:rsidRPr="008E50A4" w:rsidRDefault="00E73884" w:rsidP="008E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0A4">
        <w:rPr>
          <w:rFonts w:ascii="Times New Roman" w:hAnsi="Times New Roman" w:cs="Times New Roman"/>
          <w:b/>
          <w:sz w:val="24"/>
          <w:szCs w:val="24"/>
          <w:u w:val="single"/>
        </w:rPr>
        <w:t>https://znamkaluga.ru/2021/01/12/na-kreshhenie-v-obninske-oboruduyut-tri-mesta-dlya-kupaniya/</w:t>
      </w:r>
    </w:p>
    <w:p w:rsidR="00E73884" w:rsidRPr="008E50A4" w:rsidRDefault="00E73884" w:rsidP="008E50A4">
      <w:pPr>
        <w:pStyle w:val="1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36"/>
          <w:szCs w:val="36"/>
        </w:rPr>
      </w:pPr>
      <w:r w:rsidRPr="008E50A4">
        <w:rPr>
          <w:rFonts w:ascii="Arial" w:hAnsi="Arial" w:cs="Arial"/>
          <w:color w:val="212529"/>
          <w:sz w:val="36"/>
          <w:szCs w:val="36"/>
        </w:rPr>
        <w:t>На Крещение в Обнинске оборудуют три места для купания</w:t>
      </w:r>
    </w:p>
    <w:p w:rsidR="00E73884" w:rsidRPr="00E73884" w:rsidRDefault="00E73884" w:rsidP="00E73884">
      <w:pPr>
        <w:shd w:val="clear" w:color="auto" w:fill="FFFFFF"/>
        <w:spacing w:after="0" w:line="40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388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 января 2021 г. 09:41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этом году в Калужской области в ночь на Крещение ожидаются самые сильные морозы – столбик термометра может опуститься до -31 градуса.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это вряд ли остановит тех, кто привык в этот день погружаться в иордань. В Обнинске, например, планируется оборудовать три специальных места для купания. Об этом на планерке в городской администрации сообщил начальник ФГКУ «8 ОФПС по Калужской области» Иван Дьяченко.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«В этом году лед у нас крепкий – 25 см на сегодняшний день. А в аналогичный период прошлого года было 5 см, так что морозы позволяют безопасно проводить мероприятия на водных объектах»,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приводит слова Дьяченко пресс-служба администрации Обнинска.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Представитель МЧС отметил, что на Крещение жители калужского наукограда смогут окунуться в проруби на Красной Горке, </w:t>
      </w:r>
      <w:proofErr w:type="spellStart"/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Белкинских</w:t>
      </w:r>
      <w:proofErr w:type="spellEnd"/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прудах и купели на реке Протве.</w:t>
      </w:r>
    </w:p>
    <w:p w:rsidR="00E73884" w:rsidRPr="00E73884" w:rsidRDefault="00E73884" w:rsidP="00E738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«Там за безопасностью будут следить спасатели и пожарные подразделения города Обнинска»,</w:t>
      </w:r>
    </w:p>
    <w:p w:rsidR="00E73884" w:rsidRPr="008E50A4" w:rsidRDefault="00E73884" w:rsidP="008E50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38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подчеркнул он.</w:t>
      </w:r>
    </w:p>
    <w:p w:rsidR="008E50A4" w:rsidRPr="008E50A4" w:rsidRDefault="008E50A4" w:rsidP="008E50A4">
      <w:pPr>
        <w:pStyle w:val="ad"/>
        <w:jc w:val="center"/>
        <w:rPr>
          <w:b/>
          <w:sz w:val="24"/>
          <w:szCs w:val="24"/>
          <w:u w:val="single"/>
        </w:rPr>
      </w:pPr>
      <w:r w:rsidRPr="008E50A4">
        <w:rPr>
          <w:b/>
          <w:sz w:val="24"/>
          <w:szCs w:val="24"/>
          <w:u w:val="single"/>
        </w:rPr>
        <w:t>http://www.vest-news.ru/news/156306</w:t>
      </w:r>
    </w:p>
    <w:p w:rsidR="008E50A4" w:rsidRPr="008E50A4" w:rsidRDefault="008E50A4" w:rsidP="008E50A4">
      <w:pPr>
        <w:pStyle w:val="ad"/>
        <w:jc w:val="center"/>
        <w:rPr>
          <w:rFonts w:ascii="Arial" w:hAnsi="Arial" w:cs="Arial"/>
          <w:color w:val="292929"/>
          <w:sz w:val="36"/>
          <w:szCs w:val="36"/>
        </w:rPr>
      </w:pPr>
      <w:r w:rsidRPr="008E50A4">
        <w:rPr>
          <w:rFonts w:ascii="Arial" w:hAnsi="Arial" w:cs="Arial"/>
          <w:b/>
          <w:bCs/>
          <w:color w:val="292929"/>
          <w:sz w:val="36"/>
          <w:szCs w:val="36"/>
        </w:rPr>
        <w:t>В Калужскую область придут морозы</w:t>
      </w:r>
    </w:p>
    <w:p w:rsidR="00242243" w:rsidRDefault="008E50A4" w:rsidP="008E50A4">
      <w:pPr>
        <w:spacing w:before="300" w:after="300" w:line="390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 w:rsidRPr="008E50A4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Уже со среды и вплоть до конца недели синоптики предсказывают заметное похолодание.</w:t>
      </w: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</w:t>
      </w:r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Кроме того, ожидается сильный снегопад и метель, а ветер усилится до 12-18 м/</w:t>
      </w:r>
      <w:proofErr w:type="gramStart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с</w:t>
      </w:r>
      <w:proofErr w:type="gramEnd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. </w:t>
      </w:r>
      <w:proofErr w:type="gramStart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Температура</w:t>
      </w:r>
      <w:proofErr w:type="gramEnd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ночью в отдельных районах может опускаться до 25 градусов ниже ноля.</w:t>
      </w: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</w:t>
      </w:r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Из-за осложнения погодных условий ФКУ </w:t>
      </w:r>
      <w:proofErr w:type="spellStart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Упрдор</w:t>
      </w:r>
      <w:proofErr w:type="spellEnd"/>
      <w:r w:rsidRPr="008E50A4">
        <w:rPr>
          <w:rFonts w:ascii="Arial" w:eastAsia="Times New Roman" w:hAnsi="Arial" w:cs="Arial"/>
          <w:color w:val="292929"/>
          <w:sz w:val="24"/>
          <w:szCs w:val="24"/>
          <w:lang w:eastAsia="ru-RU"/>
        </w:rPr>
        <w:t xml:space="preserve"> Москва – Бобруйск призывает водителей быть особенно внимательными и по возможности отказаться от дальних поездок.</w:t>
      </w:r>
    </w:p>
    <w:p w:rsidR="000812C4" w:rsidRDefault="000812C4" w:rsidP="008E50A4">
      <w:pPr>
        <w:spacing w:before="300" w:after="300" w:line="390" w:lineRule="atLeast"/>
        <w:jc w:val="both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</w:p>
    <w:p w:rsidR="00242243" w:rsidRPr="00242243" w:rsidRDefault="00242243" w:rsidP="00242243">
      <w:pPr>
        <w:pStyle w:val="1"/>
        <w:spacing w:before="0" w:beforeAutospacing="0" w:after="168" w:afterAutospacing="0"/>
        <w:jc w:val="center"/>
        <w:textAlignment w:val="baseline"/>
        <w:rPr>
          <w:rFonts w:ascii="inherit" w:hAnsi="inherit"/>
          <w:color w:val="333333"/>
          <w:sz w:val="24"/>
          <w:szCs w:val="24"/>
        </w:rPr>
      </w:pPr>
      <w:r w:rsidRPr="00242243">
        <w:rPr>
          <w:rFonts w:ascii="inherit" w:hAnsi="inherit"/>
          <w:color w:val="333333"/>
          <w:sz w:val="24"/>
          <w:szCs w:val="24"/>
        </w:rPr>
        <w:t>http://kaluga24.tv/koronavirus-snova-poshel-v-rost/</w:t>
      </w:r>
    </w:p>
    <w:p w:rsidR="00242243" w:rsidRPr="0092600B" w:rsidRDefault="00242243" w:rsidP="00242243">
      <w:pPr>
        <w:pStyle w:val="1"/>
        <w:spacing w:before="0" w:beforeAutospacing="0" w:after="168" w:afterAutospacing="0"/>
        <w:jc w:val="center"/>
        <w:textAlignment w:val="baseline"/>
        <w:rPr>
          <w:rFonts w:ascii="inherit" w:hAnsi="inherit"/>
          <w:color w:val="333333"/>
          <w:sz w:val="32"/>
          <w:szCs w:val="32"/>
        </w:rPr>
      </w:pPr>
      <w:r w:rsidRPr="0092600B">
        <w:rPr>
          <w:rFonts w:ascii="inherit" w:hAnsi="inherit"/>
          <w:color w:val="333333"/>
          <w:sz w:val="32"/>
          <w:szCs w:val="32"/>
        </w:rPr>
        <w:t>Коронавирус снова пошел в рост</w:t>
      </w:r>
    </w:p>
    <w:p w:rsidR="0092600B" w:rsidRDefault="00242243" w:rsidP="00242243">
      <w:pPr>
        <w:pStyle w:val="a4"/>
        <w:shd w:val="clear" w:color="auto" w:fill="FFFFFF"/>
        <w:spacing w:before="360" w:beforeAutospacing="0" w:after="36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За минувшие сутки в Калужской области было официально подтверждено 162 </w:t>
      </w:r>
      <w:proofErr w:type="gramStart"/>
      <w:r>
        <w:rPr>
          <w:rFonts w:ascii="Arial" w:hAnsi="Arial" w:cs="Arial"/>
          <w:color w:val="000000"/>
        </w:rPr>
        <w:t>новых</w:t>
      </w:r>
      <w:proofErr w:type="gramEnd"/>
      <w:r>
        <w:rPr>
          <w:rFonts w:ascii="Arial" w:hAnsi="Arial" w:cs="Arial"/>
          <w:color w:val="000000"/>
        </w:rPr>
        <w:t xml:space="preserve"> случая коронавируса, а всего с начала пандемии — 23012. Более 160 случаев регистрируется впервые за последние пять дней. Рост начался 10 января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ервые за последние четыре дня от коронавируса никто не умер. По данным федерального оперативного штаба, выздоровел за с</w:t>
      </w:r>
      <w:r w:rsidR="0092600B">
        <w:rPr>
          <w:rFonts w:ascii="Arial" w:hAnsi="Arial" w:cs="Arial"/>
          <w:color w:val="000000"/>
          <w:shd w:val="clear" w:color="auto" w:fill="FFFFFF"/>
        </w:rPr>
        <w:t>утки 101 человек, а всего 20972.</w:t>
      </w:r>
    </w:p>
    <w:p w:rsidR="0092600B" w:rsidRPr="0092600B" w:rsidRDefault="0092600B" w:rsidP="0092600B">
      <w:pPr>
        <w:pStyle w:val="ad"/>
        <w:jc w:val="center"/>
        <w:rPr>
          <w:b/>
          <w:sz w:val="24"/>
          <w:szCs w:val="24"/>
          <w:u w:val="single"/>
        </w:rPr>
      </w:pPr>
      <w:r w:rsidRPr="0092600B">
        <w:rPr>
          <w:b/>
          <w:sz w:val="24"/>
          <w:szCs w:val="24"/>
          <w:u w:val="single"/>
        </w:rPr>
        <w:t>https://nedelya40.ru/stalo-izvestno-gde-v-kaluge-mozhno-okunutsya-na-kreshhenie_122274/</w:t>
      </w:r>
    </w:p>
    <w:p w:rsidR="0092600B" w:rsidRPr="000812C4" w:rsidRDefault="0092600B" w:rsidP="0092600B">
      <w:pPr>
        <w:pStyle w:val="ad"/>
        <w:jc w:val="center"/>
        <w:rPr>
          <w:rFonts w:ascii="Georgia" w:hAnsi="Georgia"/>
          <w:b/>
          <w:color w:val="333333"/>
          <w:sz w:val="28"/>
          <w:szCs w:val="28"/>
        </w:rPr>
      </w:pPr>
      <w:r w:rsidRPr="000812C4">
        <w:rPr>
          <w:rFonts w:ascii="Georgia" w:hAnsi="Georgia"/>
          <w:b/>
          <w:color w:val="333333"/>
          <w:sz w:val="28"/>
          <w:szCs w:val="28"/>
        </w:rPr>
        <w:t>Стало известно, где в Калуге можно окунуться на Крещение</w:t>
      </w:r>
    </w:p>
    <w:p w:rsidR="0092600B" w:rsidRPr="0092600B" w:rsidRDefault="0092600B" w:rsidP="0092600B">
      <w:pPr>
        <w:shd w:val="clear" w:color="auto" w:fill="FFFFFF"/>
        <w:spacing w:before="100" w:beforeAutospacing="1" w:after="24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ночь с 18 на 19 января христиане отмечают один из самых почитаемых праздников — Крещение Господне. После богослужений в храмах и освящения воды многие верующие отправляются на крещенские купания. </w:t>
      </w:r>
      <w:proofErr w:type="gramStart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Калуге для традиционно используются </w:t>
      </w:r>
      <w:proofErr w:type="spellStart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Яченское</w:t>
      </w:r>
      <w:proofErr w:type="spellEnd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водохранилище, Сероводородные озера и источник в деревне </w:t>
      </w:r>
      <w:proofErr w:type="spellStart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Колюпаново</w:t>
      </w:r>
      <w:proofErr w:type="spellEnd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этих водоемах безопасность будет обеспечиваться дежурными сменами муниципальной спасательной службы, сотрудниками ГУ МЧС России по Калужской области, укомплектованными необходимыми спасательными средствами и оборудованием.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рассказали нашему изданию в отделе по организации защиты населения, на </w:t>
      </w:r>
      <w:proofErr w:type="spellStart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Яченском</w:t>
      </w:r>
      <w:proofErr w:type="spellEnd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водохранилище будет организовано место для крещенского купания и размещены пункты обогрева.</w:t>
      </w:r>
      <w:r w:rsidR="00081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Калужанам напоминают о правилах безопасности во время Крещенских купаний: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окунаться в воду можно только в специально оборудованных местах и купелях под присмотром спасателей;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купанием в проруби необходимо разогреть тело, сделав разминку, пробежку;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 рекомендуется находиться в проруби более 1 минуты во избежание общего переохлаждения организма;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окунаться лучше всего по шею, не замочив голову, чтобы избежать рефлекторного сужения сосудов головного мозга;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 вами ребенок, слетите за ним во время его погружения в прорубь;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 советуют запастись теплой одеждой, удобной нескользящей обувью и полотенцами;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категорически воспрещается опускаться в воду в состоянии алкогольного опьянения;</w:t>
      </w:r>
    </w:p>
    <w:p w:rsidR="0092600B" w:rsidRPr="0092600B" w:rsidRDefault="0092600B" w:rsidP="0092600B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12" w:lineRule="atLeast"/>
        <w:ind w:left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купания рекомендуется растереть себя махровым полотенцем и надеть сухую одежду.                                                                                                           </w:t>
      </w:r>
      <w:r w:rsidR="000812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</w:t>
      </w:r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926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Французова</w:t>
      </w:r>
      <w:proofErr w:type="spellEnd"/>
    </w:p>
    <w:p w:rsidR="00941736" w:rsidRPr="00420BE4" w:rsidRDefault="003A5891" w:rsidP="00941736">
      <w:pPr>
        <w:pStyle w:val="ad"/>
        <w:jc w:val="center"/>
        <w:rPr>
          <w:b/>
          <w:u w:val="single"/>
          <w:lang w:eastAsia="ru-RU"/>
        </w:rPr>
      </w:pPr>
      <w:hyperlink r:id="rId8" w:history="1">
        <w:r w:rsidR="00420BE4" w:rsidRPr="00420BE4">
          <w:rPr>
            <w:rStyle w:val="a3"/>
            <w:b/>
            <w:color w:val="auto"/>
            <w:lang w:eastAsia="ru-RU"/>
          </w:rPr>
          <w:t>https://kaluganews.ru/fn_666238.html</w:t>
        </w:r>
      </w:hyperlink>
    </w:p>
    <w:p w:rsidR="00420BE4" w:rsidRPr="00420BE4" w:rsidRDefault="00420BE4" w:rsidP="00941736">
      <w:pPr>
        <w:pStyle w:val="ad"/>
        <w:jc w:val="center"/>
        <w:rPr>
          <w:b/>
          <w:sz w:val="24"/>
          <w:szCs w:val="24"/>
          <w:u w:val="single"/>
          <w:lang w:eastAsia="ru-RU"/>
        </w:rPr>
      </w:pPr>
      <w:r w:rsidRPr="00420BE4">
        <w:rPr>
          <w:b/>
          <w:sz w:val="24"/>
          <w:szCs w:val="24"/>
          <w:u w:val="single"/>
          <w:lang w:eastAsia="ru-RU"/>
        </w:rPr>
        <w:t>https://kaluganews.ru/fn_666368.html</w:t>
      </w:r>
    </w:p>
    <w:p w:rsidR="00941736" w:rsidRPr="00941736" w:rsidRDefault="00941736" w:rsidP="00941736">
      <w:pPr>
        <w:pStyle w:val="ad"/>
        <w:jc w:val="center"/>
        <w:rPr>
          <w:b/>
          <w:sz w:val="36"/>
          <w:szCs w:val="36"/>
          <w:lang w:eastAsia="ru-RU"/>
        </w:rPr>
      </w:pPr>
      <w:r w:rsidRPr="00941736">
        <w:rPr>
          <w:b/>
          <w:sz w:val="36"/>
          <w:szCs w:val="36"/>
          <w:lang w:eastAsia="ru-RU"/>
        </w:rPr>
        <w:t>Жители деревни под Калугой хотят угостить губернатора ржавой водой</w:t>
      </w:r>
    </w:p>
    <w:p w:rsidR="00941736" w:rsidRPr="00941736" w:rsidRDefault="00941736" w:rsidP="00941736">
      <w:pPr>
        <w:spacing w:before="300" w:after="300" w:line="390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Житель </w:t>
      </w:r>
      <w:proofErr w:type="spellStart"/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Яглово</w:t>
      </w:r>
      <w:proofErr w:type="spellEnd"/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, поселка для многодетных семей, расположенного на территории Калуги, пожаловался губернатору Владиславу </w:t>
      </w:r>
      <w:proofErr w:type="spellStart"/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Шапше</w:t>
      </w:r>
      <w:proofErr w:type="spellEnd"/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на качество водопроводной воды. Для наглядности калужанин опубликовал в Сети фото текущей из крана ржавой воды и сообщил, что «этой проблеме уже несколько лет».</w:t>
      </w:r>
    </w:p>
    <w:p w:rsidR="00941736" w:rsidRPr="00941736" w:rsidRDefault="00941736" w:rsidP="00941736">
      <w:pPr>
        <w:spacing w:before="300" w:after="300" w:line="390" w:lineRule="atLeast"/>
        <w:jc w:val="both"/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</w:pPr>
      <w:r w:rsidRPr="00941736">
        <w:rPr>
          <w:rFonts w:ascii="Arial" w:eastAsia="Times New Roman" w:hAnsi="Arial" w:cs="Arial"/>
          <w:bCs/>
          <w:i/>
          <w:iCs/>
          <w:color w:val="292929"/>
          <w:sz w:val="24"/>
          <w:szCs w:val="24"/>
          <w:lang w:eastAsia="ru-RU"/>
        </w:rPr>
        <w:t xml:space="preserve">«Привет, Владислав! Деревня </w:t>
      </w:r>
      <w:proofErr w:type="spellStart"/>
      <w:r w:rsidRPr="00941736">
        <w:rPr>
          <w:rFonts w:ascii="Arial" w:eastAsia="Times New Roman" w:hAnsi="Arial" w:cs="Arial"/>
          <w:bCs/>
          <w:i/>
          <w:iCs/>
          <w:color w:val="292929"/>
          <w:sz w:val="24"/>
          <w:szCs w:val="24"/>
          <w:lang w:eastAsia="ru-RU"/>
        </w:rPr>
        <w:t>Яглово</w:t>
      </w:r>
      <w:proofErr w:type="spellEnd"/>
      <w:r w:rsidRPr="00941736">
        <w:rPr>
          <w:rFonts w:ascii="Arial" w:eastAsia="Times New Roman" w:hAnsi="Arial" w:cs="Arial"/>
          <w:bCs/>
          <w:i/>
          <w:iCs/>
          <w:color w:val="292929"/>
          <w:sz w:val="24"/>
          <w:szCs w:val="24"/>
          <w:lang w:eastAsia="ru-RU"/>
        </w:rPr>
        <w:t>, поселок для молодых и многодетных семей, приезжай, угостим водой, за которую мы платим!»</w:t>
      </w:r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 - написал в понедельник житель поселка на странице главы региона ВКонтакте.</w:t>
      </w:r>
      <w:r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 xml:space="preserve"> </w:t>
      </w:r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В министерстве строительства и ЖКХ Калужской области сегодня отреагировали на жалобу и пообещали разобратьс</w:t>
      </w:r>
      <w:bookmarkStart w:id="0" w:name="_GoBack"/>
      <w:bookmarkEnd w:id="0"/>
      <w:r w:rsidRPr="00941736">
        <w:rPr>
          <w:rFonts w:ascii="Arial" w:eastAsia="Times New Roman" w:hAnsi="Arial" w:cs="Arial"/>
          <w:bCs/>
          <w:color w:val="292929"/>
          <w:sz w:val="24"/>
          <w:szCs w:val="24"/>
          <w:lang w:eastAsia="ru-RU"/>
        </w:rPr>
        <w:t>я в ситуации.</w:t>
      </w:r>
    </w:p>
    <w:p w:rsidR="00242243" w:rsidRPr="005C0B44" w:rsidRDefault="005C0B44" w:rsidP="005C0B44">
      <w:pPr>
        <w:pStyle w:val="ad"/>
        <w:jc w:val="center"/>
        <w:rPr>
          <w:b/>
          <w:sz w:val="24"/>
          <w:szCs w:val="24"/>
          <w:u w:val="single"/>
          <w:lang w:eastAsia="ru-RU"/>
        </w:rPr>
      </w:pPr>
      <w:r w:rsidRPr="005C0B44">
        <w:rPr>
          <w:b/>
          <w:sz w:val="24"/>
          <w:szCs w:val="24"/>
          <w:u w:val="single"/>
          <w:lang w:eastAsia="ru-RU"/>
        </w:rPr>
        <w:t>https://gtrk-kaluga.ru/news/obschestvo/news-24935</w:t>
      </w:r>
    </w:p>
    <w:p w:rsidR="005C0B44" w:rsidRPr="005C0B44" w:rsidRDefault="005C0B44" w:rsidP="005C0B44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B44">
        <w:rPr>
          <w:rFonts w:ascii="Times New Roman" w:hAnsi="Times New Roman" w:cs="Times New Roman"/>
          <w:b/>
          <w:sz w:val="36"/>
          <w:szCs w:val="36"/>
        </w:rPr>
        <w:t>5 населенных пунктов находятся в карантине по бешенству</w:t>
      </w:r>
    </w:p>
    <w:p w:rsidR="005C0B44" w:rsidRPr="005C0B44" w:rsidRDefault="005C0B44" w:rsidP="005C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44">
        <w:rPr>
          <w:rFonts w:ascii="Times New Roman" w:hAnsi="Times New Roman" w:cs="Times New Roman"/>
          <w:sz w:val="24"/>
          <w:szCs w:val="24"/>
        </w:rPr>
        <w:t>По состоянию на 11 января на территории Калужской области в режиме карантина находится 5 неблагополучных по бешенству пунктов. Это поселки в Бабынинском и Дзержинском районах.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B44">
        <w:rPr>
          <w:rFonts w:ascii="Times New Roman" w:hAnsi="Times New Roman" w:cs="Times New Roman"/>
          <w:sz w:val="24"/>
          <w:szCs w:val="24"/>
        </w:rPr>
        <w:t xml:space="preserve">Также региональный комитет ветеринарии сообщил о случаях лептоспироза в двух поселениях на территории Малоярославецкого и Жуковского районов. Еще 2 пункта в Бабынинском и Хвастовичском районах </w:t>
      </w:r>
      <w:proofErr w:type="gramStart"/>
      <w:r w:rsidRPr="005C0B44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5C0B44">
        <w:rPr>
          <w:rFonts w:ascii="Times New Roman" w:hAnsi="Times New Roman" w:cs="Times New Roman"/>
          <w:sz w:val="24"/>
          <w:szCs w:val="24"/>
        </w:rPr>
        <w:t xml:space="preserve"> как неблагополучные по инфекционному эпидидимиту баранов. На территории Малоярославецкого района зафиксированы случаи </w:t>
      </w:r>
      <w:proofErr w:type="spellStart"/>
      <w:r w:rsidRPr="005C0B44">
        <w:rPr>
          <w:rFonts w:ascii="Times New Roman" w:hAnsi="Times New Roman" w:cs="Times New Roman"/>
          <w:sz w:val="24"/>
          <w:szCs w:val="24"/>
        </w:rPr>
        <w:t>сальмонелеза</w:t>
      </w:r>
      <w:proofErr w:type="spellEnd"/>
      <w:r w:rsidRPr="005C0B44">
        <w:rPr>
          <w:rFonts w:ascii="Times New Roman" w:hAnsi="Times New Roman" w:cs="Times New Roman"/>
          <w:sz w:val="24"/>
          <w:szCs w:val="24"/>
        </w:rPr>
        <w:t xml:space="preserve"> домашней птицы. И 72 пункта отметились случаями лейкоза коров. Вспышки этого заболевания наблюдаются во всех районах, кроме Боровского, Медынского, Перемышльского районов, г. Калуги и г. Обнинска. В число </w:t>
      </w:r>
      <w:proofErr w:type="gramStart"/>
      <w:r w:rsidRPr="005C0B44">
        <w:rPr>
          <w:rFonts w:ascii="Times New Roman" w:hAnsi="Times New Roman" w:cs="Times New Roman"/>
          <w:sz w:val="24"/>
          <w:szCs w:val="24"/>
        </w:rPr>
        <w:t>неблагополучных</w:t>
      </w:r>
      <w:proofErr w:type="gramEnd"/>
      <w:r w:rsidRPr="005C0B44">
        <w:rPr>
          <w:rFonts w:ascii="Times New Roman" w:hAnsi="Times New Roman" w:cs="Times New Roman"/>
          <w:sz w:val="24"/>
          <w:szCs w:val="24"/>
        </w:rPr>
        <w:t xml:space="preserve"> попали и 23 личных подсобных хозяйства.</w:t>
      </w:r>
    </w:p>
    <w:p w:rsidR="005C0B44" w:rsidRPr="005C0B44" w:rsidRDefault="005C0B44" w:rsidP="005C0B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0B44" w:rsidRPr="005C0B44" w:rsidRDefault="005C0B44" w:rsidP="005C0B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50A4" w:rsidRPr="002206AB" w:rsidRDefault="008E50A4" w:rsidP="0022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0A4" w:rsidRPr="0022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891" w:rsidRDefault="003A5891" w:rsidP="006855EF">
      <w:pPr>
        <w:spacing w:after="0" w:line="240" w:lineRule="auto"/>
      </w:pPr>
      <w:r>
        <w:separator/>
      </w:r>
    </w:p>
  </w:endnote>
  <w:endnote w:type="continuationSeparator" w:id="0">
    <w:p w:rsidR="003A5891" w:rsidRDefault="003A5891" w:rsidP="006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891" w:rsidRDefault="003A5891" w:rsidP="006855EF">
      <w:pPr>
        <w:spacing w:after="0" w:line="240" w:lineRule="auto"/>
      </w:pPr>
      <w:r>
        <w:separator/>
      </w:r>
    </w:p>
  </w:footnote>
  <w:footnote w:type="continuationSeparator" w:id="0">
    <w:p w:rsidR="003A5891" w:rsidRDefault="003A5891" w:rsidP="0068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BB"/>
    <w:multiLevelType w:val="multilevel"/>
    <w:tmpl w:val="3B6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38EB"/>
    <w:multiLevelType w:val="multilevel"/>
    <w:tmpl w:val="7D6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220CD"/>
    <w:multiLevelType w:val="multilevel"/>
    <w:tmpl w:val="0B56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53010"/>
    <w:multiLevelType w:val="multilevel"/>
    <w:tmpl w:val="373C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11518"/>
    <w:multiLevelType w:val="multilevel"/>
    <w:tmpl w:val="E84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45C8E"/>
    <w:multiLevelType w:val="multilevel"/>
    <w:tmpl w:val="E1D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F6BB8"/>
    <w:multiLevelType w:val="multilevel"/>
    <w:tmpl w:val="9EE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53562"/>
    <w:multiLevelType w:val="multilevel"/>
    <w:tmpl w:val="718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2262F"/>
    <w:multiLevelType w:val="multilevel"/>
    <w:tmpl w:val="0E7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C2182"/>
    <w:multiLevelType w:val="multilevel"/>
    <w:tmpl w:val="4B2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87363"/>
    <w:multiLevelType w:val="multilevel"/>
    <w:tmpl w:val="F5E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5754C"/>
    <w:multiLevelType w:val="multilevel"/>
    <w:tmpl w:val="87E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52236"/>
    <w:multiLevelType w:val="multilevel"/>
    <w:tmpl w:val="7478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25FBD"/>
    <w:multiLevelType w:val="multilevel"/>
    <w:tmpl w:val="1AF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07D3B"/>
    <w:multiLevelType w:val="multilevel"/>
    <w:tmpl w:val="4440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F6CFF"/>
    <w:multiLevelType w:val="multilevel"/>
    <w:tmpl w:val="A7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4582D"/>
    <w:multiLevelType w:val="multilevel"/>
    <w:tmpl w:val="14C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03D7D"/>
    <w:multiLevelType w:val="multilevel"/>
    <w:tmpl w:val="5AF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D6F9A"/>
    <w:multiLevelType w:val="multilevel"/>
    <w:tmpl w:val="64F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41887"/>
    <w:multiLevelType w:val="multilevel"/>
    <w:tmpl w:val="4F30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655D8"/>
    <w:multiLevelType w:val="multilevel"/>
    <w:tmpl w:val="2F8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501B0"/>
    <w:multiLevelType w:val="multilevel"/>
    <w:tmpl w:val="EE22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207D69"/>
    <w:multiLevelType w:val="multilevel"/>
    <w:tmpl w:val="02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A5346"/>
    <w:multiLevelType w:val="multilevel"/>
    <w:tmpl w:val="C9BA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154F2"/>
    <w:multiLevelType w:val="multilevel"/>
    <w:tmpl w:val="209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B0D6F"/>
    <w:multiLevelType w:val="multilevel"/>
    <w:tmpl w:val="2A1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651B3"/>
    <w:multiLevelType w:val="multilevel"/>
    <w:tmpl w:val="2C0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C08C1"/>
    <w:multiLevelType w:val="multilevel"/>
    <w:tmpl w:val="F83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26D6E"/>
    <w:multiLevelType w:val="multilevel"/>
    <w:tmpl w:val="C04C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25655"/>
    <w:multiLevelType w:val="multilevel"/>
    <w:tmpl w:val="7932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E4D7A"/>
    <w:multiLevelType w:val="multilevel"/>
    <w:tmpl w:val="2B6C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F2626"/>
    <w:multiLevelType w:val="multilevel"/>
    <w:tmpl w:val="562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A7F54"/>
    <w:multiLevelType w:val="multilevel"/>
    <w:tmpl w:val="12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6C2CD8"/>
    <w:multiLevelType w:val="multilevel"/>
    <w:tmpl w:val="0B94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7337EB"/>
    <w:multiLevelType w:val="multilevel"/>
    <w:tmpl w:val="CC929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8D290C"/>
    <w:multiLevelType w:val="multilevel"/>
    <w:tmpl w:val="F49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0C2EA4"/>
    <w:multiLevelType w:val="multilevel"/>
    <w:tmpl w:val="F97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4367A"/>
    <w:multiLevelType w:val="multilevel"/>
    <w:tmpl w:val="31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E5E7C"/>
    <w:multiLevelType w:val="multilevel"/>
    <w:tmpl w:val="FAB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F2374"/>
    <w:multiLevelType w:val="multilevel"/>
    <w:tmpl w:val="A32E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BA1F88"/>
    <w:multiLevelType w:val="multilevel"/>
    <w:tmpl w:val="9E3A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07068B"/>
    <w:multiLevelType w:val="multilevel"/>
    <w:tmpl w:val="4CF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672906"/>
    <w:multiLevelType w:val="multilevel"/>
    <w:tmpl w:val="1D3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41"/>
  </w:num>
  <w:num w:numId="5">
    <w:abstractNumId w:val="12"/>
  </w:num>
  <w:num w:numId="6">
    <w:abstractNumId w:val="20"/>
  </w:num>
  <w:num w:numId="7">
    <w:abstractNumId w:val="30"/>
  </w:num>
  <w:num w:numId="8">
    <w:abstractNumId w:val="18"/>
  </w:num>
  <w:num w:numId="9">
    <w:abstractNumId w:val="22"/>
  </w:num>
  <w:num w:numId="10">
    <w:abstractNumId w:val="29"/>
  </w:num>
  <w:num w:numId="11">
    <w:abstractNumId w:val="25"/>
  </w:num>
  <w:num w:numId="12">
    <w:abstractNumId w:val="5"/>
  </w:num>
  <w:num w:numId="13">
    <w:abstractNumId w:val="24"/>
  </w:num>
  <w:num w:numId="14">
    <w:abstractNumId w:val="15"/>
  </w:num>
  <w:num w:numId="15">
    <w:abstractNumId w:val="17"/>
  </w:num>
  <w:num w:numId="16">
    <w:abstractNumId w:val="2"/>
  </w:num>
  <w:num w:numId="17">
    <w:abstractNumId w:val="8"/>
  </w:num>
  <w:num w:numId="18">
    <w:abstractNumId w:val="27"/>
  </w:num>
  <w:num w:numId="19">
    <w:abstractNumId w:val="11"/>
  </w:num>
  <w:num w:numId="20">
    <w:abstractNumId w:val="13"/>
  </w:num>
  <w:num w:numId="21">
    <w:abstractNumId w:val="40"/>
  </w:num>
  <w:num w:numId="22">
    <w:abstractNumId w:val="10"/>
  </w:num>
  <w:num w:numId="23">
    <w:abstractNumId w:val="37"/>
  </w:num>
  <w:num w:numId="24">
    <w:abstractNumId w:val="19"/>
  </w:num>
  <w:num w:numId="25">
    <w:abstractNumId w:val="4"/>
  </w:num>
  <w:num w:numId="26">
    <w:abstractNumId w:val="9"/>
  </w:num>
  <w:num w:numId="27">
    <w:abstractNumId w:val="33"/>
  </w:num>
  <w:num w:numId="28">
    <w:abstractNumId w:val="36"/>
  </w:num>
  <w:num w:numId="29">
    <w:abstractNumId w:val="31"/>
  </w:num>
  <w:num w:numId="30">
    <w:abstractNumId w:val="1"/>
  </w:num>
  <w:num w:numId="31">
    <w:abstractNumId w:val="6"/>
  </w:num>
  <w:num w:numId="32">
    <w:abstractNumId w:val="7"/>
  </w:num>
  <w:num w:numId="33">
    <w:abstractNumId w:val="34"/>
  </w:num>
  <w:num w:numId="34">
    <w:abstractNumId w:val="38"/>
  </w:num>
  <w:num w:numId="35">
    <w:abstractNumId w:val="23"/>
  </w:num>
  <w:num w:numId="36">
    <w:abstractNumId w:val="16"/>
  </w:num>
  <w:num w:numId="37">
    <w:abstractNumId w:val="21"/>
  </w:num>
  <w:num w:numId="38">
    <w:abstractNumId w:val="28"/>
  </w:num>
  <w:num w:numId="39">
    <w:abstractNumId w:val="42"/>
  </w:num>
  <w:num w:numId="40">
    <w:abstractNumId w:val="0"/>
  </w:num>
  <w:num w:numId="41">
    <w:abstractNumId w:val="3"/>
  </w:num>
  <w:num w:numId="42">
    <w:abstractNumId w:val="3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17BA"/>
    <w:rsid w:val="00003D21"/>
    <w:rsid w:val="00003EA5"/>
    <w:rsid w:val="000059FA"/>
    <w:rsid w:val="00005AF5"/>
    <w:rsid w:val="0001349C"/>
    <w:rsid w:val="00014D1E"/>
    <w:rsid w:val="00015143"/>
    <w:rsid w:val="000159A6"/>
    <w:rsid w:val="00020243"/>
    <w:rsid w:val="000214B4"/>
    <w:rsid w:val="00027EE5"/>
    <w:rsid w:val="0003174D"/>
    <w:rsid w:val="00031CB2"/>
    <w:rsid w:val="0003280A"/>
    <w:rsid w:val="00041060"/>
    <w:rsid w:val="000417B9"/>
    <w:rsid w:val="00046D75"/>
    <w:rsid w:val="00047A6B"/>
    <w:rsid w:val="0005077F"/>
    <w:rsid w:val="000600A0"/>
    <w:rsid w:val="00061B9A"/>
    <w:rsid w:val="00063352"/>
    <w:rsid w:val="000725AF"/>
    <w:rsid w:val="00076BCE"/>
    <w:rsid w:val="0008015D"/>
    <w:rsid w:val="00080E2B"/>
    <w:rsid w:val="000812C4"/>
    <w:rsid w:val="0008271E"/>
    <w:rsid w:val="000831A4"/>
    <w:rsid w:val="000850D4"/>
    <w:rsid w:val="00090872"/>
    <w:rsid w:val="0009350B"/>
    <w:rsid w:val="00095D7F"/>
    <w:rsid w:val="000A143C"/>
    <w:rsid w:val="000A32CE"/>
    <w:rsid w:val="000A4126"/>
    <w:rsid w:val="000B6A22"/>
    <w:rsid w:val="000C0EC9"/>
    <w:rsid w:val="000C2288"/>
    <w:rsid w:val="000D6833"/>
    <w:rsid w:val="000E3753"/>
    <w:rsid w:val="000E5BE4"/>
    <w:rsid w:val="000F683D"/>
    <w:rsid w:val="001013AC"/>
    <w:rsid w:val="00105266"/>
    <w:rsid w:val="00107403"/>
    <w:rsid w:val="001135CB"/>
    <w:rsid w:val="00114A11"/>
    <w:rsid w:val="00115B90"/>
    <w:rsid w:val="0011797E"/>
    <w:rsid w:val="001220EE"/>
    <w:rsid w:val="00124117"/>
    <w:rsid w:val="001309C5"/>
    <w:rsid w:val="00131BC5"/>
    <w:rsid w:val="00132BD2"/>
    <w:rsid w:val="001334FC"/>
    <w:rsid w:val="00134714"/>
    <w:rsid w:val="0013607B"/>
    <w:rsid w:val="001448E1"/>
    <w:rsid w:val="0015091B"/>
    <w:rsid w:val="00152DA6"/>
    <w:rsid w:val="00157C51"/>
    <w:rsid w:val="00162217"/>
    <w:rsid w:val="0016592F"/>
    <w:rsid w:val="00165C42"/>
    <w:rsid w:val="001664A8"/>
    <w:rsid w:val="00166742"/>
    <w:rsid w:val="00167F1F"/>
    <w:rsid w:val="001702A6"/>
    <w:rsid w:val="001728AA"/>
    <w:rsid w:val="0017403A"/>
    <w:rsid w:val="001812BD"/>
    <w:rsid w:val="00183147"/>
    <w:rsid w:val="001838C1"/>
    <w:rsid w:val="00185877"/>
    <w:rsid w:val="0018590E"/>
    <w:rsid w:val="00190CC7"/>
    <w:rsid w:val="00192A6B"/>
    <w:rsid w:val="0019590A"/>
    <w:rsid w:val="00195C60"/>
    <w:rsid w:val="001A5416"/>
    <w:rsid w:val="001B572C"/>
    <w:rsid w:val="001B710E"/>
    <w:rsid w:val="001C3D6D"/>
    <w:rsid w:val="001C51FB"/>
    <w:rsid w:val="001C62EE"/>
    <w:rsid w:val="001C694B"/>
    <w:rsid w:val="001C7E48"/>
    <w:rsid w:val="001D1191"/>
    <w:rsid w:val="001D2264"/>
    <w:rsid w:val="001D25E2"/>
    <w:rsid w:val="001E39D4"/>
    <w:rsid w:val="001E3C5B"/>
    <w:rsid w:val="001F4009"/>
    <w:rsid w:val="001F5F44"/>
    <w:rsid w:val="001F603F"/>
    <w:rsid w:val="001F6A77"/>
    <w:rsid w:val="0020521F"/>
    <w:rsid w:val="00220482"/>
    <w:rsid w:val="002206AB"/>
    <w:rsid w:val="0022144D"/>
    <w:rsid w:val="00221533"/>
    <w:rsid w:val="0022320C"/>
    <w:rsid w:val="0022718E"/>
    <w:rsid w:val="002274F9"/>
    <w:rsid w:val="00227E4F"/>
    <w:rsid w:val="00230A08"/>
    <w:rsid w:val="00230ECC"/>
    <w:rsid w:val="002310EF"/>
    <w:rsid w:val="00233902"/>
    <w:rsid w:val="00233C50"/>
    <w:rsid w:val="002401FB"/>
    <w:rsid w:val="00241E4F"/>
    <w:rsid w:val="00242243"/>
    <w:rsid w:val="00244D64"/>
    <w:rsid w:val="00245689"/>
    <w:rsid w:val="0025267C"/>
    <w:rsid w:val="0025294B"/>
    <w:rsid w:val="00254187"/>
    <w:rsid w:val="0025667E"/>
    <w:rsid w:val="00257DDE"/>
    <w:rsid w:val="00261F92"/>
    <w:rsid w:val="00262028"/>
    <w:rsid w:val="002625C5"/>
    <w:rsid w:val="00264DD5"/>
    <w:rsid w:val="00272878"/>
    <w:rsid w:val="00272D6A"/>
    <w:rsid w:val="00281E0A"/>
    <w:rsid w:val="00281F15"/>
    <w:rsid w:val="00283E91"/>
    <w:rsid w:val="00284FC4"/>
    <w:rsid w:val="002954F3"/>
    <w:rsid w:val="00296E45"/>
    <w:rsid w:val="002A149C"/>
    <w:rsid w:val="002A36D6"/>
    <w:rsid w:val="002A4236"/>
    <w:rsid w:val="002A60C5"/>
    <w:rsid w:val="002B0DD7"/>
    <w:rsid w:val="002B54FC"/>
    <w:rsid w:val="002C5EF1"/>
    <w:rsid w:val="002D00E2"/>
    <w:rsid w:val="002D1478"/>
    <w:rsid w:val="002D55BF"/>
    <w:rsid w:val="002D6E19"/>
    <w:rsid w:val="002D7EE0"/>
    <w:rsid w:val="002E12A0"/>
    <w:rsid w:val="002E2B8A"/>
    <w:rsid w:val="002E773C"/>
    <w:rsid w:val="002F19C1"/>
    <w:rsid w:val="002F1A7E"/>
    <w:rsid w:val="002F30C1"/>
    <w:rsid w:val="002F5E5D"/>
    <w:rsid w:val="002F776E"/>
    <w:rsid w:val="0030646B"/>
    <w:rsid w:val="00307DDB"/>
    <w:rsid w:val="00312404"/>
    <w:rsid w:val="0031548F"/>
    <w:rsid w:val="00315ED0"/>
    <w:rsid w:val="0032065C"/>
    <w:rsid w:val="00320F54"/>
    <w:rsid w:val="00326C98"/>
    <w:rsid w:val="00332DEA"/>
    <w:rsid w:val="0033506A"/>
    <w:rsid w:val="00335CF7"/>
    <w:rsid w:val="00335DF0"/>
    <w:rsid w:val="0034240A"/>
    <w:rsid w:val="0035321B"/>
    <w:rsid w:val="00354178"/>
    <w:rsid w:val="00361ABF"/>
    <w:rsid w:val="00362EA0"/>
    <w:rsid w:val="00364882"/>
    <w:rsid w:val="00366742"/>
    <w:rsid w:val="00370D62"/>
    <w:rsid w:val="00375332"/>
    <w:rsid w:val="00376BCD"/>
    <w:rsid w:val="0038231E"/>
    <w:rsid w:val="00383DAF"/>
    <w:rsid w:val="00384923"/>
    <w:rsid w:val="0038680F"/>
    <w:rsid w:val="003904A5"/>
    <w:rsid w:val="003927C1"/>
    <w:rsid w:val="003939C5"/>
    <w:rsid w:val="003947CC"/>
    <w:rsid w:val="003A0F4D"/>
    <w:rsid w:val="003A2500"/>
    <w:rsid w:val="003A2F45"/>
    <w:rsid w:val="003A5891"/>
    <w:rsid w:val="003B121F"/>
    <w:rsid w:val="003B63B5"/>
    <w:rsid w:val="003C0922"/>
    <w:rsid w:val="003C179A"/>
    <w:rsid w:val="003C36A4"/>
    <w:rsid w:val="003C3A58"/>
    <w:rsid w:val="003C60BB"/>
    <w:rsid w:val="003D0E2F"/>
    <w:rsid w:val="003D3438"/>
    <w:rsid w:val="003D5E49"/>
    <w:rsid w:val="003D7A79"/>
    <w:rsid w:val="003E0D19"/>
    <w:rsid w:val="003E0DAB"/>
    <w:rsid w:val="003E1B1A"/>
    <w:rsid w:val="003E6C66"/>
    <w:rsid w:val="003E7EF9"/>
    <w:rsid w:val="003F3D49"/>
    <w:rsid w:val="003F6B1B"/>
    <w:rsid w:val="00402999"/>
    <w:rsid w:val="004034D9"/>
    <w:rsid w:val="00404FDD"/>
    <w:rsid w:val="00405DFD"/>
    <w:rsid w:val="0040617D"/>
    <w:rsid w:val="004101AA"/>
    <w:rsid w:val="004104D7"/>
    <w:rsid w:val="0041189A"/>
    <w:rsid w:val="0041398E"/>
    <w:rsid w:val="00413E3F"/>
    <w:rsid w:val="00414462"/>
    <w:rsid w:val="00417E01"/>
    <w:rsid w:val="00420BE4"/>
    <w:rsid w:val="004218AE"/>
    <w:rsid w:val="00421952"/>
    <w:rsid w:val="00421E24"/>
    <w:rsid w:val="00422291"/>
    <w:rsid w:val="00431497"/>
    <w:rsid w:val="00431E18"/>
    <w:rsid w:val="00434090"/>
    <w:rsid w:val="00435475"/>
    <w:rsid w:val="00437182"/>
    <w:rsid w:val="00451484"/>
    <w:rsid w:val="00454079"/>
    <w:rsid w:val="00456C80"/>
    <w:rsid w:val="00457F0F"/>
    <w:rsid w:val="00466CF7"/>
    <w:rsid w:val="00470831"/>
    <w:rsid w:val="00471045"/>
    <w:rsid w:val="004817AF"/>
    <w:rsid w:val="00482446"/>
    <w:rsid w:val="004836D2"/>
    <w:rsid w:val="0048510D"/>
    <w:rsid w:val="00486804"/>
    <w:rsid w:val="00490F68"/>
    <w:rsid w:val="0049188A"/>
    <w:rsid w:val="0049302B"/>
    <w:rsid w:val="00496EAC"/>
    <w:rsid w:val="004973C5"/>
    <w:rsid w:val="004A01E2"/>
    <w:rsid w:val="004A162F"/>
    <w:rsid w:val="004A7CB4"/>
    <w:rsid w:val="004B39B1"/>
    <w:rsid w:val="004B5965"/>
    <w:rsid w:val="004B6EB5"/>
    <w:rsid w:val="004C3E31"/>
    <w:rsid w:val="004C43B1"/>
    <w:rsid w:val="004C4DDE"/>
    <w:rsid w:val="004D219A"/>
    <w:rsid w:val="004D48DB"/>
    <w:rsid w:val="004D4DCB"/>
    <w:rsid w:val="004E21ED"/>
    <w:rsid w:val="004E2798"/>
    <w:rsid w:val="004E63A2"/>
    <w:rsid w:val="004E6E5A"/>
    <w:rsid w:val="004E74F8"/>
    <w:rsid w:val="004F01C4"/>
    <w:rsid w:val="004F3739"/>
    <w:rsid w:val="004F6E97"/>
    <w:rsid w:val="0050232A"/>
    <w:rsid w:val="00505DA7"/>
    <w:rsid w:val="00506BBE"/>
    <w:rsid w:val="00510800"/>
    <w:rsid w:val="00523029"/>
    <w:rsid w:val="00526312"/>
    <w:rsid w:val="00526EB9"/>
    <w:rsid w:val="00527C4D"/>
    <w:rsid w:val="00531303"/>
    <w:rsid w:val="00531357"/>
    <w:rsid w:val="00531A02"/>
    <w:rsid w:val="005342B9"/>
    <w:rsid w:val="005357CF"/>
    <w:rsid w:val="005416E7"/>
    <w:rsid w:val="00543735"/>
    <w:rsid w:val="0055017E"/>
    <w:rsid w:val="00550BF6"/>
    <w:rsid w:val="00551FDE"/>
    <w:rsid w:val="005527F2"/>
    <w:rsid w:val="00553A04"/>
    <w:rsid w:val="00554713"/>
    <w:rsid w:val="0055793B"/>
    <w:rsid w:val="0056008C"/>
    <w:rsid w:val="00561A71"/>
    <w:rsid w:val="00564922"/>
    <w:rsid w:val="0057259A"/>
    <w:rsid w:val="00572F2E"/>
    <w:rsid w:val="00577B3E"/>
    <w:rsid w:val="00577C6E"/>
    <w:rsid w:val="005935AB"/>
    <w:rsid w:val="00595589"/>
    <w:rsid w:val="005A08F6"/>
    <w:rsid w:val="005A20A2"/>
    <w:rsid w:val="005A2878"/>
    <w:rsid w:val="005A2A22"/>
    <w:rsid w:val="005B0379"/>
    <w:rsid w:val="005B295B"/>
    <w:rsid w:val="005B3155"/>
    <w:rsid w:val="005B4ED6"/>
    <w:rsid w:val="005B57D3"/>
    <w:rsid w:val="005B678B"/>
    <w:rsid w:val="005C0B44"/>
    <w:rsid w:val="005C2972"/>
    <w:rsid w:val="005C6D75"/>
    <w:rsid w:val="005C74BF"/>
    <w:rsid w:val="005D2382"/>
    <w:rsid w:val="005D28C5"/>
    <w:rsid w:val="005D520C"/>
    <w:rsid w:val="005D657B"/>
    <w:rsid w:val="005E428E"/>
    <w:rsid w:val="005E7B27"/>
    <w:rsid w:val="005F499F"/>
    <w:rsid w:val="00612BEB"/>
    <w:rsid w:val="006162DA"/>
    <w:rsid w:val="00622EB6"/>
    <w:rsid w:val="00625201"/>
    <w:rsid w:val="006252E0"/>
    <w:rsid w:val="00625B8A"/>
    <w:rsid w:val="00630EB8"/>
    <w:rsid w:val="00633678"/>
    <w:rsid w:val="00636159"/>
    <w:rsid w:val="006428D8"/>
    <w:rsid w:val="006446A4"/>
    <w:rsid w:val="006459F1"/>
    <w:rsid w:val="006473EE"/>
    <w:rsid w:val="00653654"/>
    <w:rsid w:val="00655709"/>
    <w:rsid w:val="0066629F"/>
    <w:rsid w:val="006679A8"/>
    <w:rsid w:val="006711BE"/>
    <w:rsid w:val="0067489D"/>
    <w:rsid w:val="006759E5"/>
    <w:rsid w:val="00676AE5"/>
    <w:rsid w:val="006855EF"/>
    <w:rsid w:val="0068639D"/>
    <w:rsid w:val="00686B9E"/>
    <w:rsid w:val="00693F13"/>
    <w:rsid w:val="00695AAB"/>
    <w:rsid w:val="006970C6"/>
    <w:rsid w:val="006B71F5"/>
    <w:rsid w:val="006B7852"/>
    <w:rsid w:val="006B7A80"/>
    <w:rsid w:val="006C4846"/>
    <w:rsid w:val="006D0B39"/>
    <w:rsid w:val="006D2442"/>
    <w:rsid w:val="006D3FDF"/>
    <w:rsid w:val="006D6087"/>
    <w:rsid w:val="006D75FB"/>
    <w:rsid w:val="006E035D"/>
    <w:rsid w:val="006E0B4D"/>
    <w:rsid w:val="006E2D5D"/>
    <w:rsid w:val="006E36DC"/>
    <w:rsid w:val="006F04D3"/>
    <w:rsid w:val="006F09CD"/>
    <w:rsid w:val="006F130F"/>
    <w:rsid w:val="006F35DC"/>
    <w:rsid w:val="006F3D0F"/>
    <w:rsid w:val="006F65A7"/>
    <w:rsid w:val="0070451A"/>
    <w:rsid w:val="00710C34"/>
    <w:rsid w:val="00715855"/>
    <w:rsid w:val="00715E99"/>
    <w:rsid w:val="00721C5B"/>
    <w:rsid w:val="0072403E"/>
    <w:rsid w:val="007252AA"/>
    <w:rsid w:val="00725369"/>
    <w:rsid w:val="00732583"/>
    <w:rsid w:val="00737A62"/>
    <w:rsid w:val="00740550"/>
    <w:rsid w:val="0074107A"/>
    <w:rsid w:val="00741BC6"/>
    <w:rsid w:val="007435F8"/>
    <w:rsid w:val="0074424B"/>
    <w:rsid w:val="00744E28"/>
    <w:rsid w:val="00746F75"/>
    <w:rsid w:val="00750C9D"/>
    <w:rsid w:val="00760FBA"/>
    <w:rsid w:val="00765915"/>
    <w:rsid w:val="00773807"/>
    <w:rsid w:val="00775B92"/>
    <w:rsid w:val="00776724"/>
    <w:rsid w:val="00780226"/>
    <w:rsid w:val="0078197F"/>
    <w:rsid w:val="00783C72"/>
    <w:rsid w:val="00783FE9"/>
    <w:rsid w:val="00784A60"/>
    <w:rsid w:val="0079010B"/>
    <w:rsid w:val="00792757"/>
    <w:rsid w:val="00793DB1"/>
    <w:rsid w:val="0079400B"/>
    <w:rsid w:val="00796313"/>
    <w:rsid w:val="007A0005"/>
    <w:rsid w:val="007A0611"/>
    <w:rsid w:val="007A0931"/>
    <w:rsid w:val="007A491C"/>
    <w:rsid w:val="007A4F8B"/>
    <w:rsid w:val="007A66D5"/>
    <w:rsid w:val="007A7592"/>
    <w:rsid w:val="007B4F3D"/>
    <w:rsid w:val="007B55F6"/>
    <w:rsid w:val="007C089A"/>
    <w:rsid w:val="007D3223"/>
    <w:rsid w:val="007D4AD6"/>
    <w:rsid w:val="007E0038"/>
    <w:rsid w:val="007E0482"/>
    <w:rsid w:val="007E3E33"/>
    <w:rsid w:val="007E4509"/>
    <w:rsid w:val="007E534A"/>
    <w:rsid w:val="007E75BF"/>
    <w:rsid w:val="007F3F8D"/>
    <w:rsid w:val="0080074F"/>
    <w:rsid w:val="00800E56"/>
    <w:rsid w:val="0080370C"/>
    <w:rsid w:val="00817547"/>
    <w:rsid w:val="00820956"/>
    <w:rsid w:val="0082259A"/>
    <w:rsid w:val="008227BE"/>
    <w:rsid w:val="00826563"/>
    <w:rsid w:val="00832716"/>
    <w:rsid w:val="00834934"/>
    <w:rsid w:val="00841CCE"/>
    <w:rsid w:val="00845770"/>
    <w:rsid w:val="00852705"/>
    <w:rsid w:val="008539D8"/>
    <w:rsid w:val="008552DF"/>
    <w:rsid w:val="00857745"/>
    <w:rsid w:val="008605D9"/>
    <w:rsid w:val="008609E0"/>
    <w:rsid w:val="00861318"/>
    <w:rsid w:val="00873DE3"/>
    <w:rsid w:val="00874D8C"/>
    <w:rsid w:val="008775C5"/>
    <w:rsid w:val="008808D6"/>
    <w:rsid w:val="0089223E"/>
    <w:rsid w:val="00892D5C"/>
    <w:rsid w:val="008959AC"/>
    <w:rsid w:val="0089680F"/>
    <w:rsid w:val="008A2C8F"/>
    <w:rsid w:val="008A4450"/>
    <w:rsid w:val="008A54A6"/>
    <w:rsid w:val="008A5C17"/>
    <w:rsid w:val="008B0EDD"/>
    <w:rsid w:val="008B2634"/>
    <w:rsid w:val="008B4A03"/>
    <w:rsid w:val="008B4F52"/>
    <w:rsid w:val="008B559F"/>
    <w:rsid w:val="008C0D40"/>
    <w:rsid w:val="008C3533"/>
    <w:rsid w:val="008C77CA"/>
    <w:rsid w:val="008D110B"/>
    <w:rsid w:val="008D3886"/>
    <w:rsid w:val="008D428A"/>
    <w:rsid w:val="008E071C"/>
    <w:rsid w:val="008E0E54"/>
    <w:rsid w:val="008E2177"/>
    <w:rsid w:val="008E45C2"/>
    <w:rsid w:val="008E50A4"/>
    <w:rsid w:val="008F22A9"/>
    <w:rsid w:val="008F2FBC"/>
    <w:rsid w:val="008F3A58"/>
    <w:rsid w:val="008F5348"/>
    <w:rsid w:val="008F58E7"/>
    <w:rsid w:val="008F68BB"/>
    <w:rsid w:val="009057A7"/>
    <w:rsid w:val="00910F1F"/>
    <w:rsid w:val="0091424C"/>
    <w:rsid w:val="009152F7"/>
    <w:rsid w:val="009202D9"/>
    <w:rsid w:val="00921364"/>
    <w:rsid w:val="0092257D"/>
    <w:rsid w:val="00923CC3"/>
    <w:rsid w:val="0092600B"/>
    <w:rsid w:val="009278A6"/>
    <w:rsid w:val="00941736"/>
    <w:rsid w:val="0094452C"/>
    <w:rsid w:val="00950F6A"/>
    <w:rsid w:val="00951B4B"/>
    <w:rsid w:val="0095276E"/>
    <w:rsid w:val="00955CD8"/>
    <w:rsid w:val="009563AB"/>
    <w:rsid w:val="0096044F"/>
    <w:rsid w:val="009611D9"/>
    <w:rsid w:val="00965F97"/>
    <w:rsid w:val="00966B5F"/>
    <w:rsid w:val="00971879"/>
    <w:rsid w:val="00973B4E"/>
    <w:rsid w:val="00976011"/>
    <w:rsid w:val="00976858"/>
    <w:rsid w:val="0097753D"/>
    <w:rsid w:val="009803A3"/>
    <w:rsid w:val="00980B68"/>
    <w:rsid w:val="00980D05"/>
    <w:rsid w:val="00980FCC"/>
    <w:rsid w:val="0098116B"/>
    <w:rsid w:val="009812CC"/>
    <w:rsid w:val="009831B3"/>
    <w:rsid w:val="00983282"/>
    <w:rsid w:val="00983D0B"/>
    <w:rsid w:val="0098597D"/>
    <w:rsid w:val="0099064A"/>
    <w:rsid w:val="00991C33"/>
    <w:rsid w:val="00991DF9"/>
    <w:rsid w:val="00992F9D"/>
    <w:rsid w:val="0099316E"/>
    <w:rsid w:val="0099338E"/>
    <w:rsid w:val="0099401D"/>
    <w:rsid w:val="0099443F"/>
    <w:rsid w:val="009961F9"/>
    <w:rsid w:val="009A00D3"/>
    <w:rsid w:val="009A122D"/>
    <w:rsid w:val="009A46B7"/>
    <w:rsid w:val="009B3805"/>
    <w:rsid w:val="009B42D8"/>
    <w:rsid w:val="009B4531"/>
    <w:rsid w:val="009B51E1"/>
    <w:rsid w:val="009C11A6"/>
    <w:rsid w:val="009C4DFF"/>
    <w:rsid w:val="009D65E0"/>
    <w:rsid w:val="009E08D6"/>
    <w:rsid w:val="009E0E47"/>
    <w:rsid w:val="009E6153"/>
    <w:rsid w:val="009F35D1"/>
    <w:rsid w:val="009F46E0"/>
    <w:rsid w:val="009F5904"/>
    <w:rsid w:val="009F616F"/>
    <w:rsid w:val="00A0182B"/>
    <w:rsid w:val="00A05131"/>
    <w:rsid w:val="00A124F8"/>
    <w:rsid w:val="00A1291D"/>
    <w:rsid w:val="00A12CF8"/>
    <w:rsid w:val="00A165D5"/>
    <w:rsid w:val="00A16A60"/>
    <w:rsid w:val="00A214E3"/>
    <w:rsid w:val="00A234DF"/>
    <w:rsid w:val="00A235B3"/>
    <w:rsid w:val="00A25514"/>
    <w:rsid w:val="00A31833"/>
    <w:rsid w:val="00A33840"/>
    <w:rsid w:val="00A3766B"/>
    <w:rsid w:val="00A4090E"/>
    <w:rsid w:val="00A4184A"/>
    <w:rsid w:val="00A50CF6"/>
    <w:rsid w:val="00A50D8B"/>
    <w:rsid w:val="00A5175C"/>
    <w:rsid w:val="00A61E5B"/>
    <w:rsid w:val="00A63229"/>
    <w:rsid w:val="00A639A2"/>
    <w:rsid w:val="00A664C0"/>
    <w:rsid w:val="00A67DD5"/>
    <w:rsid w:val="00A704D8"/>
    <w:rsid w:val="00A70B08"/>
    <w:rsid w:val="00A70FF6"/>
    <w:rsid w:val="00A71A62"/>
    <w:rsid w:val="00A7330C"/>
    <w:rsid w:val="00A73B28"/>
    <w:rsid w:val="00A741A6"/>
    <w:rsid w:val="00A75FA6"/>
    <w:rsid w:val="00A913D8"/>
    <w:rsid w:val="00A96FEC"/>
    <w:rsid w:val="00A975DE"/>
    <w:rsid w:val="00A97B3F"/>
    <w:rsid w:val="00AA1D41"/>
    <w:rsid w:val="00AA42C9"/>
    <w:rsid w:val="00AA434A"/>
    <w:rsid w:val="00AA50C5"/>
    <w:rsid w:val="00AA5F31"/>
    <w:rsid w:val="00AA627A"/>
    <w:rsid w:val="00AB122E"/>
    <w:rsid w:val="00AB16F7"/>
    <w:rsid w:val="00AB2DCF"/>
    <w:rsid w:val="00AB4924"/>
    <w:rsid w:val="00AB4CBE"/>
    <w:rsid w:val="00AB515B"/>
    <w:rsid w:val="00AC2710"/>
    <w:rsid w:val="00AC338D"/>
    <w:rsid w:val="00AC6EB6"/>
    <w:rsid w:val="00AD0655"/>
    <w:rsid w:val="00AD0970"/>
    <w:rsid w:val="00AD0ECB"/>
    <w:rsid w:val="00AE14E7"/>
    <w:rsid w:val="00AE38E6"/>
    <w:rsid w:val="00AF1E86"/>
    <w:rsid w:val="00AF35DD"/>
    <w:rsid w:val="00AF7B9C"/>
    <w:rsid w:val="00B01E5D"/>
    <w:rsid w:val="00B03373"/>
    <w:rsid w:val="00B06D48"/>
    <w:rsid w:val="00B11AC4"/>
    <w:rsid w:val="00B11BD0"/>
    <w:rsid w:val="00B124AB"/>
    <w:rsid w:val="00B178F0"/>
    <w:rsid w:val="00B17BBF"/>
    <w:rsid w:val="00B2275C"/>
    <w:rsid w:val="00B24D70"/>
    <w:rsid w:val="00B251EB"/>
    <w:rsid w:val="00B3125E"/>
    <w:rsid w:val="00B332B8"/>
    <w:rsid w:val="00B356AB"/>
    <w:rsid w:val="00B37699"/>
    <w:rsid w:val="00B37DDE"/>
    <w:rsid w:val="00B41805"/>
    <w:rsid w:val="00B427FD"/>
    <w:rsid w:val="00B431F6"/>
    <w:rsid w:val="00B51784"/>
    <w:rsid w:val="00B55B43"/>
    <w:rsid w:val="00B55CEA"/>
    <w:rsid w:val="00B55D3B"/>
    <w:rsid w:val="00B66C4D"/>
    <w:rsid w:val="00B674E5"/>
    <w:rsid w:val="00B76F68"/>
    <w:rsid w:val="00B82746"/>
    <w:rsid w:val="00B839E1"/>
    <w:rsid w:val="00B948EA"/>
    <w:rsid w:val="00B96988"/>
    <w:rsid w:val="00B975D8"/>
    <w:rsid w:val="00BA28F8"/>
    <w:rsid w:val="00BA346F"/>
    <w:rsid w:val="00BA69E4"/>
    <w:rsid w:val="00BA73F8"/>
    <w:rsid w:val="00BB0BF0"/>
    <w:rsid w:val="00BB2255"/>
    <w:rsid w:val="00BB3AF5"/>
    <w:rsid w:val="00BC0573"/>
    <w:rsid w:val="00BC2A17"/>
    <w:rsid w:val="00BC426A"/>
    <w:rsid w:val="00BC5678"/>
    <w:rsid w:val="00BC7DC9"/>
    <w:rsid w:val="00BD21BA"/>
    <w:rsid w:val="00BD375D"/>
    <w:rsid w:val="00BD54EF"/>
    <w:rsid w:val="00BE0C3A"/>
    <w:rsid w:val="00BE416F"/>
    <w:rsid w:val="00BE495E"/>
    <w:rsid w:val="00BF077A"/>
    <w:rsid w:val="00BF2A8E"/>
    <w:rsid w:val="00BF6DF5"/>
    <w:rsid w:val="00C0099F"/>
    <w:rsid w:val="00C03E57"/>
    <w:rsid w:val="00C048DB"/>
    <w:rsid w:val="00C063E4"/>
    <w:rsid w:val="00C14536"/>
    <w:rsid w:val="00C153FC"/>
    <w:rsid w:val="00C2046F"/>
    <w:rsid w:val="00C235C5"/>
    <w:rsid w:val="00C26A38"/>
    <w:rsid w:val="00C3101A"/>
    <w:rsid w:val="00C34AC6"/>
    <w:rsid w:val="00C37EEF"/>
    <w:rsid w:val="00C40119"/>
    <w:rsid w:val="00C402E9"/>
    <w:rsid w:val="00C41115"/>
    <w:rsid w:val="00C45BB6"/>
    <w:rsid w:val="00C5254D"/>
    <w:rsid w:val="00C604F7"/>
    <w:rsid w:val="00C60C48"/>
    <w:rsid w:val="00C651B8"/>
    <w:rsid w:val="00C70BCE"/>
    <w:rsid w:val="00C72A22"/>
    <w:rsid w:val="00C755A9"/>
    <w:rsid w:val="00C75600"/>
    <w:rsid w:val="00C7665D"/>
    <w:rsid w:val="00C77E50"/>
    <w:rsid w:val="00C82E21"/>
    <w:rsid w:val="00C91A0B"/>
    <w:rsid w:val="00C94BD6"/>
    <w:rsid w:val="00C96B15"/>
    <w:rsid w:val="00CA0053"/>
    <w:rsid w:val="00CA3318"/>
    <w:rsid w:val="00CA452F"/>
    <w:rsid w:val="00CA6A40"/>
    <w:rsid w:val="00CB02D5"/>
    <w:rsid w:val="00CB0CE7"/>
    <w:rsid w:val="00CB15A9"/>
    <w:rsid w:val="00CB1683"/>
    <w:rsid w:val="00CB6B2E"/>
    <w:rsid w:val="00CB7043"/>
    <w:rsid w:val="00CC1C25"/>
    <w:rsid w:val="00CC3A0E"/>
    <w:rsid w:val="00CC514B"/>
    <w:rsid w:val="00CD0205"/>
    <w:rsid w:val="00CD2CB6"/>
    <w:rsid w:val="00CD78E4"/>
    <w:rsid w:val="00CE0748"/>
    <w:rsid w:val="00CE366F"/>
    <w:rsid w:val="00CE5A5D"/>
    <w:rsid w:val="00CE6B91"/>
    <w:rsid w:val="00CF2F2A"/>
    <w:rsid w:val="00D01232"/>
    <w:rsid w:val="00D02703"/>
    <w:rsid w:val="00D02EF9"/>
    <w:rsid w:val="00D07251"/>
    <w:rsid w:val="00D07E16"/>
    <w:rsid w:val="00D132A1"/>
    <w:rsid w:val="00D13C59"/>
    <w:rsid w:val="00D20E93"/>
    <w:rsid w:val="00D21437"/>
    <w:rsid w:val="00D2245D"/>
    <w:rsid w:val="00D230E3"/>
    <w:rsid w:val="00D25CC3"/>
    <w:rsid w:val="00D32860"/>
    <w:rsid w:val="00D341A3"/>
    <w:rsid w:val="00D35A2B"/>
    <w:rsid w:val="00D36471"/>
    <w:rsid w:val="00D4103D"/>
    <w:rsid w:val="00D43809"/>
    <w:rsid w:val="00D45799"/>
    <w:rsid w:val="00D51991"/>
    <w:rsid w:val="00D53FB8"/>
    <w:rsid w:val="00D60E05"/>
    <w:rsid w:val="00D6354B"/>
    <w:rsid w:val="00D76F47"/>
    <w:rsid w:val="00D85AD1"/>
    <w:rsid w:val="00D9124D"/>
    <w:rsid w:val="00D91268"/>
    <w:rsid w:val="00D97CE8"/>
    <w:rsid w:val="00DA075B"/>
    <w:rsid w:val="00DA2000"/>
    <w:rsid w:val="00DA713A"/>
    <w:rsid w:val="00DA7957"/>
    <w:rsid w:val="00DB033F"/>
    <w:rsid w:val="00DB13C5"/>
    <w:rsid w:val="00DB69AD"/>
    <w:rsid w:val="00DC02FD"/>
    <w:rsid w:val="00DC1C30"/>
    <w:rsid w:val="00DC1D69"/>
    <w:rsid w:val="00DC5626"/>
    <w:rsid w:val="00DC56E9"/>
    <w:rsid w:val="00DD1544"/>
    <w:rsid w:val="00DD3509"/>
    <w:rsid w:val="00DD769A"/>
    <w:rsid w:val="00DE026F"/>
    <w:rsid w:val="00DE0B72"/>
    <w:rsid w:val="00DE0F1E"/>
    <w:rsid w:val="00DE248B"/>
    <w:rsid w:val="00DE31AF"/>
    <w:rsid w:val="00DE75A3"/>
    <w:rsid w:val="00DF0791"/>
    <w:rsid w:val="00DF218C"/>
    <w:rsid w:val="00DF2EC4"/>
    <w:rsid w:val="00DF40D8"/>
    <w:rsid w:val="00E01E47"/>
    <w:rsid w:val="00E04985"/>
    <w:rsid w:val="00E16864"/>
    <w:rsid w:val="00E23944"/>
    <w:rsid w:val="00E259EC"/>
    <w:rsid w:val="00E303EB"/>
    <w:rsid w:val="00E324BE"/>
    <w:rsid w:val="00E33AC7"/>
    <w:rsid w:val="00E3441C"/>
    <w:rsid w:val="00E34455"/>
    <w:rsid w:val="00E34795"/>
    <w:rsid w:val="00E4016E"/>
    <w:rsid w:val="00E41418"/>
    <w:rsid w:val="00E43240"/>
    <w:rsid w:val="00E432C8"/>
    <w:rsid w:val="00E44CE1"/>
    <w:rsid w:val="00E503C3"/>
    <w:rsid w:val="00E5658E"/>
    <w:rsid w:val="00E62648"/>
    <w:rsid w:val="00E73884"/>
    <w:rsid w:val="00E770B4"/>
    <w:rsid w:val="00E82987"/>
    <w:rsid w:val="00E836E8"/>
    <w:rsid w:val="00E86806"/>
    <w:rsid w:val="00E92125"/>
    <w:rsid w:val="00E972F0"/>
    <w:rsid w:val="00EA2E45"/>
    <w:rsid w:val="00EA44BD"/>
    <w:rsid w:val="00EA7CC6"/>
    <w:rsid w:val="00EB4729"/>
    <w:rsid w:val="00EB6B4A"/>
    <w:rsid w:val="00EC20B2"/>
    <w:rsid w:val="00EC3803"/>
    <w:rsid w:val="00EC6C27"/>
    <w:rsid w:val="00ED2B4C"/>
    <w:rsid w:val="00ED54EC"/>
    <w:rsid w:val="00ED6FDD"/>
    <w:rsid w:val="00ED7F59"/>
    <w:rsid w:val="00EE39F3"/>
    <w:rsid w:val="00EF1396"/>
    <w:rsid w:val="00EF5F7D"/>
    <w:rsid w:val="00EF5F98"/>
    <w:rsid w:val="00EF78DF"/>
    <w:rsid w:val="00F0376C"/>
    <w:rsid w:val="00F04CE2"/>
    <w:rsid w:val="00F055D8"/>
    <w:rsid w:val="00F07DB9"/>
    <w:rsid w:val="00F15DAD"/>
    <w:rsid w:val="00F16E79"/>
    <w:rsid w:val="00F173D7"/>
    <w:rsid w:val="00F229F0"/>
    <w:rsid w:val="00F24756"/>
    <w:rsid w:val="00F2691B"/>
    <w:rsid w:val="00F31823"/>
    <w:rsid w:val="00F37292"/>
    <w:rsid w:val="00F424DC"/>
    <w:rsid w:val="00F4369F"/>
    <w:rsid w:val="00F45355"/>
    <w:rsid w:val="00F45775"/>
    <w:rsid w:val="00F516BD"/>
    <w:rsid w:val="00F53F06"/>
    <w:rsid w:val="00F5425B"/>
    <w:rsid w:val="00F54E2C"/>
    <w:rsid w:val="00F5549A"/>
    <w:rsid w:val="00F56392"/>
    <w:rsid w:val="00F56430"/>
    <w:rsid w:val="00F56F84"/>
    <w:rsid w:val="00F605CC"/>
    <w:rsid w:val="00F61325"/>
    <w:rsid w:val="00F61741"/>
    <w:rsid w:val="00F6296D"/>
    <w:rsid w:val="00F62F82"/>
    <w:rsid w:val="00F63C14"/>
    <w:rsid w:val="00F63E84"/>
    <w:rsid w:val="00F738DD"/>
    <w:rsid w:val="00F7605B"/>
    <w:rsid w:val="00F774CB"/>
    <w:rsid w:val="00F80B77"/>
    <w:rsid w:val="00F83F06"/>
    <w:rsid w:val="00F847F4"/>
    <w:rsid w:val="00F91C5D"/>
    <w:rsid w:val="00F9286F"/>
    <w:rsid w:val="00F932D6"/>
    <w:rsid w:val="00F94542"/>
    <w:rsid w:val="00F94B87"/>
    <w:rsid w:val="00F96266"/>
    <w:rsid w:val="00F9662C"/>
    <w:rsid w:val="00FA1179"/>
    <w:rsid w:val="00FA230A"/>
    <w:rsid w:val="00FB3E13"/>
    <w:rsid w:val="00FB4E86"/>
    <w:rsid w:val="00FC1A9D"/>
    <w:rsid w:val="00FC5716"/>
    <w:rsid w:val="00FC6A0E"/>
    <w:rsid w:val="00FD3798"/>
    <w:rsid w:val="00FD60F7"/>
    <w:rsid w:val="00FE0B6F"/>
    <w:rsid w:val="00FE0EB3"/>
    <w:rsid w:val="00FE144E"/>
    <w:rsid w:val="00FE430D"/>
    <w:rsid w:val="00FE5B1A"/>
    <w:rsid w:val="00FF05D9"/>
    <w:rsid w:val="00FF153A"/>
    <w:rsid w:val="00FF3C23"/>
    <w:rsid w:val="00FF4A62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paragraph" w:styleId="ad">
    <w:name w:val="No Spacing"/>
    <w:uiPriority w:val="1"/>
    <w:qFormat/>
    <w:rsid w:val="001448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deothumblabelitem">
    <w:name w:val="video_thumb_label_item"/>
    <w:basedOn w:val="a0"/>
    <w:rsid w:val="001C7E48"/>
  </w:style>
  <w:style w:type="character" w:customStyle="1" w:styleId="blindlabel">
    <w:name w:val="blind_label"/>
    <w:basedOn w:val="a0"/>
    <w:rsid w:val="001C7E48"/>
  </w:style>
  <w:style w:type="character" w:customStyle="1" w:styleId="postrepliesreorder">
    <w:name w:val="post_replies_reorder"/>
    <w:basedOn w:val="a0"/>
    <w:rsid w:val="001C7E48"/>
  </w:style>
  <w:style w:type="character" w:customStyle="1" w:styleId="reldate">
    <w:name w:val="rel_date"/>
    <w:basedOn w:val="a0"/>
    <w:rsid w:val="001C7E48"/>
  </w:style>
  <w:style w:type="character" w:customStyle="1" w:styleId="imagestatusstatus">
    <w:name w:val="image_status__status"/>
    <w:basedOn w:val="a0"/>
    <w:rsid w:val="001C7E48"/>
  </w:style>
  <w:style w:type="character" w:customStyle="1" w:styleId="symbols">
    <w:name w:val="symbols"/>
    <w:basedOn w:val="a0"/>
    <w:rsid w:val="006F3D0F"/>
  </w:style>
  <w:style w:type="character" w:customStyle="1" w:styleId="normaltextrun">
    <w:name w:val="normaltextrun"/>
    <w:basedOn w:val="a0"/>
    <w:rsid w:val="0019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55EF"/>
  </w:style>
  <w:style w:type="paragraph" w:styleId="ab">
    <w:name w:val="footer"/>
    <w:basedOn w:val="a"/>
    <w:link w:val="ac"/>
    <w:uiPriority w:val="99"/>
    <w:unhideWhenUsed/>
    <w:rsid w:val="0068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55EF"/>
  </w:style>
  <w:style w:type="paragraph" w:styleId="ad">
    <w:name w:val="No Spacing"/>
    <w:uiPriority w:val="1"/>
    <w:qFormat/>
    <w:rsid w:val="001448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0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ideothumblabelitem">
    <w:name w:val="video_thumb_label_item"/>
    <w:basedOn w:val="a0"/>
    <w:rsid w:val="001C7E48"/>
  </w:style>
  <w:style w:type="character" w:customStyle="1" w:styleId="blindlabel">
    <w:name w:val="blind_label"/>
    <w:basedOn w:val="a0"/>
    <w:rsid w:val="001C7E48"/>
  </w:style>
  <w:style w:type="character" w:customStyle="1" w:styleId="postrepliesreorder">
    <w:name w:val="post_replies_reorder"/>
    <w:basedOn w:val="a0"/>
    <w:rsid w:val="001C7E48"/>
  </w:style>
  <w:style w:type="character" w:customStyle="1" w:styleId="reldate">
    <w:name w:val="rel_date"/>
    <w:basedOn w:val="a0"/>
    <w:rsid w:val="001C7E48"/>
  </w:style>
  <w:style w:type="character" w:customStyle="1" w:styleId="imagestatusstatus">
    <w:name w:val="image_status__status"/>
    <w:basedOn w:val="a0"/>
    <w:rsid w:val="001C7E48"/>
  </w:style>
  <w:style w:type="character" w:customStyle="1" w:styleId="symbols">
    <w:name w:val="symbols"/>
    <w:basedOn w:val="a0"/>
    <w:rsid w:val="006F3D0F"/>
  </w:style>
  <w:style w:type="character" w:customStyle="1" w:styleId="normaltextrun">
    <w:name w:val="normaltextrun"/>
    <w:basedOn w:val="a0"/>
    <w:rsid w:val="0019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9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211435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3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914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128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20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831736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5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21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07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92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361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5543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3298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0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6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9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78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443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7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72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82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083">
          <w:marLeft w:val="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1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81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98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0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4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2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342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6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75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55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910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96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77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166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1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3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70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628">
          <w:marLeft w:val="0"/>
          <w:marRight w:val="24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8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2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2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0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65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2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7786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8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04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7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0176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310238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935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1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537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633966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236140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35225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615140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886161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284331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516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20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95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806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8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82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0257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64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7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7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928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03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7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6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4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28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44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45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68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522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8975473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350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6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080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65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2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3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5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37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4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84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1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9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43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2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71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9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273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1933857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921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59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47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0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9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7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6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3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317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7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6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04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1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61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923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7094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403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309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822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6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66352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1995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874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6908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5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5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2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5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6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36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4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98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7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69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342442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619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5603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41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5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24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7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35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242733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3084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7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8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91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1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9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82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3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7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726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8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9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65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731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10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20012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7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828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90221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9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45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9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5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0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05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0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4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52021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1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9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1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2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1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21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1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8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4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39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  <w:div w:id="1354763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78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5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3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2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7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4392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91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5033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805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6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225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3034364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74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828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67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6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8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12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4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2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33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490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614">
              <w:blockQuote w:val="1"/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single" w:sz="12" w:space="30" w:color="D21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news.ru/fn_6662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214</cp:revision>
  <cp:lastPrinted>2021-01-07T19:44:00Z</cp:lastPrinted>
  <dcterms:created xsi:type="dcterms:W3CDTF">2020-05-08T11:29:00Z</dcterms:created>
  <dcterms:modified xsi:type="dcterms:W3CDTF">2021-01-12T20:31:00Z</dcterms:modified>
</cp:coreProperties>
</file>