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2B" w:rsidRDefault="00405CDF" w:rsidP="005122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 СМИ за 28</w:t>
      </w:r>
      <w:r w:rsidR="008F762B">
        <w:rPr>
          <w:rFonts w:ascii="Times New Roman" w:hAnsi="Times New Roman" w:cs="Times New Roman"/>
          <w:b/>
          <w:sz w:val="32"/>
          <w:szCs w:val="32"/>
        </w:rPr>
        <w:t>.12.2020 г.</w:t>
      </w:r>
    </w:p>
    <w:p w:rsidR="00512213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A03258">
          <w:rPr>
            <w:rStyle w:val="a3"/>
            <w:rFonts w:ascii="Times New Roman" w:hAnsi="Times New Roman" w:cs="Times New Roman"/>
            <w:sz w:val="26"/>
            <w:szCs w:val="26"/>
          </w:rPr>
          <w:t>https://nedelya40.ru/pyat-ulits-kalugi-na-ves-den-ostanutsya-bez-vody_120912/</w:t>
        </w:r>
      </w:hyperlink>
    </w:p>
    <w:p w:rsidR="005E1A6D" w:rsidRP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A6D">
        <w:rPr>
          <w:rFonts w:ascii="Times New Roman" w:hAnsi="Times New Roman" w:cs="Times New Roman"/>
          <w:b/>
          <w:sz w:val="26"/>
          <w:szCs w:val="26"/>
        </w:rPr>
        <w:t>Пять улиц Калуги на весь день останутся без воды</w:t>
      </w:r>
    </w:p>
    <w:p w:rsid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 xml:space="preserve">29 декабря в Калуге под отключения воды попадут улицы Курсантов, Садовая, Юбилейная, Советская и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Кожедуба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>. Ее на этих улицах не будет с 9.00 до 23.00. Как сообщили в пресс-службе Калугаоблводоканала, воду придется перекрыть для того, чтобы сделать технологическое переключение нового магистрального водопровода.</w:t>
      </w:r>
    </w:p>
    <w:p w:rsidR="00B52F90" w:rsidRDefault="00B52F90" w:rsidP="005E1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A03258">
          <w:rPr>
            <w:rStyle w:val="a3"/>
            <w:rFonts w:ascii="Times New Roman" w:hAnsi="Times New Roman" w:cs="Times New Roman"/>
            <w:sz w:val="26"/>
            <w:szCs w:val="26"/>
          </w:rPr>
          <w:t>https://gtrk-kaluga.ru/news/obschestvo/news-24700</w:t>
        </w:r>
      </w:hyperlink>
    </w:p>
    <w:p w:rsidR="005E1A6D" w:rsidRP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A6D">
        <w:rPr>
          <w:rFonts w:ascii="Times New Roman" w:hAnsi="Times New Roman" w:cs="Times New Roman"/>
          <w:b/>
          <w:sz w:val="26"/>
          <w:szCs w:val="26"/>
        </w:rPr>
        <w:t>Площадь Старый Торг и улицы вокруг пе</w:t>
      </w:r>
      <w:r>
        <w:rPr>
          <w:rFonts w:ascii="Times New Roman" w:hAnsi="Times New Roman" w:cs="Times New Roman"/>
          <w:b/>
          <w:sz w:val="26"/>
          <w:szCs w:val="26"/>
        </w:rPr>
        <w:t>рекроют для встречи Нового года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Площадь Старый Торг станет главной праздничной площадкой в рамках проекта «Новогодняя столица России». В связи с этим в новогодние дни будут перекрыты улицы, ведущие к площади. Ограничения начнутся 31 января с 16:00, проезд откроют лишь в 5:00 1 января. 7 и 8 января перекрытия запланированы с 15:00 до 21:00. 9 января проект будет завершен, и в этот день на площади состоится грандиозное шоу закрытия. Подступы к Старому Торгу в этот день закроют с 14:00 до 21:00.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В список улиц, проезд по которым будет закрыт в указанные</w:t>
      </w:r>
      <w:r>
        <w:rPr>
          <w:rFonts w:ascii="Times New Roman" w:hAnsi="Times New Roman" w:cs="Times New Roman"/>
          <w:sz w:val="26"/>
          <w:szCs w:val="26"/>
        </w:rPr>
        <w:t xml:space="preserve"> числа, попали следующие улицы: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Кутузова (от 2-го Красноармейского переулка до площади Старый То</w:t>
      </w:r>
      <w:proofErr w:type="gramStart"/>
      <w:r w:rsidRPr="005E1A6D">
        <w:rPr>
          <w:rFonts w:ascii="Times New Roman" w:hAnsi="Times New Roman" w:cs="Times New Roman"/>
          <w:sz w:val="26"/>
          <w:szCs w:val="26"/>
        </w:rPr>
        <w:t xml:space="preserve">рг </w:t>
      </w:r>
      <w:r>
        <w:rPr>
          <w:rFonts w:ascii="Times New Roman" w:hAnsi="Times New Roman" w:cs="Times New Roman"/>
          <w:sz w:val="26"/>
          <w:szCs w:val="26"/>
        </w:rPr>
        <w:t>в ст</w:t>
      </w:r>
      <w:proofErr w:type="gramEnd"/>
      <w:r>
        <w:rPr>
          <w:rFonts w:ascii="Times New Roman" w:hAnsi="Times New Roman" w:cs="Times New Roman"/>
          <w:sz w:val="26"/>
          <w:szCs w:val="26"/>
        </w:rPr>
        <w:t>орону площади Старый Торг);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1A6D">
        <w:rPr>
          <w:rFonts w:ascii="Times New Roman" w:hAnsi="Times New Roman" w:cs="Times New Roman"/>
          <w:sz w:val="26"/>
          <w:szCs w:val="26"/>
        </w:rPr>
        <w:t>Воробьевская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 (от улицы Красна</w:t>
      </w:r>
      <w:r>
        <w:rPr>
          <w:rFonts w:ascii="Times New Roman" w:hAnsi="Times New Roman" w:cs="Times New Roman"/>
          <w:sz w:val="26"/>
          <w:szCs w:val="26"/>
        </w:rPr>
        <w:t>я Гора до площади Старый Торг);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Карпова (от</w:t>
      </w:r>
      <w:r>
        <w:rPr>
          <w:rFonts w:ascii="Times New Roman" w:hAnsi="Times New Roman" w:cs="Times New Roman"/>
          <w:sz w:val="26"/>
          <w:szCs w:val="26"/>
        </w:rPr>
        <w:t xml:space="preserve"> Воскресенской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Театральной);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Дарвина (от</w:t>
      </w:r>
      <w:r>
        <w:rPr>
          <w:rFonts w:ascii="Times New Roman" w:hAnsi="Times New Roman" w:cs="Times New Roman"/>
          <w:sz w:val="26"/>
          <w:szCs w:val="26"/>
        </w:rPr>
        <w:t xml:space="preserve"> Воскресенской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Театральной);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 xml:space="preserve">Ленина (от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Старичкова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 переулка до площади Старый Торг);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1A6D">
        <w:rPr>
          <w:rFonts w:ascii="Times New Roman" w:hAnsi="Times New Roman" w:cs="Times New Roman"/>
          <w:sz w:val="26"/>
          <w:szCs w:val="26"/>
        </w:rPr>
        <w:t>Гостинорядский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 переулок (от улицы К</w:t>
      </w:r>
      <w:r>
        <w:rPr>
          <w:rFonts w:ascii="Times New Roman" w:hAnsi="Times New Roman" w:cs="Times New Roman"/>
          <w:sz w:val="26"/>
          <w:szCs w:val="26"/>
        </w:rPr>
        <w:t>арпова до площади Старый Торг);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 xml:space="preserve">Кропоткина (от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Гостинорядс</w:t>
      </w:r>
      <w:r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переулка до улицы Марата);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Театральная улица (от улицы Д</w:t>
      </w:r>
      <w:r>
        <w:rPr>
          <w:rFonts w:ascii="Times New Roman" w:hAnsi="Times New Roman" w:cs="Times New Roman"/>
          <w:sz w:val="26"/>
          <w:szCs w:val="26"/>
        </w:rPr>
        <w:t>арвина до площади Старый Торг);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 xml:space="preserve">Баженова (от улицы Пушкина до площади </w:t>
      </w:r>
      <w:r>
        <w:rPr>
          <w:rFonts w:ascii="Times New Roman" w:hAnsi="Times New Roman" w:cs="Times New Roman"/>
          <w:sz w:val="26"/>
          <w:szCs w:val="26"/>
        </w:rPr>
        <w:t>Старый То</w:t>
      </w:r>
      <w:proofErr w:type="gramStart"/>
      <w:r>
        <w:rPr>
          <w:rFonts w:ascii="Times New Roman" w:hAnsi="Times New Roman" w:cs="Times New Roman"/>
          <w:sz w:val="26"/>
          <w:szCs w:val="26"/>
        </w:rPr>
        <w:t>рг в ст</w:t>
      </w:r>
      <w:proofErr w:type="gramEnd"/>
      <w:r>
        <w:rPr>
          <w:rFonts w:ascii="Times New Roman" w:hAnsi="Times New Roman" w:cs="Times New Roman"/>
          <w:sz w:val="26"/>
          <w:szCs w:val="26"/>
        </w:rPr>
        <w:t>орону площади);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 xml:space="preserve">Пушкина (от улицы Плеханова до улицы Баженова </w:t>
      </w:r>
      <w:r>
        <w:rPr>
          <w:rFonts w:ascii="Times New Roman" w:hAnsi="Times New Roman" w:cs="Times New Roman"/>
          <w:sz w:val="26"/>
          <w:szCs w:val="26"/>
        </w:rPr>
        <w:t>в сторону площади Старый Торг);</w:t>
      </w:r>
    </w:p>
    <w:p w:rsid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Набережная улица (от дома № 21 до площади Старый То</w:t>
      </w:r>
      <w:proofErr w:type="gramStart"/>
      <w:r w:rsidRPr="005E1A6D">
        <w:rPr>
          <w:rFonts w:ascii="Times New Roman" w:hAnsi="Times New Roman" w:cs="Times New Roman"/>
          <w:sz w:val="26"/>
          <w:szCs w:val="26"/>
        </w:rPr>
        <w:t>рг в ст</w:t>
      </w:r>
      <w:proofErr w:type="gramEnd"/>
      <w:r w:rsidRPr="005E1A6D">
        <w:rPr>
          <w:rFonts w:ascii="Times New Roman" w:hAnsi="Times New Roman" w:cs="Times New Roman"/>
          <w:sz w:val="26"/>
          <w:szCs w:val="26"/>
        </w:rPr>
        <w:t>орону площади).</w:t>
      </w:r>
    </w:p>
    <w:p w:rsid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A03258">
          <w:rPr>
            <w:rStyle w:val="a3"/>
            <w:rFonts w:ascii="Times New Roman" w:hAnsi="Times New Roman" w:cs="Times New Roman"/>
            <w:sz w:val="26"/>
            <w:szCs w:val="26"/>
          </w:rPr>
          <w:t>https://gtrk-kaluga.ru/news/obschestvo/news-24693</w:t>
        </w:r>
      </w:hyperlink>
    </w:p>
    <w:p w:rsidR="005E1A6D" w:rsidRP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A6D">
        <w:rPr>
          <w:rFonts w:ascii="Times New Roman" w:hAnsi="Times New Roman" w:cs="Times New Roman"/>
          <w:b/>
          <w:sz w:val="26"/>
          <w:szCs w:val="26"/>
        </w:rPr>
        <w:t>О сильном ветре и гололёде предупреждают калужские спасатели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29 декабря в Калужской области ожидается небольшой снег, в некоторых районах гололёд, на дорогах гололедица. Об этом сообщил МЧС региона. Ветер порывистый, до 17 м/</w:t>
      </w:r>
      <w:proofErr w:type="gramStart"/>
      <w:r w:rsidRPr="005E1A6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E1A6D">
        <w:rPr>
          <w:rFonts w:ascii="Times New Roman" w:hAnsi="Times New Roman" w:cs="Times New Roman"/>
          <w:sz w:val="26"/>
          <w:szCs w:val="26"/>
        </w:rPr>
        <w:t>.</w:t>
      </w:r>
    </w:p>
    <w:p w:rsid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 xml:space="preserve">Напомним, по прогнозам Центра погоды «Фобос», 29 декабря антициклон уступит место циклоническому вихрю. Калужская область окажется в его теплом секторе, </w:t>
      </w:r>
      <w:proofErr w:type="gramStart"/>
      <w:r w:rsidRPr="005E1A6D">
        <w:rPr>
          <w:rFonts w:ascii="Times New Roman" w:hAnsi="Times New Roman" w:cs="Times New Roman"/>
          <w:sz w:val="26"/>
          <w:szCs w:val="26"/>
        </w:rPr>
        <w:t>в следствие</w:t>
      </w:r>
      <w:proofErr w:type="gramEnd"/>
      <w:r w:rsidRPr="005E1A6D">
        <w:rPr>
          <w:rFonts w:ascii="Times New Roman" w:hAnsi="Times New Roman" w:cs="Times New Roman"/>
          <w:sz w:val="26"/>
          <w:szCs w:val="26"/>
        </w:rPr>
        <w:t xml:space="preserve"> чего существенно потеплеет.</w:t>
      </w:r>
    </w:p>
    <w:p w:rsid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A03258">
          <w:rPr>
            <w:rStyle w:val="a3"/>
            <w:rFonts w:ascii="Times New Roman" w:hAnsi="Times New Roman" w:cs="Times New Roman"/>
            <w:sz w:val="26"/>
            <w:szCs w:val="26"/>
          </w:rPr>
          <w:t>https://nikatv.ru/news/short/v-kaluge-avtobus-sbil-peshehoda</w:t>
        </w:r>
      </w:hyperlink>
    </w:p>
    <w:p w:rsid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A03258">
          <w:rPr>
            <w:rStyle w:val="a3"/>
            <w:rFonts w:ascii="Times New Roman" w:hAnsi="Times New Roman" w:cs="Times New Roman"/>
            <w:sz w:val="26"/>
            <w:szCs w:val="26"/>
          </w:rPr>
          <w:t>http://kaluga24.tv/paz-sbil-zhenshhinu-v-tsentre-kalugi/</w:t>
        </w:r>
      </w:hyperlink>
    </w:p>
    <w:p w:rsidR="005E1A6D" w:rsidRP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A6D">
        <w:rPr>
          <w:rFonts w:ascii="Times New Roman" w:hAnsi="Times New Roman" w:cs="Times New Roman"/>
          <w:b/>
          <w:sz w:val="26"/>
          <w:szCs w:val="26"/>
        </w:rPr>
        <w:t>В Калуге автобус сбил пешехода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Сегодня в 14:33 спасатели получили сообщение об аварии на перекрестке улиц Кирова и Ленина.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lastRenderedPageBreak/>
        <w:t>Автобус ПАЗ сбил пешехода. Есть пострадавший, сообщает пресс-служба управления МЧС.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В ликвидации последст</w:t>
      </w:r>
      <w:r>
        <w:rPr>
          <w:rFonts w:ascii="Times New Roman" w:hAnsi="Times New Roman" w:cs="Times New Roman"/>
          <w:sz w:val="26"/>
          <w:szCs w:val="26"/>
        </w:rPr>
        <w:t>вий участвовали девять человек.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Подробности происшествия выясняются.</w:t>
      </w:r>
    </w:p>
    <w:p w:rsid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A03258">
          <w:rPr>
            <w:rStyle w:val="a3"/>
            <w:rFonts w:ascii="Times New Roman" w:hAnsi="Times New Roman" w:cs="Times New Roman"/>
            <w:sz w:val="26"/>
            <w:szCs w:val="26"/>
          </w:rPr>
          <w:t>https://nikatv.ru/news/proisshestviya/dvoe-detey-itroe-vzroslyh-postradali-vmassovom-dtp-natrasse-m-3</w:t>
        </w:r>
      </w:hyperlink>
    </w:p>
    <w:p w:rsid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A03258">
          <w:rPr>
            <w:rStyle w:val="a3"/>
            <w:rFonts w:ascii="Times New Roman" w:hAnsi="Times New Roman" w:cs="Times New Roman"/>
            <w:sz w:val="26"/>
            <w:szCs w:val="26"/>
          </w:rPr>
          <w:t>https://www.kaluga-poisk.ru/news/dtp/massovaya-avariya-s-uchastiem-7-avtomobiley-proizoshla-v-kaluzhskoy-oblasti</w:t>
        </w:r>
      </w:hyperlink>
    </w:p>
    <w:p w:rsidR="005E1A6D" w:rsidRP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A6D">
        <w:rPr>
          <w:rFonts w:ascii="Times New Roman" w:hAnsi="Times New Roman" w:cs="Times New Roman"/>
          <w:b/>
          <w:sz w:val="26"/>
          <w:szCs w:val="26"/>
        </w:rPr>
        <w:t>Двое детей и трое взрослых пострадали в массовом ДТП на трассе М-3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Сегодня на 100 километре трассы М3-Украина произ</w:t>
      </w:r>
      <w:r>
        <w:rPr>
          <w:rFonts w:ascii="Times New Roman" w:hAnsi="Times New Roman" w:cs="Times New Roman"/>
          <w:sz w:val="26"/>
          <w:szCs w:val="26"/>
        </w:rPr>
        <w:t>ошло ДТП с участием семи машин.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 xml:space="preserve">По предварительной информации, автомобиль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Renault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Koleos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, за рулем которого находился 52-летний мужчина, вылетел на встречную полосу, где столкнулся с автомобилем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Mazda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. Далее произошло столкновение автомобилей: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Toyota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Corolla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Great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Wall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Chevrolet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Aveo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Nissan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Almera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Renault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Duster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Пострадали:</w:t>
      </w:r>
      <w:r w:rsidR="00B52F90">
        <w:rPr>
          <w:rFonts w:ascii="Times New Roman" w:hAnsi="Times New Roman" w:cs="Times New Roman"/>
          <w:sz w:val="26"/>
          <w:szCs w:val="26"/>
        </w:rPr>
        <w:t xml:space="preserve"> </w:t>
      </w:r>
      <w:r w:rsidRPr="005E1A6D">
        <w:rPr>
          <w:rFonts w:ascii="Times New Roman" w:hAnsi="Times New Roman" w:cs="Times New Roman"/>
          <w:sz w:val="26"/>
          <w:szCs w:val="26"/>
        </w:rPr>
        <w:t xml:space="preserve">водитель автомобиля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Renault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Koleos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>;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 xml:space="preserve">водитель, двухлетний и восьмилетний пассажиры автомобиля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Mazda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>;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 xml:space="preserve">водитель автомобиля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Nissan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Almera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>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Пострадавших отвезли в больницу для ока</w:t>
      </w:r>
      <w:r>
        <w:rPr>
          <w:rFonts w:ascii="Times New Roman" w:hAnsi="Times New Roman" w:cs="Times New Roman"/>
          <w:sz w:val="26"/>
          <w:szCs w:val="26"/>
        </w:rPr>
        <w:t>зания квалифицированной помощи.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Дети находились в специальных удерживающих устройства</w:t>
      </w:r>
      <w:r>
        <w:rPr>
          <w:rFonts w:ascii="Times New Roman" w:hAnsi="Times New Roman" w:cs="Times New Roman"/>
          <w:sz w:val="26"/>
          <w:szCs w:val="26"/>
        </w:rPr>
        <w:t>х, рассказали в управлении МВД.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На месте ДТП работают специальные службы по ликвидации последствий доро</w:t>
      </w:r>
      <w:r>
        <w:rPr>
          <w:rFonts w:ascii="Times New Roman" w:hAnsi="Times New Roman" w:cs="Times New Roman"/>
          <w:sz w:val="26"/>
          <w:szCs w:val="26"/>
        </w:rPr>
        <w:t>жно-транспортного происшествия.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Сотрудники ДПС осуществляют регулировочно-распорядительные функци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Обст</w:t>
      </w:r>
      <w:r>
        <w:rPr>
          <w:rFonts w:ascii="Times New Roman" w:hAnsi="Times New Roman" w:cs="Times New Roman"/>
          <w:sz w:val="26"/>
          <w:szCs w:val="26"/>
        </w:rPr>
        <w:t>оятельства ДТП устанавливаются,</w:t>
      </w:r>
    </w:p>
    <w:p w:rsid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— сообщает пресс-служба ведомства.</w:t>
      </w:r>
    </w:p>
    <w:p w:rsid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A03258">
          <w:rPr>
            <w:rStyle w:val="a3"/>
            <w:rFonts w:ascii="Times New Roman" w:hAnsi="Times New Roman" w:cs="Times New Roman"/>
            <w:sz w:val="26"/>
            <w:szCs w:val="26"/>
          </w:rPr>
          <w:t>https://www.kaluga-poisk.ru/news/dtp/v-kaluge-stolknulis-dve-inomarki-938</w:t>
        </w:r>
      </w:hyperlink>
    </w:p>
    <w:p w:rsidR="005E1A6D" w:rsidRP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A6D">
        <w:rPr>
          <w:rFonts w:ascii="Times New Roman" w:hAnsi="Times New Roman" w:cs="Times New Roman"/>
          <w:b/>
          <w:sz w:val="26"/>
          <w:szCs w:val="26"/>
        </w:rPr>
        <w:t>В Калуге столкнулись две иномарки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 xml:space="preserve">Сегодня, 28 декабря, в Калуге произошло ДТП. Об этом рассказали в пресс-службе МЧС по Калужской области. 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 xml:space="preserve">По информации ведомства, в 12 часов 18 минут поступил сигнал об аварии на улице </w:t>
      </w:r>
      <w:proofErr w:type="gramStart"/>
      <w:r w:rsidRPr="005E1A6D">
        <w:rPr>
          <w:rFonts w:ascii="Times New Roman" w:hAnsi="Times New Roman" w:cs="Times New Roman"/>
          <w:sz w:val="26"/>
          <w:szCs w:val="26"/>
        </w:rPr>
        <w:t>Заречная</w:t>
      </w:r>
      <w:proofErr w:type="gramEnd"/>
      <w:r w:rsidRPr="005E1A6D">
        <w:rPr>
          <w:rFonts w:ascii="Times New Roman" w:hAnsi="Times New Roman" w:cs="Times New Roman"/>
          <w:sz w:val="26"/>
          <w:szCs w:val="26"/>
        </w:rPr>
        <w:t>. Там столкнулись автомобили "Фольксваген Поло" и "</w:t>
      </w:r>
      <w:proofErr w:type="spellStart"/>
      <w:r w:rsidRPr="005E1A6D">
        <w:rPr>
          <w:rFonts w:ascii="Times New Roman" w:hAnsi="Times New Roman" w:cs="Times New Roman"/>
          <w:sz w:val="26"/>
          <w:szCs w:val="26"/>
        </w:rPr>
        <w:t>Киа</w:t>
      </w:r>
      <w:proofErr w:type="spellEnd"/>
      <w:r w:rsidRPr="005E1A6D">
        <w:rPr>
          <w:rFonts w:ascii="Times New Roman" w:hAnsi="Times New Roman" w:cs="Times New Roman"/>
          <w:sz w:val="26"/>
          <w:szCs w:val="26"/>
        </w:rPr>
        <w:t xml:space="preserve"> Шума". Со</w:t>
      </w:r>
      <w:r>
        <w:rPr>
          <w:rFonts w:ascii="Times New Roman" w:hAnsi="Times New Roman" w:cs="Times New Roman"/>
          <w:sz w:val="26"/>
          <w:szCs w:val="26"/>
        </w:rPr>
        <w:t>общается об одном пострадавшем.</w:t>
      </w:r>
    </w:p>
    <w:p w:rsid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В ликвидации последствий ДТП участвовали 9 человек и 3 единицы техники.</w:t>
      </w:r>
    </w:p>
    <w:p w:rsid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16" w:history="1">
        <w:r w:rsidRPr="00A03258">
          <w:rPr>
            <w:rStyle w:val="a3"/>
            <w:rFonts w:ascii="Times New Roman" w:hAnsi="Times New Roman" w:cs="Times New Roman"/>
            <w:sz w:val="26"/>
            <w:szCs w:val="26"/>
          </w:rPr>
          <w:t>https://kaluganews.ru/fn_661644.html</w:t>
        </w:r>
      </w:hyperlink>
    </w:p>
    <w:p w:rsidR="005E1A6D" w:rsidRPr="005E1A6D" w:rsidRDefault="005E1A6D" w:rsidP="005E1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A6D">
        <w:rPr>
          <w:rFonts w:ascii="Times New Roman" w:hAnsi="Times New Roman" w:cs="Times New Roman"/>
          <w:b/>
          <w:sz w:val="26"/>
          <w:szCs w:val="26"/>
        </w:rPr>
        <w:t>В Кирове Калужской области загорелось общежитие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Сегодня, 28 декабря, в 13 часов 21 минуту спасателям поступило сообщение о пожаре в городе Кирове Калужской области. В одной из комнат общежития в переулке Куракина произошло возгорание.</w:t>
      </w:r>
    </w:p>
    <w:p w:rsidR="005E1A6D" w:rsidRPr="005E1A6D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По информации пре</w:t>
      </w:r>
      <w:r>
        <w:rPr>
          <w:rFonts w:ascii="Times New Roman" w:hAnsi="Times New Roman" w:cs="Times New Roman"/>
          <w:sz w:val="26"/>
          <w:szCs w:val="26"/>
        </w:rPr>
        <w:t xml:space="preserve">сс-службы МЧС,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пстрадавших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нет.</w:t>
      </w:r>
    </w:p>
    <w:p w:rsidR="005E1A6D" w:rsidRPr="00512213" w:rsidRDefault="005E1A6D" w:rsidP="005E1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A6D">
        <w:rPr>
          <w:rFonts w:ascii="Times New Roman" w:hAnsi="Times New Roman" w:cs="Times New Roman"/>
          <w:sz w:val="26"/>
          <w:szCs w:val="26"/>
        </w:rPr>
        <w:t>На месте происшествия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</w:t>
      </w:r>
      <w:r>
        <w:rPr>
          <w:rFonts w:ascii="Times New Roman" w:hAnsi="Times New Roman" w:cs="Times New Roman"/>
          <w:sz w:val="26"/>
          <w:szCs w:val="26"/>
        </w:rPr>
        <w:t xml:space="preserve">сь 7 человек, 3 единицы техники. </w:t>
      </w:r>
      <w:r w:rsidRPr="005E1A6D">
        <w:rPr>
          <w:rFonts w:ascii="Times New Roman" w:hAnsi="Times New Roman" w:cs="Times New Roman"/>
          <w:sz w:val="26"/>
          <w:szCs w:val="26"/>
        </w:rPr>
        <w:t>На место направлен инспектор ГПН. Причины пожара устанавливаются.</w:t>
      </w:r>
      <w:bookmarkStart w:id="0" w:name="_GoBack"/>
      <w:bookmarkEnd w:id="0"/>
    </w:p>
    <w:sectPr w:rsidR="005E1A6D" w:rsidRPr="0051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B1" w:rsidRDefault="007038B1" w:rsidP="006855EF">
      <w:pPr>
        <w:spacing w:after="0" w:line="240" w:lineRule="auto"/>
      </w:pPr>
      <w:r>
        <w:separator/>
      </w:r>
    </w:p>
  </w:endnote>
  <w:endnote w:type="continuationSeparator" w:id="0">
    <w:p w:rsidR="007038B1" w:rsidRDefault="007038B1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B1" w:rsidRDefault="007038B1" w:rsidP="006855EF">
      <w:pPr>
        <w:spacing w:after="0" w:line="240" w:lineRule="auto"/>
      </w:pPr>
      <w:r>
        <w:separator/>
      </w:r>
    </w:p>
  </w:footnote>
  <w:footnote w:type="continuationSeparator" w:id="0">
    <w:p w:rsidR="007038B1" w:rsidRDefault="007038B1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39F6"/>
    <w:rsid w:val="00003EA5"/>
    <w:rsid w:val="000059FA"/>
    <w:rsid w:val="00005AF5"/>
    <w:rsid w:val="00014D1E"/>
    <w:rsid w:val="00015143"/>
    <w:rsid w:val="000214B4"/>
    <w:rsid w:val="00027EE5"/>
    <w:rsid w:val="00031CB2"/>
    <w:rsid w:val="0003280A"/>
    <w:rsid w:val="00041060"/>
    <w:rsid w:val="000417B9"/>
    <w:rsid w:val="00046D75"/>
    <w:rsid w:val="00047A6B"/>
    <w:rsid w:val="0005077F"/>
    <w:rsid w:val="0006235A"/>
    <w:rsid w:val="00063352"/>
    <w:rsid w:val="0006429B"/>
    <w:rsid w:val="00071AD8"/>
    <w:rsid w:val="000725AF"/>
    <w:rsid w:val="00076BCE"/>
    <w:rsid w:val="0008015D"/>
    <w:rsid w:val="0008246F"/>
    <w:rsid w:val="000831A4"/>
    <w:rsid w:val="00095D7F"/>
    <w:rsid w:val="000A083D"/>
    <w:rsid w:val="000A1B55"/>
    <w:rsid w:val="000A4126"/>
    <w:rsid w:val="000A45F3"/>
    <w:rsid w:val="000B5EC1"/>
    <w:rsid w:val="000C0EC9"/>
    <w:rsid w:val="000C2288"/>
    <w:rsid w:val="000D6833"/>
    <w:rsid w:val="000E3753"/>
    <w:rsid w:val="000E5BE4"/>
    <w:rsid w:val="000E6E97"/>
    <w:rsid w:val="000E7B31"/>
    <w:rsid w:val="001013AC"/>
    <w:rsid w:val="00105266"/>
    <w:rsid w:val="00115B90"/>
    <w:rsid w:val="001177A0"/>
    <w:rsid w:val="001220EE"/>
    <w:rsid w:val="001309C5"/>
    <w:rsid w:val="00132BD2"/>
    <w:rsid w:val="001334FC"/>
    <w:rsid w:val="0013607B"/>
    <w:rsid w:val="00152DA6"/>
    <w:rsid w:val="00162217"/>
    <w:rsid w:val="0016592F"/>
    <w:rsid w:val="00165C42"/>
    <w:rsid w:val="00166742"/>
    <w:rsid w:val="00167F1F"/>
    <w:rsid w:val="00170930"/>
    <w:rsid w:val="001728AA"/>
    <w:rsid w:val="001812BD"/>
    <w:rsid w:val="00183147"/>
    <w:rsid w:val="00185877"/>
    <w:rsid w:val="0018590E"/>
    <w:rsid w:val="0019590A"/>
    <w:rsid w:val="00195C60"/>
    <w:rsid w:val="001A0D25"/>
    <w:rsid w:val="001B190D"/>
    <w:rsid w:val="001B572C"/>
    <w:rsid w:val="001B710E"/>
    <w:rsid w:val="001B747E"/>
    <w:rsid w:val="001C29C7"/>
    <w:rsid w:val="001C3D6D"/>
    <w:rsid w:val="001C694B"/>
    <w:rsid w:val="001D1191"/>
    <w:rsid w:val="001D2264"/>
    <w:rsid w:val="001D25E2"/>
    <w:rsid w:val="001E39D4"/>
    <w:rsid w:val="001E3C5B"/>
    <w:rsid w:val="001F2405"/>
    <w:rsid w:val="001F4009"/>
    <w:rsid w:val="001F603F"/>
    <w:rsid w:val="001F6A77"/>
    <w:rsid w:val="001F70A2"/>
    <w:rsid w:val="002001D6"/>
    <w:rsid w:val="002004A3"/>
    <w:rsid w:val="0020521F"/>
    <w:rsid w:val="00220482"/>
    <w:rsid w:val="0022144D"/>
    <w:rsid w:val="00221533"/>
    <w:rsid w:val="0022320C"/>
    <w:rsid w:val="0022718E"/>
    <w:rsid w:val="002274F9"/>
    <w:rsid w:val="00227E4F"/>
    <w:rsid w:val="00230ECC"/>
    <w:rsid w:val="00233902"/>
    <w:rsid w:val="002401FB"/>
    <w:rsid w:val="00242336"/>
    <w:rsid w:val="002439EB"/>
    <w:rsid w:val="00245689"/>
    <w:rsid w:val="002458DF"/>
    <w:rsid w:val="0025267C"/>
    <w:rsid w:val="0025294B"/>
    <w:rsid w:val="0025667E"/>
    <w:rsid w:val="00256FA5"/>
    <w:rsid w:val="00257DDE"/>
    <w:rsid w:val="00261F92"/>
    <w:rsid w:val="00262028"/>
    <w:rsid w:val="002625C5"/>
    <w:rsid w:val="00264DD5"/>
    <w:rsid w:val="00272878"/>
    <w:rsid w:val="00281E0A"/>
    <w:rsid w:val="00281F15"/>
    <w:rsid w:val="00283E91"/>
    <w:rsid w:val="00284FC4"/>
    <w:rsid w:val="002954F3"/>
    <w:rsid w:val="00296E45"/>
    <w:rsid w:val="002A149C"/>
    <w:rsid w:val="002A36D6"/>
    <w:rsid w:val="002A60C5"/>
    <w:rsid w:val="002B54FC"/>
    <w:rsid w:val="002C1068"/>
    <w:rsid w:val="002C4545"/>
    <w:rsid w:val="002C5C23"/>
    <w:rsid w:val="002C5EF1"/>
    <w:rsid w:val="002D55BF"/>
    <w:rsid w:val="002D5B3D"/>
    <w:rsid w:val="002D6E19"/>
    <w:rsid w:val="002D7EE0"/>
    <w:rsid w:val="002E12A0"/>
    <w:rsid w:val="002F19C1"/>
    <w:rsid w:val="002F1A7E"/>
    <w:rsid w:val="002F5E5D"/>
    <w:rsid w:val="00312784"/>
    <w:rsid w:val="0031548F"/>
    <w:rsid w:val="00315ED0"/>
    <w:rsid w:val="0032065C"/>
    <w:rsid w:val="00320F54"/>
    <w:rsid w:val="00332DEA"/>
    <w:rsid w:val="0034240A"/>
    <w:rsid w:val="00351C38"/>
    <w:rsid w:val="00354178"/>
    <w:rsid w:val="00361ABF"/>
    <w:rsid w:val="00362EA0"/>
    <w:rsid w:val="0036326C"/>
    <w:rsid w:val="0036456C"/>
    <w:rsid w:val="00366742"/>
    <w:rsid w:val="00370D62"/>
    <w:rsid w:val="00374542"/>
    <w:rsid w:val="00375332"/>
    <w:rsid w:val="00376420"/>
    <w:rsid w:val="00376BCD"/>
    <w:rsid w:val="0038231E"/>
    <w:rsid w:val="00384923"/>
    <w:rsid w:val="003862BE"/>
    <w:rsid w:val="003927C1"/>
    <w:rsid w:val="003947CC"/>
    <w:rsid w:val="003A0F4D"/>
    <w:rsid w:val="003A2500"/>
    <w:rsid w:val="003A2F45"/>
    <w:rsid w:val="003B121F"/>
    <w:rsid w:val="003C179A"/>
    <w:rsid w:val="003C36A4"/>
    <w:rsid w:val="003C3A58"/>
    <w:rsid w:val="003D3438"/>
    <w:rsid w:val="003D7A79"/>
    <w:rsid w:val="003E0D19"/>
    <w:rsid w:val="003E0DAB"/>
    <w:rsid w:val="003E6C66"/>
    <w:rsid w:val="003E7EF9"/>
    <w:rsid w:val="003F3D49"/>
    <w:rsid w:val="003F6B1B"/>
    <w:rsid w:val="00404FDD"/>
    <w:rsid w:val="00405CDF"/>
    <w:rsid w:val="00405DFD"/>
    <w:rsid w:val="0040617D"/>
    <w:rsid w:val="004101AA"/>
    <w:rsid w:val="00413E3F"/>
    <w:rsid w:val="004141A6"/>
    <w:rsid w:val="00414462"/>
    <w:rsid w:val="00415F04"/>
    <w:rsid w:val="0042103B"/>
    <w:rsid w:val="004218AE"/>
    <w:rsid w:val="00421952"/>
    <w:rsid w:val="00421E24"/>
    <w:rsid w:val="00422291"/>
    <w:rsid w:val="00431497"/>
    <w:rsid w:val="00432782"/>
    <w:rsid w:val="00435475"/>
    <w:rsid w:val="00454079"/>
    <w:rsid w:val="00455AA3"/>
    <w:rsid w:val="00456C80"/>
    <w:rsid w:val="0045775D"/>
    <w:rsid w:val="00457F0F"/>
    <w:rsid w:val="00463671"/>
    <w:rsid w:val="00466064"/>
    <w:rsid w:val="00471045"/>
    <w:rsid w:val="00472236"/>
    <w:rsid w:val="004777E4"/>
    <w:rsid w:val="004811B5"/>
    <w:rsid w:val="004817AF"/>
    <w:rsid w:val="00481CC5"/>
    <w:rsid w:val="00482446"/>
    <w:rsid w:val="004836D2"/>
    <w:rsid w:val="004850B1"/>
    <w:rsid w:val="00490F68"/>
    <w:rsid w:val="0049302B"/>
    <w:rsid w:val="004936EF"/>
    <w:rsid w:val="00496EAC"/>
    <w:rsid w:val="004973C5"/>
    <w:rsid w:val="004A357C"/>
    <w:rsid w:val="004A7CB4"/>
    <w:rsid w:val="004B39B1"/>
    <w:rsid w:val="004B6EB5"/>
    <w:rsid w:val="004C3E31"/>
    <w:rsid w:val="004C43B1"/>
    <w:rsid w:val="004C4DDE"/>
    <w:rsid w:val="004D48DB"/>
    <w:rsid w:val="004D4DCB"/>
    <w:rsid w:val="004E21ED"/>
    <w:rsid w:val="004E2798"/>
    <w:rsid w:val="004E63A2"/>
    <w:rsid w:val="004E6E5A"/>
    <w:rsid w:val="004F01C4"/>
    <w:rsid w:val="004F3739"/>
    <w:rsid w:val="004F5672"/>
    <w:rsid w:val="004F6E97"/>
    <w:rsid w:val="0050232A"/>
    <w:rsid w:val="00505DA7"/>
    <w:rsid w:val="00506BBE"/>
    <w:rsid w:val="00506E03"/>
    <w:rsid w:val="00506F92"/>
    <w:rsid w:val="00512213"/>
    <w:rsid w:val="00523029"/>
    <w:rsid w:val="00526312"/>
    <w:rsid w:val="00530A2C"/>
    <w:rsid w:val="00531357"/>
    <w:rsid w:val="005316BC"/>
    <w:rsid w:val="00537724"/>
    <w:rsid w:val="0054256A"/>
    <w:rsid w:val="005472B9"/>
    <w:rsid w:val="0055017E"/>
    <w:rsid w:val="00550BF6"/>
    <w:rsid w:val="005527F2"/>
    <w:rsid w:val="00554713"/>
    <w:rsid w:val="005549C3"/>
    <w:rsid w:val="005572B7"/>
    <w:rsid w:val="0055793B"/>
    <w:rsid w:val="0056008C"/>
    <w:rsid w:val="00561A71"/>
    <w:rsid w:val="00564922"/>
    <w:rsid w:val="00564BD5"/>
    <w:rsid w:val="0057259A"/>
    <w:rsid w:val="00572F2E"/>
    <w:rsid w:val="00577B3E"/>
    <w:rsid w:val="00577C6E"/>
    <w:rsid w:val="005A08F6"/>
    <w:rsid w:val="005A2A22"/>
    <w:rsid w:val="005A3BE7"/>
    <w:rsid w:val="005B295B"/>
    <w:rsid w:val="005B4ED6"/>
    <w:rsid w:val="005B57D3"/>
    <w:rsid w:val="005B678B"/>
    <w:rsid w:val="005C0144"/>
    <w:rsid w:val="005C6D75"/>
    <w:rsid w:val="005D2382"/>
    <w:rsid w:val="005D28C5"/>
    <w:rsid w:val="005E1A6D"/>
    <w:rsid w:val="005E428E"/>
    <w:rsid w:val="005E6454"/>
    <w:rsid w:val="005E7B27"/>
    <w:rsid w:val="005F499F"/>
    <w:rsid w:val="00612BEB"/>
    <w:rsid w:val="006162DA"/>
    <w:rsid w:val="00622EB6"/>
    <w:rsid w:val="006252E0"/>
    <w:rsid w:val="00625B8A"/>
    <w:rsid w:val="006276D4"/>
    <w:rsid w:val="00630EB8"/>
    <w:rsid w:val="00633678"/>
    <w:rsid w:val="00636159"/>
    <w:rsid w:val="006428D8"/>
    <w:rsid w:val="00646978"/>
    <w:rsid w:val="006473EE"/>
    <w:rsid w:val="00653654"/>
    <w:rsid w:val="0066426C"/>
    <w:rsid w:val="00664BDC"/>
    <w:rsid w:val="00665F76"/>
    <w:rsid w:val="0066629F"/>
    <w:rsid w:val="00671046"/>
    <w:rsid w:val="006711BE"/>
    <w:rsid w:val="0067489D"/>
    <w:rsid w:val="006759E5"/>
    <w:rsid w:val="00676AE5"/>
    <w:rsid w:val="006838D6"/>
    <w:rsid w:val="006855EF"/>
    <w:rsid w:val="0068639D"/>
    <w:rsid w:val="00690AB0"/>
    <w:rsid w:val="00693F13"/>
    <w:rsid w:val="00695AAB"/>
    <w:rsid w:val="006B27F5"/>
    <w:rsid w:val="006B3902"/>
    <w:rsid w:val="006B71F5"/>
    <w:rsid w:val="006B7A80"/>
    <w:rsid w:val="006C3EB0"/>
    <w:rsid w:val="006C4846"/>
    <w:rsid w:val="006C4D0A"/>
    <w:rsid w:val="006D0B39"/>
    <w:rsid w:val="006D2442"/>
    <w:rsid w:val="006D3FDF"/>
    <w:rsid w:val="006D6087"/>
    <w:rsid w:val="006D74D3"/>
    <w:rsid w:val="006E035D"/>
    <w:rsid w:val="006E0840"/>
    <w:rsid w:val="006E0B4D"/>
    <w:rsid w:val="006E2D5D"/>
    <w:rsid w:val="006E36DC"/>
    <w:rsid w:val="006F09CD"/>
    <w:rsid w:val="006F0B85"/>
    <w:rsid w:val="006F130F"/>
    <w:rsid w:val="007038B1"/>
    <w:rsid w:val="0070451A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3795F"/>
    <w:rsid w:val="00740550"/>
    <w:rsid w:val="007435F8"/>
    <w:rsid w:val="0074424B"/>
    <w:rsid w:val="00744E28"/>
    <w:rsid w:val="00750C9D"/>
    <w:rsid w:val="00760BCA"/>
    <w:rsid w:val="00760FBA"/>
    <w:rsid w:val="00765915"/>
    <w:rsid w:val="007720E4"/>
    <w:rsid w:val="00773807"/>
    <w:rsid w:val="00775B92"/>
    <w:rsid w:val="00776724"/>
    <w:rsid w:val="0078197F"/>
    <w:rsid w:val="00783C72"/>
    <w:rsid w:val="00783D99"/>
    <w:rsid w:val="00784A60"/>
    <w:rsid w:val="00791FD6"/>
    <w:rsid w:val="00792757"/>
    <w:rsid w:val="00793DB1"/>
    <w:rsid w:val="0079400B"/>
    <w:rsid w:val="00796313"/>
    <w:rsid w:val="007A0005"/>
    <w:rsid w:val="007A491C"/>
    <w:rsid w:val="007A66D5"/>
    <w:rsid w:val="007A7592"/>
    <w:rsid w:val="007B4F3D"/>
    <w:rsid w:val="007C089A"/>
    <w:rsid w:val="007D3223"/>
    <w:rsid w:val="007D43EF"/>
    <w:rsid w:val="007E0066"/>
    <w:rsid w:val="007E0482"/>
    <w:rsid w:val="007E3E33"/>
    <w:rsid w:val="007E75BF"/>
    <w:rsid w:val="007E7F69"/>
    <w:rsid w:val="007F3F8D"/>
    <w:rsid w:val="00801230"/>
    <w:rsid w:val="008158B4"/>
    <w:rsid w:val="00817547"/>
    <w:rsid w:val="00820956"/>
    <w:rsid w:val="0082259A"/>
    <w:rsid w:val="008227BE"/>
    <w:rsid w:val="00826563"/>
    <w:rsid w:val="008317CB"/>
    <w:rsid w:val="00832716"/>
    <w:rsid w:val="00834934"/>
    <w:rsid w:val="00834D12"/>
    <w:rsid w:val="00835575"/>
    <w:rsid w:val="00841CCE"/>
    <w:rsid w:val="008423F7"/>
    <w:rsid w:val="00845770"/>
    <w:rsid w:val="00846718"/>
    <w:rsid w:val="00852903"/>
    <w:rsid w:val="008552DF"/>
    <w:rsid w:val="00857745"/>
    <w:rsid w:val="008605D9"/>
    <w:rsid w:val="008609E0"/>
    <w:rsid w:val="00861318"/>
    <w:rsid w:val="00864DDA"/>
    <w:rsid w:val="00873DE3"/>
    <w:rsid w:val="0089223E"/>
    <w:rsid w:val="00892D5C"/>
    <w:rsid w:val="008A2C8F"/>
    <w:rsid w:val="008A5C17"/>
    <w:rsid w:val="008A6953"/>
    <w:rsid w:val="008B0EDD"/>
    <w:rsid w:val="008B2634"/>
    <w:rsid w:val="008B468F"/>
    <w:rsid w:val="008B4A03"/>
    <w:rsid w:val="008B4F52"/>
    <w:rsid w:val="008B559F"/>
    <w:rsid w:val="008C0D40"/>
    <w:rsid w:val="008C1A63"/>
    <w:rsid w:val="008C3533"/>
    <w:rsid w:val="008C36C3"/>
    <w:rsid w:val="008D110B"/>
    <w:rsid w:val="008D15CD"/>
    <w:rsid w:val="008D428A"/>
    <w:rsid w:val="008E071C"/>
    <w:rsid w:val="008E0E54"/>
    <w:rsid w:val="008E18F7"/>
    <w:rsid w:val="008E45C2"/>
    <w:rsid w:val="008F0F7A"/>
    <w:rsid w:val="008F2FBC"/>
    <w:rsid w:val="008F5348"/>
    <w:rsid w:val="008F58B2"/>
    <w:rsid w:val="008F58E7"/>
    <w:rsid w:val="008F68BB"/>
    <w:rsid w:val="008F762B"/>
    <w:rsid w:val="00900851"/>
    <w:rsid w:val="0090537B"/>
    <w:rsid w:val="009057A7"/>
    <w:rsid w:val="0090599D"/>
    <w:rsid w:val="00907AF4"/>
    <w:rsid w:val="00910F1F"/>
    <w:rsid w:val="0091424C"/>
    <w:rsid w:val="0091512F"/>
    <w:rsid w:val="009152F7"/>
    <w:rsid w:val="009202D9"/>
    <w:rsid w:val="00921364"/>
    <w:rsid w:val="0092257D"/>
    <w:rsid w:val="00923CC3"/>
    <w:rsid w:val="0094452C"/>
    <w:rsid w:val="00950F6A"/>
    <w:rsid w:val="00951B4B"/>
    <w:rsid w:val="00952432"/>
    <w:rsid w:val="0095276E"/>
    <w:rsid w:val="00953456"/>
    <w:rsid w:val="00955CD8"/>
    <w:rsid w:val="009563AB"/>
    <w:rsid w:val="009611D9"/>
    <w:rsid w:val="00964A7C"/>
    <w:rsid w:val="00966B5F"/>
    <w:rsid w:val="00971879"/>
    <w:rsid w:val="00973B4E"/>
    <w:rsid w:val="00976858"/>
    <w:rsid w:val="0097753D"/>
    <w:rsid w:val="009803A3"/>
    <w:rsid w:val="00980B68"/>
    <w:rsid w:val="00980FCC"/>
    <w:rsid w:val="0098116B"/>
    <w:rsid w:val="009812CC"/>
    <w:rsid w:val="009831B3"/>
    <w:rsid w:val="00983D0B"/>
    <w:rsid w:val="009858F4"/>
    <w:rsid w:val="0099064A"/>
    <w:rsid w:val="00991BA6"/>
    <w:rsid w:val="00991C33"/>
    <w:rsid w:val="00992F9D"/>
    <w:rsid w:val="0099316E"/>
    <w:rsid w:val="0099401D"/>
    <w:rsid w:val="0099443F"/>
    <w:rsid w:val="009A00D3"/>
    <w:rsid w:val="009A122D"/>
    <w:rsid w:val="009A4992"/>
    <w:rsid w:val="009B42D8"/>
    <w:rsid w:val="009C11A6"/>
    <w:rsid w:val="009D65E0"/>
    <w:rsid w:val="009E0E47"/>
    <w:rsid w:val="009F35D1"/>
    <w:rsid w:val="009F46E0"/>
    <w:rsid w:val="009F5837"/>
    <w:rsid w:val="009F5904"/>
    <w:rsid w:val="009F616F"/>
    <w:rsid w:val="00A0182B"/>
    <w:rsid w:val="00A05131"/>
    <w:rsid w:val="00A062CE"/>
    <w:rsid w:val="00A108D2"/>
    <w:rsid w:val="00A124F8"/>
    <w:rsid w:val="00A20815"/>
    <w:rsid w:val="00A234DF"/>
    <w:rsid w:val="00A235B3"/>
    <w:rsid w:val="00A25514"/>
    <w:rsid w:val="00A31833"/>
    <w:rsid w:val="00A33840"/>
    <w:rsid w:val="00A3766B"/>
    <w:rsid w:val="00A4090E"/>
    <w:rsid w:val="00A4184A"/>
    <w:rsid w:val="00A50D8B"/>
    <w:rsid w:val="00A639A2"/>
    <w:rsid w:val="00A67DD5"/>
    <w:rsid w:val="00A704D8"/>
    <w:rsid w:val="00A70FF6"/>
    <w:rsid w:val="00A71A62"/>
    <w:rsid w:val="00A7330C"/>
    <w:rsid w:val="00A73B28"/>
    <w:rsid w:val="00A741A6"/>
    <w:rsid w:val="00A75FA6"/>
    <w:rsid w:val="00A913D8"/>
    <w:rsid w:val="00A96FEC"/>
    <w:rsid w:val="00AA1D41"/>
    <w:rsid w:val="00AA42C9"/>
    <w:rsid w:val="00AA50C5"/>
    <w:rsid w:val="00AA627A"/>
    <w:rsid w:val="00AA7DE4"/>
    <w:rsid w:val="00AB0737"/>
    <w:rsid w:val="00AB122E"/>
    <w:rsid w:val="00AB16F7"/>
    <w:rsid w:val="00AB2DCF"/>
    <w:rsid w:val="00AB4CBE"/>
    <w:rsid w:val="00AC6EB6"/>
    <w:rsid w:val="00AD0655"/>
    <w:rsid w:val="00AD3927"/>
    <w:rsid w:val="00AD6EE9"/>
    <w:rsid w:val="00AF35DD"/>
    <w:rsid w:val="00AF6734"/>
    <w:rsid w:val="00AF7B9C"/>
    <w:rsid w:val="00B01E5D"/>
    <w:rsid w:val="00B03373"/>
    <w:rsid w:val="00B11AC4"/>
    <w:rsid w:val="00B124AB"/>
    <w:rsid w:val="00B178F0"/>
    <w:rsid w:val="00B17BBF"/>
    <w:rsid w:val="00B2275C"/>
    <w:rsid w:val="00B23709"/>
    <w:rsid w:val="00B251EB"/>
    <w:rsid w:val="00B27857"/>
    <w:rsid w:val="00B3125E"/>
    <w:rsid w:val="00B31D03"/>
    <w:rsid w:val="00B33453"/>
    <w:rsid w:val="00B356AB"/>
    <w:rsid w:val="00B37699"/>
    <w:rsid w:val="00B37DDE"/>
    <w:rsid w:val="00B41805"/>
    <w:rsid w:val="00B427FD"/>
    <w:rsid w:val="00B431F6"/>
    <w:rsid w:val="00B52F90"/>
    <w:rsid w:val="00B53754"/>
    <w:rsid w:val="00B55CEA"/>
    <w:rsid w:val="00B55D3B"/>
    <w:rsid w:val="00B66C4D"/>
    <w:rsid w:val="00B76F68"/>
    <w:rsid w:val="00B774E5"/>
    <w:rsid w:val="00B839E1"/>
    <w:rsid w:val="00B87EA9"/>
    <w:rsid w:val="00B948EA"/>
    <w:rsid w:val="00B96988"/>
    <w:rsid w:val="00B975D8"/>
    <w:rsid w:val="00B97FA5"/>
    <w:rsid w:val="00BA1C3D"/>
    <w:rsid w:val="00BA1D8F"/>
    <w:rsid w:val="00BA73F8"/>
    <w:rsid w:val="00BB0BF0"/>
    <w:rsid w:val="00BB2255"/>
    <w:rsid w:val="00BC0573"/>
    <w:rsid w:val="00BC2A17"/>
    <w:rsid w:val="00BC426A"/>
    <w:rsid w:val="00BC42CA"/>
    <w:rsid w:val="00BC5678"/>
    <w:rsid w:val="00BD21BA"/>
    <w:rsid w:val="00BD375D"/>
    <w:rsid w:val="00BD4836"/>
    <w:rsid w:val="00BE0C3A"/>
    <w:rsid w:val="00BE416F"/>
    <w:rsid w:val="00BE41C7"/>
    <w:rsid w:val="00BF077A"/>
    <w:rsid w:val="00BF6DF5"/>
    <w:rsid w:val="00C0099F"/>
    <w:rsid w:val="00C03DE6"/>
    <w:rsid w:val="00C03E57"/>
    <w:rsid w:val="00C048DB"/>
    <w:rsid w:val="00C063E4"/>
    <w:rsid w:val="00C133FD"/>
    <w:rsid w:val="00C14536"/>
    <w:rsid w:val="00C153FC"/>
    <w:rsid w:val="00C2046F"/>
    <w:rsid w:val="00C26A38"/>
    <w:rsid w:val="00C3101A"/>
    <w:rsid w:val="00C34AC6"/>
    <w:rsid w:val="00C40119"/>
    <w:rsid w:val="00C402E9"/>
    <w:rsid w:val="00C41115"/>
    <w:rsid w:val="00C45BB6"/>
    <w:rsid w:val="00C5254D"/>
    <w:rsid w:val="00C53A3B"/>
    <w:rsid w:val="00C60C48"/>
    <w:rsid w:val="00C651B8"/>
    <w:rsid w:val="00C75600"/>
    <w:rsid w:val="00C7665D"/>
    <w:rsid w:val="00C77E50"/>
    <w:rsid w:val="00C82E21"/>
    <w:rsid w:val="00C91A0B"/>
    <w:rsid w:val="00C94BD6"/>
    <w:rsid w:val="00C96B15"/>
    <w:rsid w:val="00C97484"/>
    <w:rsid w:val="00CA0053"/>
    <w:rsid w:val="00CA3318"/>
    <w:rsid w:val="00CA452F"/>
    <w:rsid w:val="00CA638B"/>
    <w:rsid w:val="00CA6A40"/>
    <w:rsid w:val="00CB02D5"/>
    <w:rsid w:val="00CB0CE7"/>
    <w:rsid w:val="00CB15A9"/>
    <w:rsid w:val="00CB1683"/>
    <w:rsid w:val="00CB6B2E"/>
    <w:rsid w:val="00CB7043"/>
    <w:rsid w:val="00CC1C25"/>
    <w:rsid w:val="00CC3A0E"/>
    <w:rsid w:val="00CD0205"/>
    <w:rsid w:val="00CD2CB6"/>
    <w:rsid w:val="00CD78E4"/>
    <w:rsid w:val="00CE0748"/>
    <w:rsid w:val="00CE366F"/>
    <w:rsid w:val="00CE5A5D"/>
    <w:rsid w:val="00CE6B91"/>
    <w:rsid w:val="00CF2F2A"/>
    <w:rsid w:val="00D02703"/>
    <w:rsid w:val="00D02EF9"/>
    <w:rsid w:val="00D07251"/>
    <w:rsid w:val="00D132A1"/>
    <w:rsid w:val="00D20E93"/>
    <w:rsid w:val="00D2206D"/>
    <w:rsid w:val="00D2245D"/>
    <w:rsid w:val="00D25CC3"/>
    <w:rsid w:val="00D30821"/>
    <w:rsid w:val="00D32860"/>
    <w:rsid w:val="00D341A3"/>
    <w:rsid w:val="00D35A2B"/>
    <w:rsid w:val="00D4103D"/>
    <w:rsid w:val="00D43809"/>
    <w:rsid w:val="00D51991"/>
    <w:rsid w:val="00D53FB8"/>
    <w:rsid w:val="00D6354B"/>
    <w:rsid w:val="00D649FA"/>
    <w:rsid w:val="00D7381D"/>
    <w:rsid w:val="00D76F47"/>
    <w:rsid w:val="00D85AD1"/>
    <w:rsid w:val="00D91268"/>
    <w:rsid w:val="00D925C8"/>
    <w:rsid w:val="00D97CE8"/>
    <w:rsid w:val="00D97FB1"/>
    <w:rsid w:val="00DA075B"/>
    <w:rsid w:val="00DA713A"/>
    <w:rsid w:val="00DA7957"/>
    <w:rsid w:val="00DB033F"/>
    <w:rsid w:val="00DB13C5"/>
    <w:rsid w:val="00DC02FD"/>
    <w:rsid w:val="00DC1C30"/>
    <w:rsid w:val="00DC1D69"/>
    <w:rsid w:val="00DC3460"/>
    <w:rsid w:val="00DC5626"/>
    <w:rsid w:val="00DD769A"/>
    <w:rsid w:val="00DD7D1A"/>
    <w:rsid w:val="00DE0F1E"/>
    <w:rsid w:val="00DE31AF"/>
    <w:rsid w:val="00DF0791"/>
    <w:rsid w:val="00DF19E1"/>
    <w:rsid w:val="00DF2EC4"/>
    <w:rsid w:val="00DF668A"/>
    <w:rsid w:val="00DF738D"/>
    <w:rsid w:val="00E01E47"/>
    <w:rsid w:val="00E0440E"/>
    <w:rsid w:val="00E04985"/>
    <w:rsid w:val="00E16864"/>
    <w:rsid w:val="00E259EC"/>
    <w:rsid w:val="00E303EB"/>
    <w:rsid w:val="00E324BE"/>
    <w:rsid w:val="00E33AC7"/>
    <w:rsid w:val="00E34455"/>
    <w:rsid w:val="00E34795"/>
    <w:rsid w:val="00E4016E"/>
    <w:rsid w:val="00E43240"/>
    <w:rsid w:val="00E432C8"/>
    <w:rsid w:val="00E44CE1"/>
    <w:rsid w:val="00E44CF8"/>
    <w:rsid w:val="00E459CE"/>
    <w:rsid w:val="00E503C3"/>
    <w:rsid w:val="00E51136"/>
    <w:rsid w:val="00E5598C"/>
    <w:rsid w:val="00E7562C"/>
    <w:rsid w:val="00E82987"/>
    <w:rsid w:val="00E836E8"/>
    <w:rsid w:val="00E9110A"/>
    <w:rsid w:val="00E92125"/>
    <w:rsid w:val="00E972F0"/>
    <w:rsid w:val="00EA2E45"/>
    <w:rsid w:val="00EA7CC6"/>
    <w:rsid w:val="00EB18A6"/>
    <w:rsid w:val="00EB4729"/>
    <w:rsid w:val="00EB6B4A"/>
    <w:rsid w:val="00EC5EA0"/>
    <w:rsid w:val="00EC6C27"/>
    <w:rsid w:val="00ED2B4C"/>
    <w:rsid w:val="00ED2EA0"/>
    <w:rsid w:val="00ED4A0D"/>
    <w:rsid w:val="00ED54EC"/>
    <w:rsid w:val="00ED6FDD"/>
    <w:rsid w:val="00ED74C0"/>
    <w:rsid w:val="00ED7F59"/>
    <w:rsid w:val="00EE2F66"/>
    <w:rsid w:val="00EE39F3"/>
    <w:rsid w:val="00EE7A79"/>
    <w:rsid w:val="00EE7FF1"/>
    <w:rsid w:val="00EF089D"/>
    <w:rsid w:val="00EF1396"/>
    <w:rsid w:val="00EF5F7D"/>
    <w:rsid w:val="00EF5F98"/>
    <w:rsid w:val="00F0376C"/>
    <w:rsid w:val="00F04CE2"/>
    <w:rsid w:val="00F055D8"/>
    <w:rsid w:val="00F07DB9"/>
    <w:rsid w:val="00F104BF"/>
    <w:rsid w:val="00F13821"/>
    <w:rsid w:val="00F15DAD"/>
    <w:rsid w:val="00F16E79"/>
    <w:rsid w:val="00F24756"/>
    <w:rsid w:val="00F24978"/>
    <w:rsid w:val="00F24F1C"/>
    <w:rsid w:val="00F2691B"/>
    <w:rsid w:val="00F31823"/>
    <w:rsid w:val="00F32661"/>
    <w:rsid w:val="00F37292"/>
    <w:rsid w:val="00F4369F"/>
    <w:rsid w:val="00F45355"/>
    <w:rsid w:val="00F45775"/>
    <w:rsid w:val="00F51595"/>
    <w:rsid w:val="00F516BD"/>
    <w:rsid w:val="00F53F06"/>
    <w:rsid w:val="00F5425B"/>
    <w:rsid w:val="00F5549A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7605B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B4E86"/>
    <w:rsid w:val="00FE0EB3"/>
    <w:rsid w:val="00FE144E"/>
    <w:rsid w:val="00FE430D"/>
    <w:rsid w:val="00FF05D9"/>
    <w:rsid w:val="00FF153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delya40.ru/pyat-ulits-kalugi-na-ves-den-ostanutsya-bez-vody_120912/" TargetMode="External"/><Relationship Id="rId13" Type="http://schemas.openxmlformats.org/officeDocument/2006/relationships/hyperlink" Target="https://nikatv.ru/news/proisshestviya/dvoe-detey-itroe-vzroslyh-postradali-vmassovom-dtp-natrasse-m-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aluga24.tv/paz-sbil-zhenshhinu-v-tsentre-kalug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aluganews.ru/fn_661644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ge-avtobus-sbil-pesheho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luga-poisk.ru/news/dtp/v-kaluge-stolknulis-dve-inomarki-938" TargetMode="External"/><Relationship Id="rId10" Type="http://schemas.openxmlformats.org/officeDocument/2006/relationships/hyperlink" Target="https://gtrk-kaluga.ru/news/obschestvo/news-246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trk-kaluga.ru/news/obschestvo/news-24700" TargetMode="External"/><Relationship Id="rId14" Type="http://schemas.openxmlformats.org/officeDocument/2006/relationships/hyperlink" Target="https://www.kaluga-poisk.ru/news/dtp/massovaya-avariya-s-uchastiem-7-avtomobiley-proizoshla-v-kaluzhskoy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7813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arm09</cp:lastModifiedBy>
  <cp:revision>51</cp:revision>
  <cp:lastPrinted>2020-12-15T15:29:00Z</cp:lastPrinted>
  <dcterms:created xsi:type="dcterms:W3CDTF">2020-05-08T11:29:00Z</dcterms:created>
  <dcterms:modified xsi:type="dcterms:W3CDTF">2020-12-28T18:37:00Z</dcterms:modified>
</cp:coreProperties>
</file>