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C41" w:rsidRDefault="00883C41" w:rsidP="00834C3C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fldChar w:fldCharType="begin"/>
      </w:r>
      <w:r>
        <w:rPr>
          <w:rFonts w:eastAsiaTheme="minorEastAsia"/>
          <w:sz w:val="28"/>
          <w:szCs w:val="28"/>
        </w:rPr>
        <w:instrText xml:space="preserve"> HYPERLINK "</w:instrText>
      </w:r>
      <w:r w:rsidRPr="00883C41">
        <w:rPr>
          <w:rFonts w:eastAsiaTheme="minorEastAsia"/>
          <w:sz w:val="28"/>
          <w:szCs w:val="28"/>
        </w:rPr>
        <w:instrText>https://nedelya40.ru/koronavirus-zabral-eshhe-dvoih_121854/</w:instrText>
      </w:r>
      <w:r>
        <w:rPr>
          <w:rFonts w:eastAsiaTheme="minorEastAsia"/>
          <w:sz w:val="28"/>
          <w:szCs w:val="28"/>
        </w:rPr>
        <w:instrText xml:space="preserve">" </w:instrText>
      </w:r>
      <w:r>
        <w:rPr>
          <w:rFonts w:eastAsiaTheme="minorEastAsia"/>
          <w:sz w:val="28"/>
          <w:szCs w:val="28"/>
        </w:rPr>
        <w:fldChar w:fldCharType="separate"/>
      </w:r>
      <w:r w:rsidRPr="008F6BA5">
        <w:rPr>
          <w:rStyle w:val="a3"/>
          <w:rFonts w:eastAsiaTheme="minorEastAsia"/>
          <w:sz w:val="28"/>
          <w:szCs w:val="28"/>
        </w:rPr>
        <w:t>https://nedelya40.ru/koronavirus-zabral-eshhe-dvoih_121854/</w:t>
      </w:r>
      <w:r>
        <w:rPr>
          <w:rFonts w:eastAsiaTheme="minorEastAsia"/>
          <w:sz w:val="28"/>
          <w:szCs w:val="28"/>
        </w:rPr>
        <w:fldChar w:fldCharType="end"/>
      </w:r>
    </w:p>
    <w:p w:rsidR="00834C3C" w:rsidRDefault="00883C41" w:rsidP="00834C3C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883C41">
        <w:rPr>
          <w:b/>
          <w:sz w:val="28"/>
          <w:szCs w:val="28"/>
        </w:rPr>
        <w:t>Коронавирус забрал еще двоих</w:t>
      </w:r>
    </w:p>
    <w:p w:rsidR="00883C41" w:rsidRPr="004B6DEA" w:rsidRDefault="00883C41" w:rsidP="00834C3C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834C3C" w:rsidRDefault="00883C41" w:rsidP="00D612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83C41">
        <w:rPr>
          <w:rFonts w:ascii="Times New Roman" w:eastAsia="Times New Roman" w:hAnsi="Times New Roman" w:cs="Times New Roman"/>
          <w:sz w:val="28"/>
          <w:szCs w:val="28"/>
        </w:rPr>
        <w:t xml:space="preserve">К 6 января количество жертв коронавируса в Калужской области выросло до 186-и. За сутки скончались еще двое. </w:t>
      </w:r>
      <w:proofErr w:type="gramStart"/>
      <w:r w:rsidRPr="00883C41">
        <w:rPr>
          <w:rFonts w:ascii="Times New Roman" w:eastAsia="Times New Roman" w:hAnsi="Times New Roman" w:cs="Times New Roman"/>
          <w:sz w:val="28"/>
          <w:szCs w:val="28"/>
        </w:rPr>
        <w:t>Федеральным</w:t>
      </w:r>
      <w:proofErr w:type="gramEnd"/>
      <w:r w:rsidRPr="00883C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3C41">
        <w:rPr>
          <w:rFonts w:ascii="Times New Roman" w:eastAsia="Times New Roman" w:hAnsi="Times New Roman" w:cs="Times New Roman"/>
          <w:sz w:val="28"/>
          <w:szCs w:val="28"/>
        </w:rPr>
        <w:t>оперштабом</w:t>
      </w:r>
      <w:proofErr w:type="spellEnd"/>
      <w:r w:rsidRPr="00883C41">
        <w:rPr>
          <w:rFonts w:ascii="Times New Roman" w:eastAsia="Times New Roman" w:hAnsi="Times New Roman" w:cs="Times New Roman"/>
          <w:sz w:val="28"/>
          <w:szCs w:val="28"/>
        </w:rPr>
        <w:t xml:space="preserve"> подтверждено 168 новых случаев инфекции, а всего с начала пандемии – 22057. Выздоровели 20358 человек, 98 из них за последние сутки.</w:t>
      </w:r>
    </w:p>
    <w:p w:rsidR="00883C41" w:rsidRPr="004B6DEA" w:rsidRDefault="00883C41" w:rsidP="00D612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883C41" w:rsidRPr="00883C41" w:rsidRDefault="00883C41" w:rsidP="00883C41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eastAsiaTheme="minorEastAsia"/>
          <w:sz w:val="22"/>
          <w:szCs w:val="22"/>
        </w:rPr>
      </w:pPr>
      <w:hyperlink r:id="rId5" w:history="1">
        <w:r w:rsidRPr="00883C41">
          <w:rPr>
            <w:rStyle w:val="a3"/>
            <w:rFonts w:eastAsiaTheme="minorEastAsia"/>
            <w:sz w:val="22"/>
            <w:szCs w:val="22"/>
          </w:rPr>
          <w:t>https://nikatv.ru/news/short/vborovskom-rayone-henday-vyletel-vkyuvet-iperevernulsya</w:t>
        </w:r>
      </w:hyperlink>
    </w:p>
    <w:p w:rsidR="00883C41" w:rsidRDefault="00883C41" w:rsidP="00883C41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883C41">
        <w:rPr>
          <w:b/>
          <w:color w:val="000000"/>
          <w:sz w:val="28"/>
          <w:szCs w:val="28"/>
        </w:rPr>
        <w:t>В Боровском районе «Хёндай» вылетел в кювет и перевернулся</w:t>
      </w:r>
    </w:p>
    <w:p w:rsidR="00883C41" w:rsidRPr="00883C41" w:rsidRDefault="00883C41" w:rsidP="00883C41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883C41" w:rsidRDefault="00883C41" w:rsidP="00883C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3C41">
        <w:rPr>
          <w:rFonts w:ascii="Times New Roman" w:eastAsia="Times New Roman" w:hAnsi="Times New Roman" w:cs="Times New Roman"/>
          <w:color w:val="000000"/>
          <w:sz w:val="28"/>
          <w:szCs w:val="28"/>
        </w:rPr>
        <w:t>6 января, утром вторника, в Боровском районе случилась авария. В деревне Рязанцево автомобиль «Хёндай» съехал в кювет и перевернулся.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83C41">
        <w:rPr>
          <w:rFonts w:ascii="Times New Roman" w:eastAsia="Times New Roman" w:hAnsi="Times New Roman" w:cs="Times New Roman"/>
          <w:color w:val="000000"/>
          <w:sz w:val="28"/>
          <w:szCs w:val="28"/>
        </w:rPr>
        <w:t>Как сообщают в главном управлении МЧС России по Калужской области, в результ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ате ДТП пострадал один человек. </w:t>
      </w:r>
      <w:r w:rsidRPr="00883C41">
        <w:rPr>
          <w:rFonts w:ascii="Times New Roman" w:eastAsia="Times New Roman" w:hAnsi="Times New Roman" w:cs="Times New Roman"/>
          <w:color w:val="000000"/>
          <w:sz w:val="28"/>
          <w:szCs w:val="28"/>
        </w:rPr>
        <w:t>На месте происшествия работали спасатели, медики и патруль ГИБДД.</w:t>
      </w:r>
    </w:p>
    <w:p w:rsidR="00883C41" w:rsidRDefault="00883C41" w:rsidP="00A856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5F65" w:rsidRPr="00385F65" w:rsidRDefault="00385F65" w:rsidP="00385F65">
      <w:pPr>
        <w:spacing w:after="0" w:line="240" w:lineRule="auto"/>
        <w:jc w:val="center"/>
        <w:rPr>
          <w:rFonts w:ascii="Times New Roman" w:hAnsi="Times New Roman" w:cs="Times New Roman"/>
        </w:rPr>
      </w:pPr>
      <w:hyperlink r:id="rId6" w:history="1">
        <w:r w:rsidRPr="00385F65">
          <w:rPr>
            <w:rStyle w:val="a3"/>
            <w:rFonts w:ascii="Times New Roman" w:hAnsi="Times New Roman" w:cs="Times New Roman"/>
          </w:rPr>
          <w:t>https://znamkaluga.ru/2021/01/06/mchs-napomnilo-kaluzhan-pravila-bezopasnoj-zimnej-rybalki/</w:t>
        </w:r>
      </w:hyperlink>
    </w:p>
    <w:p w:rsidR="00385F65" w:rsidRDefault="00385F65" w:rsidP="00385F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5F65">
        <w:rPr>
          <w:rFonts w:ascii="Times New Roman" w:eastAsia="Times New Roman" w:hAnsi="Times New Roman" w:cs="Times New Roman"/>
          <w:b/>
          <w:bCs/>
          <w:sz w:val="28"/>
          <w:szCs w:val="28"/>
        </w:rPr>
        <w:t>МЧС напомнило калужанам правила безопасной зимней рыбалки</w:t>
      </w:r>
    </w:p>
    <w:p w:rsidR="00385F65" w:rsidRPr="00385F65" w:rsidRDefault="00385F65" w:rsidP="00385F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85F65" w:rsidRPr="00385F65" w:rsidRDefault="00385F65" w:rsidP="00385F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85F6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Главное управление МЧС России по Калужской области напомнило жителям региона правила, о которых нельзя забывать, отправляясь на рыбалку зимой. Как отмечает ведомство, в первую оч</w:t>
      </w:r>
      <w:bookmarkStart w:id="0" w:name="_GoBack"/>
      <w:bookmarkEnd w:id="0"/>
      <w:r w:rsidRPr="00385F6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ередь нужно защищать от холода ноги, по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ясницу, голову, шею, кисти рук.</w:t>
      </w:r>
    </w:p>
    <w:p w:rsidR="00385F65" w:rsidRPr="00385F65" w:rsidRDefault="00385F65" w:rsidP="00385F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85F6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«Важными элементами зимней рыбалки являются надежное и теплое сиденье, ветрозащитное приспособление, термос с горячим чаем. Осторожными нужно быть не только рыбакам, но и всем гражданам: ни в коем случае нельзя выходить на лед в темное время суток и при плохой видимости. Ступать по льду следует осторожно, обхо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дить все подозрительные места»,</w:t>
      </w:r>
    </w:p>
    <w:p w:rsidR="00385F65" w:rsidRPr="00385F65" w:rsidRDefault="00385F65" w:rsidP="00385F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85F6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— говорится в обращении 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ЧС.</w:t>
      </w:r>
    </w:p>
    <w:p w:rsidR="00385F65" w:rsidRPr="00385F65" w:rsidRDefault="00385F65" w:rsidP="00385F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85F6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 движении по льду группой нужно соблюдать дистанцию между идущими 5 — 6 метров, не спешить и не скапливаться большими группами в одном месте. В случае потрескивания льда следует вернуться назад тем же путем, делая скользящие движения ногами, не отр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ывая их от поверхности льда.</w:t>
      </w:r>
    </w:p>
    <w:p w:rsidR="00385F65" w:rsidRPr="00385F65" w:rsidRDefault="00385F65" w:rsidP="00385F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85F6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Запрещается пробовать прочность льда сильным ударом ноги. В ветреную погоду, во время снегопада, сильного мороза рыболовы устраивают на льду временное укрытие из брезента, пло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тной ткани, пленки или палатки.</w:t>
      </w:r>
    </w:p>
    <w:p w:rsidR="00385F65" w:rsidRDefault="00385F65" w:rsidP="00385F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85F6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 сегодняшний день на прудах, озерах и водохранилищах Калужской области толщина льда составляет от 10 до 20 сантиметров, на реках – от 4 до 20 сантиметров. Однако это не означает, что лед полностью безопасен. Промоины, которые сейчас припорошены снегом, представляют наибольшую опасность, и риск провала в воду в этих местах достаточно велик. Так что и тут нужно быть предельно внимательными и осторожными.</w:t>
      </w:r>
    </w:p>
    <w:p w:rsidR="00385F65" w:rsidRDefault="00385F65" w:rsidP="00385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B10D25" w:rsidRPr="00B10D25" w:rsidRDefault="00B10D25" w:rsidP="00385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B10D25" w:rsidRPr="00B10D25" w:rsidRDefault="00B10D25" w:rsidP="00B10D25">
      <w:pPr>
        <w:pStyle w:val="1"/>
        <w:spacing w:before="0" w:beforeAutospacing="0" w:after="0" w:afterAutospacing="0"/>
        <w:jc w:val="center"/>
        <w:rPr>
          <w:b w:val="0"/>
          <w:bCs w:val="0"/>
          <w:color w:val="292929"/>
          <w:sz w:val="28"/>
          <w:szCs w:val="28"/>
        </w:rPr>
      </w:pPr>
      <w:hyperlink r:id="rId7" w:history="1">
        <w:r w:rsidRPr="00B10D25">
          <w:rPr>
            <w:rStyle w:val="a3"/>
            <w:b w:val="0"/>
            <w:bCs w:val="0"/>
            <w:sz w:val="28"/>
            <w:szCs w:val="28"/>
          </w:rPr>
          <w:t>https://www.mkkaluga.ru/incident/2021/01/06/za-sutki-na-dorogakh-kaluzhskoy-oblasti-perevernulis-dve-nivy.html</w:t>
        </w:r>
      </w:hyperlink>
      <w:r w:rsidRPr="00B10D25">
        <w:rPr>
          <w:b w:val="0"/>
          <w:bCs w:val="0"/>
          <w:color w:val="292929"/>
          <w:sz w:val="28"/>
          <w:szCs w:val="28"/>
        </w:rPr>
        <w:t xml:space="preserve"> </w:t>
      </w:r>
    </w:p>
    <w:p w:rsidR="00B10D25" w:rsidRPr="00B10D25" w:rsidRDefault="00B10D25" w:rsidP="00B10D25">
      <w:pPr>
        <w:pStyle w:val="1"/>
        <w:spacing w:before="0" w:beforeAutospacing="0" w:after="0" w:afterAutospacing="0"/>
        <w:jc w:val="center"/>
        <w:rPr>
          <w:bCs w:val="0"/>
          <w:color w:val="292929"/>
          <w:sz w:val="28"/>
          <w:szCs w:val="28"/>
        </w:rPr>
      </w:pPr>
      <w:r w:rsidRPr="00B10D25">
        <w:rPr>
          <w:bCs w:val="0"/>
          <w:color w:val="292929"/>
          <w:sz w:val="28"/>
          <w:szCs w:val="28"/>
        </w:rPr>
        <w:t>За сутки на дорогах Калужской области перевернулись две "Нивы"</w:t>
      </w:r>
    </w:p>
    <w:p w:rsidR="00B10D25" w:rsidRPr="00B10D25" w:rsidRDefault="00B10D25" w:rsidP="00B10D25">
      <w:pPr>
        <w:pStyle w:val="1"/>
        <w:spacing w:before="0" w:beforeAutospacing="0" w:after="0" w:afterAutospacing="0"/>
        <w:rPr>
          <w:bCs w:val="0"/>
          <w:color w:val="292929"/>
          <w:sz w:val="28"/>
          <w:szCs w:val="28"/>
        </w:rPr>
      </w:pPr>
    </w:p>
    <w:p w:rsidR="00B10D25" w:rsidRPr="00B10D25" w:rsidRDefault="00B10D25" w:rsidP="00B10D25">
      <w:pPr>
        <w:pStyle w:val="a4"/>
        <w:shd w:val="clear" w:color="auto" w:fill="FFFFFF"/>
        <w:spacing w:before="0" w:beforeAutospacing="0" w:after="0" w:afterAutospacing="0" w:line="405" w:lineRule="atLeast"/>
        <w:rPr>
          <w:sz w:val="28"/>
          <w:szCs w:val="28"/>
        </w:rPr>
      </w:pPr>
      <w:r w:rsidRPr="00B10D25">
        <w:rPr>
          <w:sz w:val="28"/>
          <w:szCs w:val="28"/>
          <w:shd w:val="clear" w:color="auto" w:fill="FFFFFF"/>
        </w:rPr>
        <w:t>За сутки в Калужской области две "Нивы" съехали в кювет и перевернулись. Такие ДТП во вторник, 5 января, были зарегистрированы в Боровском и Износковском районах, следует из оперативной сводки ГУ МЧС по региону.</w:t>
      </w:r>
      <w:r w:rsidRPr="00B10D25">
        <w:rPr>
          <w:sz w:val="28"/>
          <w:szCs w:val="28"/>
          <w:shd w:val="clear" w:color="auto" w:fill="FFFFFF"/>
        </w:rPr>
        <w:t xml:space="preserve"> </w:t>
      </w:r>
      <w:r w:rsidRPr="00B10D25">
        <w:rPr>
          <w:sz w:val="28"/>
          <w:szCs w:val="28"/>
        </w:rPr>
        <w:t xml:space="preserve">Первая авария случилась в половине восьмого утра у деревни Рябушки </w:t>
      </w:r>
      <w:proofErr w:type="gramStart"/>
      <w:r w:rsidRPr="00B10D25">
        <w:rPr>
          <w:sz w:val="28"/>
          <w:szCs w:val="28"/>
        </w:rPr>
        <w:t>в</w:t>
      </w:r>
      <w:proofErr w:type="gramEnd"/>
      <w:r w:rsidRPr="00B10D25">
        <w:rPr>
          <w:sz w:val="28"/>
          <w:szCs w:val="28"/>
        </w:rPr>
        <w:t xml:space="preserve"> Боровском района. ВАЗ-2121 перевернулся и лег на крышу. В ДТП есть пострадавший, но о его состоянии не сообщается.</w:t>
      </w:r>
    </w:p>
    <w:p w:rsidR="00B10D25" w:rsidRPr="00B10D25" w:rsidRDefault="00B10D25" w:rsidP="00B10D25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10D25">
        <w:rPr>
          <w:rFonts w:ascii="Times New Roman" w:eastAsia="Times New Roman" w:hAnsi="Times New Roman" w:cs="Times New Roman"/>
          <w:sz w:val="28"/>
          <w:szCs w:val="28"/>
        </w:rPr>
        <w:t xml:space="preserve">Уже в 12:19 </w:t>
      </w:r>
      <w:proofErr w:type="spellStart"/>
      <w:proofErr w:type="gramStart"/>
      <w:r w:rsidRPr="00B10D25">
        <w:rPr>
          <w:rFonts w:ascii="Times New Roman" w:eastAsia="Times New Roman" w:hAnsi="Times New Roman" w:cs="Times New Roman"/>
          <w:sz w:val="28"/>
          <w:szCs w:val="28"/>
        </w:rPr>
        <w:t>мск</w:t>
      </w:r>
      <w:proofErr w:type="spellEnd"/>
      <w:proofErr w:type="gramEnd"/>
      <w:r w:rsidRPr="00B10D25">
        <w:rPr>
          <w:rFonts w:ascii="Times New Roman" w:eastAsia="Times New Roman" w:hAnsi="Times New Roman" w:cs="Times New Roman"/>
          <w:sz w:val="28"/>
          <w:szCs w:val="28"/>
        </w:rPr>
        <w:t xml:space="preserve"> у деревни Горки Износковского района автомобиль "Нива" съехал в кювет. Как можно увидеть на фото, машина в этом случае пострадала сильнее, так как она опрокинулась и затормозила о деревья. Кузов помят, лобовое стекло выдавлено. В этой аварии также есть пострадавший.</w:t>
      </w:r>
    </w:p>
    <w:p w:rsidR="00B10D25" w:rsidRDefault="00B10D25" w:rsidP="00385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sectPr w:rsidR="00B10D25" w:rsidSect="00D60AB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30F"/>
    <w:rsid w:val="001F52F7"/>
    <w:rsid w:val="002B3DBA"/>
    <w:rsid w:val="002E6FD8"/>
    <w:rsid w:val="00385F65"/>
    <w:rsid w:val="003E0D3E"/>
    <w:rsid w:val="004B6DEA"/>
    <w:rsid w:val="00575064"/>
    <w:rsid w:val="006551F9"/>
    <w:rsid w:val="00834C3C"/>
    <w:rsid w:val="00883C41"/>
    <w:rsid w:val="00915D22"/>
    <w:rsid w:val="009D2FA5"/>
    <w:rsid w:val="00A85684"/>
    <w:rsid w:val="00AD030F"/>
    <w:rsid w:val="00B10D25"/>
    <w:rsid w:val="00B92977"/>
    <w:rsid w:val="00B97344"/>
    <w:rsid w:val="00D5741D"/>
    <w:rsid w:val="00D6026A"/>
    <w:rsid w:val="00D60AB1"/>
    <w:rsid w:val="00D6121B"/>
    <w:rsid w:val="00E37EB7"/>
    <w:rsid w:val="00E431D5"/>
    <w:rsid w:val="00FE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5D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7344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915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15D2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incut">
    <w:name w:val="incut"/>
    <w:basedOn w:val="a"/>
    <w:rsid w:val="00575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E6FD8"/>
    <w:rPr>
      <w:b/>
      <w:bCs/>
    </w:rPr>
  </w:style>
  <w:style w:type="character" w:customStyle="1" w:styleId="apple-converted-space">
    <w:name w:val="apple-converted-space"/>
    <w:basedOn w:val="a0"/>
    <w:rsid w:val="00D6121B"/>
  </w:style>
  <w:style w:type="paragraph" w:styleId="a6">
    <w:name w:val="Balloon Text"/>
    <w:basedOn w:val="a"/>
    <w:link w:val="a7"/>
    <w:uiPriority w:val="99"/>
    <w:semiHidden/>
    <w:unhideWhenUsed/>
    <w:rsid w:val="00B92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29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5D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7344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915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15D2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incut">
    <w:name w:val="incut"/>
    <w:basedOn w:val="a"/>
    <w:rsid w:val="00575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E6FD8"/>
    <w:rPr>
      <w:b/>
      <w:bCs/>
    </w:rPr>
  </w:style>
  <w:style w:type="character" w:customStyle="1" w:styleId="apple-converted-space">
    <w:name w:val="apple-converted-space"/>
    <w:basedOn w:val="a0"/>
    <w:rsid w:val="00D6121B"/>
  </w:style>
  <w:style w:type="paragraph" w:styleId="a6">
    <w:name w:val="Balloon Text"/>
    <w:basedOn w:val="a"/>
    <w:link w:val="a7"/>
    <w:uiPriority w:val="99"/>
    <w:semiHidden/>
    <w:unhideWhenUsed/>
    <w:rsid w:val="00B92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29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778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0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163997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0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kkaluga.ru/incident/2021/01/06/za-sutki-na-dorogakh-kaluzhskoy-oblasti-perevernulis-dve-nivy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namkaluga.ru/2021/01/06/mchs-napomnilo-kaluzhan-pravila-bezopasnoj-zimnej-rybalki/" TargetMode="External"/><Relationship Id="rId5" Type="http://schemas.openxmlformats.org/officeDocument/2006/relationships/hyperlink" Target="https://nikatv.ru/news/short/vborovskom-rayone-henday-vyletel-vkyuvet-iperevernulsy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arm09</dc:creator>
  <cp:lastModifiedBy>arm09</cp:lastModifiedBy>
  <cp:revision>7</cp:revision>
  <cp:lastPrinted>2020-12-31T21:44:00Z</cp:lastPrinted>
  <dcterms:created xsi:type="dcterms:W3CDTF">2020-11-11T20:57:00Z</dcterms:created>
  <dcterms:modified xsi:type="dcterms:W3CDTF">2021-01-06T20:27:00Z</dcterms:modified>
</cp:coreProperties>
</file>