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11-14.08.2014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11-14.08.2014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В Калужской области за неделю на пожарах погибли четыре человека</w:t>
            </w:r>
            <w:br/>
            <w:r>
              <w:rPr/>
              <w:t xml:space="preserve"> </w:t>
            </w:r>
            <w:br/>
            <w:r>
              <w:rPr/>
              <w:t xml:space="preserve"> http://www.regnum.ru/news/1836099.html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станции Калуга-1 прошли учения по ликвидации последствий железнодорожной катастрофы</w:t>
            </w:r>
            <w:br/>
            <w:r>
              <w:rPr/>
              <w:t xml:space="preserve"> </w:t>
            </w:r>
            <w:br/>
            <w:r>
              <w:rPr/>
              <w:t xml:space="preserve"> http://www.vest-news.ru/news.php?id=62042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Цистерна с мазутом и пассажирский вагон учебно столкнулись в Калуге</w:t>
            </w:r>
            <w:br/>
            <w:r>
              <w:rPr/>
              <w:t xml:space="preserve"> </w:t>
            </w:r>
            <w:br/>
            <w:r>
              <w:rPr/>
              <w:t xml:space="preserve"> http://www.kp40.ru/news/gorod_oblast/28256/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Мужчина и женщина сгорели </w:t>
            </w:r>
            <w:br/>
            <w:r>
              <w:rPr/>
              <w:t xml:space="preserve"> </w:t>
            </w:r>
            <w:br/>
            <w:r>
              <w:rPr/>
              <w:t xml:space="preserve"> http://www.kaluga-poisk.ru/news/muzhchina-i-zhenschina-sgoreli-zazhivo/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2021-08-14T08:35:49+03:00</dcterms:created>
  <dcterms:modified xsi:type="dcterms:W3CDTF">2021-08-14T08:35:49+03:00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